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0" w:rsidRDefault="005002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B0EA2" wp14:editId="24DD040B">
                <wp:simplePos x="0" y="0"/>
                <wp:positionH relativeFrom="column">
                  <wp:posOffset>4529455</wp:posOffset>
                </wp:positionH>
                <wp:positionV relativeFrom="paragraph">
                  <wp:posOffset>-80645</wp:posOffset>
                </wp:positionV>
                <wp:extent cx="5038725" cy="32004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21" w:rsidRPr="009014DB" w:rsidRDefault="00876521" w:rsidP="00876521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9014DB">
                              <w:rPr>
                                <w:b/>
                                <w:sz w:val="28"/>
                              </w:rPr>
                              <w:t>CORPS </w:t>
                            </w:r>
                          </w:p>
                          <w:p w:rsidR="00C25608" w:rsidRPr="00C25608" w:rsidRDefault="00C25608" w:rsidP="00876521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76521" w:rsidRPr="00876521" w:rsidRDefault="00876521" w:rsidP="0087652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76521">
                              <w:rPr>
                                <w:u w:val="single"/>
                              </w:rPr>
                              <w:t>Les formes de déplacement</w:t>
                            </w:r>
                            <w:r w:rsidRPr="005B0AF7">
                              <w:t> :</w:t>
                            </w:r>
                          </w:p>
                          <w:p w:rsidR="00876521" w:rsidRDefault="00BB585F" w:rsidP="00876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Formes fondamentales : </w:t>
                            </w:r>
                            <w:r w:rsidR="00876521">
                              <w:t>marcher / courir / sauter / sautiller / galoper</w:t>
                            </w:r>
                          </w:p>
                          <w:p w:rsidR="00876521" w:rsidRDefault="00876521" w:rsidP="00876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Formes dérivées : pas chassés / marche croisée</w:t>
                            </w:r>
                            <w:r w:rsidR="00500214">
                              <w:t xml:space="preserve"> / marche latérale</w:t>
                            </w:r>
                            <w:r>
                              <w:t xml:space="preserve"> …</w:t>
                            </w:r>
                          </w:p>
                          <w:p w:rsidR="00876521" w:rsidRPr="00500214" w:rsidRDefault="00876521" w:rsidP="00876521">
                            <w:pPr>
                              <w:pStyle w:val="Paragraphedeliste"/>
                              <w:spacing w:after="0"/>
                              <w:ind w:left="1428"/>
                              <w:rPr>
                                <w:sz w:val="16"/>
                              </w:rPr>
                            </w:pPr>
                          </w:p>
                          <w:p w:rsidR="00876521" w:rsidRDefault="00876521" w:rsidP="00876521">
                            <w:pPr>
                              <w:spacing w:after="0"/>
                            </w:pPr>
                            <w:r w:rsidRPr="00876521">
                              <w:rPr>
                                <w:u w:val="single"/>
                              </w:rPr>
                              <w:t xml:space="preserve">Les positions du </w:t>
                            </w:r>
                            <w:proofErr w:type="gramStart"/>
                            <w:r w:rsidRPr="00876521">
                              <w:rPr>
                                <w:u w:val="single"/>
                              </w:rPr>
                              <w:t>corps</w:t>
                            </w:r>
                            <w:r>
                              <w:t xml:space="preserve">  :</w:t>
                            </w:r>
                            <w:proofErr w:type="gramEnd"/>
                            <w:r>
                              <w:t xml:space="preserve"> debout / assis / accroupi …</w:t>
                            </w:r>
                          </w:p>
                          <w:p w:rsidR="00C25608" w:rsidRPr="00500214" w:rsidRDefault="00C25608" w:rsidP="008765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76521" w:rsidRDefault="00876521" w:rsidP="00876521">
                            <w:pPr>
                              <w:spacing w:after="0"/>
                            </w:pPr>
                            <w:r w:rsidRPr="00876521">
                              <w:rPr>
                                <w:u w:val="single"/>
                              </w:rPr>
                              <w:t xml:space="preserve">Les actions du </w:t>
                            </w:r>
                            <w:proofErr w:type="gramStart"/>
                            <w:r w:rsidRPr="00876521">
                              <w:rPr>
                                <w:u w:val="single"/>
                              </w:rPr>
                              <w:t>corps</w:t>
                            </w:r>
                            <w:r w:rsidRPr="005B0AF7">
                              <w:t xml:space="preserve">  :</w:t>
                            </w:r>
                            <w:proofErr w:type="gramEnd"/>
                            <w:r w:rsidRPr="005B0AF7">
                              <w:t xml:space="preserve"> </w:t>
                            </w:r>
                            <w:r w:rsidR="007B1136">
                              <w:t>se retourner /faire demi-tour</w:t>
                            </w:r>
                            <w:r>
                              <w:t xml:space="preserve"> / se retourner sur soi-même / se balancer / s’</w:t>
                            </w:r>
                            <w:r w:rsidR="007B1136">
                              <w:t xml:space="preserve">accroupir </w:t>
                            </w:r>
                            <w:r w:rsidR="00500214">
                              <w:t xml:space="preserve">/ se pencher </w:t>
                            </w:r>
                            <w:r w:rsidR="007B1136">
                              <w:t>…</w:t>
                            </w:r>
                          </w:p>
                          <w:p w:rsidR="00C25608" w:rsidRPr="00500214" w:rsidRDefault="00C25608" w:rsidP="008765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76521" w:rsidRPr="00876521" w:rsidRDefault="00876521" w:rsidP="0087652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76521">
                              <w:rPr>
                                <w:u w:val="single"/>
                              </w:rPr>
                              <w:t>Les parties du corps</w:t>
                            </w:r>
                            <w:r w:rsidRPr="005B0AF7">
                              <w:t> :</w:t>
                            </w:r>
                            <w:r w:rsidRPr="0087652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876521" w:rsidRDefault="00876521" w:rsidP="00876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Les façons de se tenir : </w:t>
                            </w:r>
                            <w:r w:rsidR="00500214">
                              <w:t xml:space="preserve">par </w:t>
                            </w:r>
                            <w:r w:rsidR="007B1136">
                              <w:t xml:space="preserve">la main / les </w:t>
                            </w:r>
                            <w:r w:rsidR="00500214">
                              <w:t xml:space="preserve">2 mains / le coude / la taille / </w:t>
                            </w:r>
                            <w:r w:rsidR="007B1136">
                              <w:t>l’épaule</w:t>
                            </w:r>
                            <w:r w:rsidR="00BB585F">
                              <w:t xml:space="preserve"> …</w:t>
                            </w:r>
                          </w:p>
                          <w:p w:rsidR="00876521" w:rsidRDefault="00876521" w:rsidP="00876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La mobilisation des différents segments</w:t>
                            </w:r>
                            <w:r w:rsidR="007B1136">
                              <w:t> : bras, pied …</w:t>
                            </w:r>
                          </w:p>
                          <w:p w:rsidR="007B1136" w:rsidRDefault="007B1136" w:rsidP="00876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Les actions : frapper </w:t>
                            </w:r>
                            <w:proofErr w:type="gramStart"/>
                            <w:r>
                              <w:t>( mains</w:t>
                            </w:r>
                            <w:proofErr w:type="gramEnd"/>
                            <w:r>
                              <w:t xml:space="preserve">, pieds) / tourner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6.65pt;margin-top:-6.35pt;width:396.75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">
                <v:textbox>
                  <w:txbxContent>
                    <w:p w:rsidR="00876521" w:rsidRPr="009014DB" w:rsidRDefault="00876521" w:rsidP="00876521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9014DB">
                        <w:rPr>
                          <w:b/>
                          <w:sz w:val="28"/>
                        </w:rPr>
                        <w:t>CORPS </w:t>
                      </w:r>
                    </w:p>
                    <w:p w:rsidR="00C25608" w:rsidRPr="00C25608" w:rsidRDefault="00C25608" w:rsidP="00876521">
                      <w:pPr>
                        <w:spacing w:after="0"/>
                        <w:rPr>
                          <w:b/>
                          <w:sz w:val="16"/>
                        </w:rPr>
                      </w:pPr>
                    </w:p>
                    <w:p w:rsidR="00876521" w:rsidRPr="00876521" w:rsidRDefault="00876521" w:rsidP="00876521">
                      <w:pPr>
                        <w:spacing w:after="0"/>
                        <w:rPr>
                          <w:u w:val="single"/>
                        </w:rPr>
                      </w:pPr>
                      <w:r w:rsidRPr="00876521">
                        <w:rPr>
                          <w:u w:val="single"/>
                        </w:rPr>
                        <w:t>Les formes de déplacement</w:t>
                      </w:r>
                      <w:r w:rsidRPr="005B0AF7">
                        <w:t> :</w:t>
                      </w:r>
                    </w:p>
                    <w:p w:rsidR="00876521" w:rsidRDefault="00BB585F" w:rsidP="00876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Formes fondamentales : </w:t>
                      </w:r>
                      <w:r w:rsidR="00876521">
                        <w:t>marcher / courir / sauter / sautiller / galoper</w:t>
                      </w:r>
                    </w:p>
                    <w:p w:rsidR="00876521" w:rsidRDefault="00876521" w:rsidP="00876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Formes dérivées : pas chassés / marche croisée</w:t>
                      </w:r>
                      <w:r w:rsidR="00500214">
                        <w:t xml:space="preserve"> / marche latérale</w:t>
                      </w:r>
                      <w:r>
                        <w:t xml:space="preserve"> …</w:t>
                      </w:r>
                    </w:p>
                    <w:p w:rsidR="00876521" w:rsidRPr="00500214" w:rsidRDefault="00876521" w:rsidP="00876521">
                      <w:pPr>
                        <w:pStyle w:val="Paragraphedeliste"/>
                        <w:spacing w:after="0"/>
                        <w:ind w:left="1428"/>
                        <w:rPr>
                          <w:sz w:val="16"/>
                        </w:rPr>
                      </w:pPr>
                    </w:p>
                    <w:p w:rsidR="00876521" w:rsidRDefault="00876521" w:rsidP="00876521">
                      <w:pPr>
                        <w:spacing w:after="0"/>
                      </w:pPr>
                      <w:r w:rsidRPr="00876521">
                        <w:rPr>
                          <w:u w:val="single"/>
                        </w:rPr>
                        <w:t xml:space="preserve">Les positions du </w:t>
                      </w:r>
                      <w:proofErr w:type="gramStart"/>
                      <w:r w:rsidRPr="00876521">
                        <w:rPr>
                          <w:u w:val="single"/>
                        </w:rPr>
                        <w:t>corps</w:t>
                      </w:r>
                      <w:r>
                        <w:t xml:space="preserve">  :</w:t>
                      </w:r>
                      <w:proofErr w:type="gramEnd"/>
                      <w:r>
                        <w:t xml:space="preserve"> debout / assis / accroupi …</w:t>
                      </w:r>
                    </w:p>
                    <w:p w:rsidR="00C25608" w:rsidRPr="00500214" w:rsidRDefault="00C25608" w:rsidP="00876521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876521" w:rsidRDefault="00876521" w:rsidP="00876521">
                      <w:pPr>
                        <w:spacing w:after="0"/>
                      </w:pPr>
                      <w:r w:rsidRPr="00876521">
                        <w:rPr>
                          <w:u w:val="single"/>
                        </w:rPr>
                        <w:t xml:space="preserve">Les actions du </w:t>
                      </w:r>
                      <w:proofErr w:type="gramStart"/>
                      <w:r w:rsidRPr="00876521">
                        <w:rPr>
                          <w:u w:val="single"/>
                        </w:rPr>
                        <w:t>corps</w:t>
                      </w:r>
                      <w:r w:rsidRPr="005B0AF7">
                        <w:t xml:space="preserve">  :</w:t>
                      </w:r>
                      <w:proofErr w:type="gramEnd"/>
                      <w:r w:rsidRPr="005B0AF7">
                        <w:t xml:space="preserve"> </w:t>
                      </w:r>
                      <w:r w:rsidR="007B1136">
                        <w:t>se retourner /faire demi-tour</w:t>
                      </w:r>
                      <w:r>
                        <w:t xml:space="preserve"> / se retourner sur soi-même / se balancer / s’</w:t>
                      </w:r>
                      <w:r w:rsidR="007B1136">
                        <w:t xml:space="preserve">accroupir </w:t>
                      </w:r>
                      <w:r w:rsidR="00500214">
                        <w:t xml:space="preserve">/ se pencher </w:t>
                      </w:r>
                      <w:r w:rsidR="007B1136">
                        <w:t>…</w:t>
                      </w:r>
                    </w:p>
                    <w:p w:rsidR="00C25608" w:rsidRPr="00500214" w:rsidRDefault="00C25608" w:rsidP="00876521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876521" w:rsidRPr="00876521" w:rsidRDefault="00876521" w:rsidP="00876521">
                      <w:pPr>
                        <w:spacing w:after="0"/>
                        <w:rPr>
                          <w:u w:val="single"/>
                        </w:rPr>
                      </w:pPr>
                      <w:r w:rsidRPr="00876521">
                        <w:rPr>
                          <w:u w:val="single"/>
                        </w:rPr>
                        <w:t>Les parties du corps</w:t>
                      </w:r>
                      <w:r w:rsidRPr="005B0AF7">
                        <w:t> :</w:t>
                      </w:r>
                      <w:r w:rsidRPr="00876521">
                        <w:rPr>
                          <w:u w:val="single"/>
                        </w:rPr>
                        <w:t xml:space="preserve"> </w:t>
                      </w:r>
                    </w:p>
                    <w:p w:rsidR="00876521" w:rsidRDefault="00876521" w:rsidP="00876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Les façons de se tenir : </w:t>
                      </w:r>
                      <w:r w:rsidR="00500214">
                        <w:t xml:space="preserve">par </w:t>
                      </w:r>
                      <w:r w:rsidR="007B1136">
                        <w:t xml:space="preserve">la main / les </w:t>
                      </w:r>
                      <w:r w:rsidR="00500214">
                        <w:t xml:space="preserve">2 mains / le coude / la taille / </w:t>
                      </w:r>
                      <w:r w:rsidR="007B1136">
                        <w:t>l’épaule</w:t>
                      </w:r>
                      <w:r w:rsidR="00BB585F">
                        <w:t xml:space="preserve"> …</w:t>
                      </w:r>
                    </w:p>
                    <w:p w:rsidR="00876521" w:rsidRDefault="00876521" w:rsidP="00876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La mobilisation des différents segments</w:t>
                      </w:r>
                      <w:r w:rsidR="007B1136">
                        <w:t> : bras, pied …</w:t>
                      </w:r>
                    </w:p>
                    <w:p w:rsidR="007B1136" w:rsidRDefault="007B1136" w:rsidP="00876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Les actions : frapper </w:t>
                      </w:r>
                      <w:proofErr w:type="gramStart"/>
                      <w:r>
                        <w:t>( mains</w:t>
                      </w:r>
                      <w:proofErr w:type="gramEnd"/>
                      <w:r>
                        <w:t xml:space="preserve">, pieds) / tourner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7B99B" wp14:editId="71D8330B">
                <wp:simplePos x="0" y="0"/>
                <wp:positionH relativeFrom="column">
                  <wp:posOffset>4529455</wp:posOffset>
                </wp:positionH>
                <wp:positionV relativeFrom="paragraph">
                  <wp:posOffset>3586480</wp:posOffset>
                </wp:positionV>
                <wp:extent cx="5038725" cy="27432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21" w:rsidRPr="009014DB" w:rsidRDefault="00876521" w:rsidP="004E109B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9014DB">
                              <w:rPr>
                                <w:b/>
                                <w:sz w:val="28"/>
                              </w:rPr>
                              <w:t xml:space="preserve">ESPACE </w:t>
                            </w:r>
                          </w:p>
                          <w:p w:rsidR="00C25608" w:rsidRPr="002B203A" w:rsidRDefault="00C25608" w:rsidP="004E109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2B203A" w:rsidRDefault="003D3761" w:rsidP="004E109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3D3761">
                              <w:rPr>
                                <w:u w:val="single"/>
                              </w:rPr>
                              <w:t xml:space="preserve">Les </w:t>
                            </w:r>
                            <w:r w:rsidR="002B203A">
                              <w:rPr>
                                <w:u w:val="single"/>
                              </w:rPr>
                              <w:t xml:space="preserve">niveaux de déplacements </w:t>
                            </w:r>
                            <w:r w:rsidRPr="003D3761">
                              <w:rPr>
                                <w:u w:val="single"/>
                              </w:rPr>
                              <w:t>dans l’espace</w:t>
                            </w:r>
                            <w:r w:rsidRPr="005B0AF7">
                              <w:t> :</w:t>
                            </w:r>
                            <w:r w:rsidRPr="003D376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B203A" w:rsidRDefault="002B203A" w:rsidP="002B2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Peu de déplacement ou espace personnel </w:t>
                            </w:r>
                          </w:p>
                          <w:p w:rsidR="002B203A" w:rsidRDefault="00500214" w:rsidP="002B2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Déplacement dans un e</w:t>
                            </w:r>
                            <w:r w:rsidR="002B203A">
                              <w:t xml:space="preserve">space frontal </w:t>
                            </w:r>
                          </w:p>
                          <w:p w:rsidR="002B203A" w:rsidRDefault="00500214" w:rsidP="002B2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Déplacement dans un espace él</w:t>
                            </w:r>
                            <w:r w:rsidR="002B203A">
                              <w:t xml:space="preserve">argi </w:t>
                            </w:r>
                          </w:p>
                          <w:p w:rsidR="002B203A" w:rsidRPr="00500214" w:rsidRDefault="002B203A" w:rsidP="002B203A">
                            <w:pPr>
                              <w:pStyle w:val="Paragraphedeliste"/>
                              <w:spacing w:after="0"/>
                              <w:ind w:left="1428"/>
                              <w:rPr>
                                <w:sz w:val="16"/>
                              </w:rPr>
                            </w:pPr>
                          </w:p>
                          <w:p w:rsidR="002B203A" w:rsidRPr="002B203A" w:rsidRDefault="002B203A" w:rsidP="002B203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B203A">
                              <w:rPr>
                                <w:u w:val="single"/>
                              </w:rPr>
                              <w:t>Les évolutions dans l’espace</w:t>
                            </w:r>
                            <w:r w:rsidRPr="005B0AF7">
                              <w:t> :</w:t>
                            </w:r>
                            <w:r w:rsidRPr="002B203A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3D3761" w:rsidRDefault="002B203A" w:rsidP="002B2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Dispersée  ou organisée dans l’espace : en cercle, ligne, carré…</w:t>
                            </w:r>
                          </w:p>
                          <w:p w:rsidR="002B203A" w:rsidRPr="003D3761" w:rsidRDefault="002B203A" w:rsidP="002B203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Figures proposées : ronde, moulin, tunnel</w:t>
                            </w:r>
                            <w:r w:rsidR="00B05821">
                              <w:t xml:space="preserve"> …</w:t>
                            </w:r>
                          </w:p>
                          <w:p w:rsidR="003D3761" w:rsidRPr="00500214" w:rsidRDefault="003D3761" w:rsidP="004E109B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3D3761" w:rsidRDefault="003D3761" w:rsidP="004E109B">
                            <w:pPr>
                              <w:spacing w:after="0"/>
                            </w:pPr>
                            <w:r w:rsidRPr="003D3761">
                              <w:rPr>
                                <w:u w:val="single"/>
                              </w:rPr>
                              <w:t xml:space="preserve">Les </w:t>
                            </w:r>
                            <w:r w:rsidR="00500214">
                              <w:rPr>
                                <w:u w:val="single"/>
                              </w:rPr>
                              <w:t>différents sens de déplacement</w:t>
                            </w:r>
                            <w:r w:rsidR="00500214" w:rsidRPr="005B0AF7">
                              <w:t xml:space="preserve"> </w:t>
                            </w:r>
                            <w:r w:rsidR="00500214">
                              <w:t>: avant / arrière / latéral / diagonal</w:t>
                            </w:r>
                          </w:p>
                          <w:p w:rsidR="00500214" w:rsidRPr="00500214" w:rsidRDefault="00500214" w:rsidP="004E109B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500214" w:rsidRPr="003D3761" w:rsidRDefault="00500214" w:rsidP="004E109B">
                            <w:pPr>
                              <w:spacing w:after="0"/>
                            </w:pPr>
                            <w:r w:rsidRPr="00500214">
                              <w:rPr>
                                <w:u w:val="single"/>
                              </w:rPr>
                              <w:t>Les niveaux d</w:t>
                            </w:r>
                            <w:r w:rsidR="009813E2">
                              <w:rPr>
                                <w:u w:val="single"/>
                              </w:rPr>
                              <w:t>ans</w:t>
                            </w:r>
                            <w:r w:rsidRPr="00500214">
                              <w:rPr>
                                <w:u w:val="single"/>
                              </w:rPr>
                              <w:t xml:space="preserve"> l’</w:t>
                            </w:r>
                            <w:r>
                              <w:rPr>
                                <w:u w:val="single"/>
                              </w:rPr>
                              <w:t>es</w:t>
                            </w:r>
                            <w:r w:rsidRPr="00500214">
                              <w:rPr>
                                <w:u w:val="single"/>
                              </w:rPr>
                              <w:t>pace</w:t>
                            </w:r>
                            <w:r w:rsidRPr="005B0AF7">
                              <w:t> :</w:t>
                            </w:r>
                            <w:r>
                              <w:t xml:space="preserve"> bas / haut</w:t>
                            </w:r>
                            <w:bookmarkStart w:id="0" w:name="_GoBack"/>
                            <w:bookmarkEnd w:id="0"/>
                          </w:p>
                          <w:p w:rsidR="007B1136" w:rsidRPr="007B1136" w:rsidRDefault="007B1136" w:rsidP="004E10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6.65pt;margin-top:282.4pt;width:396.7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">
                <v:textbox>
                  <w:txbxContent>
                    <w:p w:rsidR="00876521" w:rsidRPr="009014DB" w:rsidRDefault="00876521" w:rsidP="004E109B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9014DB">
                        <w:rPr>
                          <w:b/>
                          <w:sz w:val="28"/>
                        </w:rPr>
                        <w:t xml:space="preserve">ESPACE </w:t>
                      </w:r>
                    </w:p>
                    <w:p w:rsidR="00C25608" w:rsidRPr="002B203A" w:rsidRDefault="00C25608" w:rsidP="004E109B">
                      <w:pPr>
                        <w:spacing w:after="0"/>
                        <w:rPr>
                          <w:b/>
                          <w:sz w:val="16"/>
                        </w:rPr>
                      </w:pPr>
                    </w:p>
                    <w:p w:rsidR="002B203A" w:rsidRDefault="003D3761" w:rsidP="004E109B">
                      <w:pPr>
                        <w:spacing w:after="0"/>
                        <w:rPr>
                          <w:u w:val="single"/>
                        </w:rPr>
                      </w:pPr>
                      <w:r w:rsidRPr="003D3761">
                        <w:rPr>
                          <w:u w:val="single"/>
                        </w:rPr>
                        <w:t xml:space="preserve">Les </w:t>
                      </w:r>
                      <w:r w:rsidR="002B203A">
                        <w:rPr>
                          <w:u w:val="single"/>
                        </w:rPr>
                        <w:t xml:space="preserve">niveaux de déplacements </w:t>
                      </w:r>
                      <w:r w:rsidRPr="003D3761">
                        <w:rPr>
                          <w:u w:val="single"/>
                        </w:rPr>
                        <w:t>dans l’espace</w:t>
                      </w:r>
                      <w:r w:rsidRPr="005B0AF7">
                        <w:t> :</w:t>
                      </w:r>
                      <w:r w:rsidRPr="003D3761">
                        <w:rPr>
                          <w:u w:val="single"/>
                        </w:rPr>
                        <w:t xml:space="preserve"> </w:t>
                      </w:r>
                    </w:p>
                    <w:p w:rsidR="002B203A" w:rsidRDefault="002B203A" w:rsidP="002B2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Peu de déplacement ou espace personnel </w:t>
                      </w:r>
                    </w:p>
                    <w:p w:rsidR="002B203A" w:rsidRDefault="00500214" w:rsidP="002B2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Déplacement dans un e</w:t>
                      </w:r>
                      <w:r w:rsidR="002B203A">
                        <w:t xml:space="preserve">space frontal </w:t>
                      </w:r>
                    </w:p>
                    <w:p w:rsidR="002B203A" w:rsidRDefault="00500214" w:rsidP="002B2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Déplacement dans un espace él</w:t>
                      </w:r>
                      <w:r w:rsidR="002B203A">
                        <w:t xml:space="preserve">argi </w:t>
                      </w:r>
                    </w:p>
                    <w:p w:rsidR="002B203A" w:rsidRPr="00500214" w:rsidRDefault="002B203A" w:rsidP="002B203A">
                      <w:pPr>
                        <w:pStyle w:val="Paragraphedeliste"/>
                        <w:spacing w:after="0"/>
                        <w:ind w:left="1428"/>
                        <w:rPr>
                          <w:sz w:val="16"/>
                        </w:rPr>
                      </w:pPr>
                    </w:p>
                    <w:p w:rsidR="002B203A" w:rsidRPr="002B203A" w:rsidRDefault="002B203A" w:rsidP="002B203A">
                      <w:pPr>
                        <w:spacing w:after="0"/>
                        <w:rPr>
                          <w:u w:val="single"/>
                        </w:rPr>
                      </w:pPr>
                      <w:r w:rsidRPr="002B203A">
                        <w:rPr>
                          <w:u w:val="single"/>
                        </w:rPr>
                        <w:t>Les évolutions dans l’espace</w:t>
                      </w:r>
                      <w:r w:rsidRPr="005B0AF7">
                        <w:t> :</w:t>
                      </w:r>
                      <w:r w:rsidRPr="002B203A">
                        <w:rPr>
                          <w:u w:val="single"/>
                        </w:rPr>
                        <w:t xml:space="preserve"> </w:t>
                      </w:r>
                    </w:p>
                    <w:p w:rsidR="003D3761" w:rsidRDefault="002B203A" w:rsidP="002B2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Dispersée  ou organisée dans l’espace : en cercle, ligne, carré…</w:t>
                      </w:r>
                    </w:p>
                    <w:p w:rsidR="002B203A" w:rsidRPr="003D3761" w:rsidRDefault="002B203A" w:rsidP="002B203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Figures proposées : ronde, moulin, tunnel</w:t>
                      </w:r>
                      <w:r w:rsidR="00B05821">
                        <w:t xml:space="preserve"> …</w:t>
                      </w:r>
                    </w:p>
                    <w:p w:rsidR="003D3761" w:rsidRPr="00500214" w:rsidRDefault="003D3761" w:rsidP="004E109B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3D3761" w:rsidRDefault="003D3761" w:rsidP="004E109B">
                      <w:pPr>
                        <w:spacing w:after="0"/>
                      </w:pPr>
                      <w:r w:rsidRPr="003D3761">
                        <w:rPr>
                          <w:u w:val="single"/>
                        </w:rPr>
                        <w:t xml:space="preserve">Les </w:t>
                      </w:r>
                      <w:r w:rsidR="00500214">
                        <w:rPr>
                          <w:u w:val="single"/>
                        </w:rPr>
                        <w:t>différents sens de déplacement</w:t>
                      </w:r>
                      <w:r w:rsidR="00500214" w:rsidRPr="005B0AF7">
                        <w:t xml:space="preserve"> </w:t>
                      </w:r>
                      <w:r w:rsidR="00500214">
                        <w:t>: avant / arrière / latéral / diagonal</w:t>
                      </w:r>
                    </w:p>
                    <w:p w:rsidR="00500214" w:rsidRPr="00500214" w:rsidRDefault="00500214" w:rsidP="004E109B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500214" w:rsidRPr="003D3761" w:rsidRDefault="00500214" w:rsidP="004E109B">
                      <w:pPr>
                        <w:spacing w:after="0"/>
                      </w:pPr>
                      <w:r w:rsidRPr="00500214">
                        <w:rPr>
                          <w:u w:val="single"/>
                        </w:rPr>
                        <w:t>Les niveaux d</w:t>
                      </w:r>
                      <w:r w:rsidR="009813E2">
                        <w:rPr>
                          <w:u w:val="single"/>
                        </w:rPr>
                        <w:t>ans</w:t>
                      </w:r>
                      <w:r w:rsidRPr="00500214">
                        <w:rPr>
                          <w:u w:val="single"/>
                        </w:rPr>
                        <w:t xml:space="preserve"> l’</w:t>
                      </w:r>
                      <w:r>
                        <w:rPr>
                          <w:u w:val="single"/>
                        </w:rPr>
                        <w:t>es</w:t>
                      </w:r>
                      <w:r w:rsidRPr="00500214">
                        <w:rPr>
                          <w:u w:val="single"/>
                        </w:rPr>
                        <w:t>pace</w:t>
                      </w:r>
                      <w:r w:rsidRPr="005B0AF7">
                        <w:t> :</w:t>
                      </w:r>
                      <w:r>
                        <w:t xml:space="preserve"> bas / haut</w:t>
                      </w:r>
                      <w:bookmarkStart w:id="1" w:name="_GoBack"/>
                      <w:bookmarkEnd w:id="1"/>
                    </w:p>
                    <w:p w:rsidR="007B1136" w:rsidRPr="007B1136" w:rsidRDefault="007B1136" w:rsidP="004E109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058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E39B6" wp14:editId="39F8C9CB">
                <wp:simplePos x="0" y="0"/>
                <wp:positionH relativeFrom="column">
                  <wp:posOffset>-471170</wp:posOffset>
                </wp:positionH>
                <wp:positionV relativeFrom="paragraph">
                  <wp:posOffset>3900805</wp:posOffset>
                </wp:positionV>
                <wp:extent cx="4686300" cy="2333625"/>
                <wp:effectExtent l="0" t="0" r="1905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21" w:rsidRPr="009014DB" w:rsidRDefault="00876521" w:rsidP="004E109B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9014DB">
                              <w:rPr>
                                <w:b/>
                                <w:sz w:val="28"/>
                              </w:rPr>
                              <w:t xml:space="preserve">MONDE SONORE / TEMPS </w:t>
                            </w:r>
                          </w:p>
                          <w:p w:rsidR="00C25608" w:rsidRPr="00C25608" w:rsidRDefault="00C25608" w:rsidP="004E109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F7D74" w:rsidRDefault="00C25608" w:rsidP="004E109B">
                            <w:pPr>
                              <w:spacing w:after="0"/>
                            </w:pPr>
                            <w:r w:rsidRPr="00C25608">
                              <w:rPr>
                                <w:u w:val="single"/>
                              </w:rPr>
                              <w:t>Monde sonore</w:t>
                            </w:r>
                            <w:r>
                              <w:rPr>
                                <w:u w:val="single"/>
                              </w:rPr>
                              <w:t> </w:t>
                            </w:r>
                            <w:r w:rsidR="00BB585F" w:rsidRPr="007F7D74">
                              <w:t xml:space="preserve">: </w:t>
                            </w:r>
                          </w:p>
                          <w:p w:rsidR="00297D89" w:rsidRPr="00297D89" w:rsidRDefault="00297D89" w:rsidP="00297D8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</w:t>
                            </w:r>
                            <w:r w:rsidRPr="00297D89">
                              <w:t xml:space="preserve">tructure </w:t>
                            </w:r>
                            <w:r>
                              <w:t xml:space="preserve">du morceau choisi : structure </w:t>
                            </w:r>
                            <w:r w:rsidRPr="00297D89">
                              <w:t>répétitive / accentuée</w:t>
                            </w:r>
                            <w:r>
                              <w:t xml:space="preserve"> / moment précis</w:t>
                            </w:r>
                            <w:r w:rsidR="009014DB">
                              <w:t xml:space="preserve"> / repères </w:t>
                            </w:r>
                            <w:r w:rsidR="00B05821">
                              <w:t xml:space="preserve">facilement identifiables </w:t>
                            </w:r>
                            <w:r>
                              <w:t xml:space="preserve"> </w:t>
                            </w:r>
                            <w:r w:rsidR="009014DB">
                              <w:t xml:space="preserve">/ alternance de </w:t>
                            </w:r>
                            <w:r w:rsidR="00B05821">
                              <w:t xml:space="preserve"> phases chantées et dansées …</w:t>
                            </w:r>
                          </w:p>
                          <w:p w:rsidR="00297D89" w:rsidRPr="00297D89" w:rsidRDefault="00297D89" w:rsidP="004E10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Accompagnement : chant pris en charge par l’enseignant ou </w:t>
                            </w:r>
                            <w:r w:rsidR="00BD564D">
                              <w:t>support musical</w:t>
                            </w:r>
                            <w:r>
                              <w:t xml:space="preserve"> </w:t>
                            </w:r>
                          </w:p>
                          <w:p w:rsidR="00297D89" w:rsidRPr="00500214" w:rsidRDefault="00297D89" w:rsidP="00297D89">
                            <w:pPr>
                              <w:spacing w:after="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E8344F" w:rsidRPr="00297D89" w:rsidRDefault="00E8344F" w:rsidP="00297D89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97D89">
                              <w:rPr>
                                <w:u w:val="single"/>
                              </w:rPr>
                              <w:t>Temps</w:t>
                            </w:r>
                            <w:r w:rsidRPr="005B0AF7">
                              <w:t> :</w:t>
                            </w:r>
                            <w:r w:rsidRPr="00297D89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500214" w:rsidRPr="00B05821" w:rsidRDefault="00500214" w:rsidP="005002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 variation du t</w:t>
                            </w:r>
                            <w:r w:rsidR="00B05821" w:rsidRPr="00B05821">
                              <w:t>empo</w:t>
                            </w:r>
                            <w:r>
                              <w:t> : vite / lent</w:t>
                            </w:r>
                          </w:p>
                          <w:p w:rsidR="00E8344F" w:rsidRDefault="00B05821" w:rsidP="00E834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Difficultés rythmiques </w:t>
                            </w:r>
                          </w:p>
                          <w:p w:rsidR="00591035" w:rsidRDefault="00591035" w:rsidP="009014DB">
                            <w:pPr>
                              <w:pStyle w:val="Paragraphedeliste"/>
                              <w:spacing w:after="0"/>
                              <w:ind w:left="1428"/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7.1pt;margin-top:307.15pt;width:369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">
                <v:textbox>
                  <w:txbxContent>
                    <w:p w:rsidR="00876521" w:rsidRPr="009014DB" w:rsidRDefault="00876521" w:rsidP="004E109B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9014DB">
                        <w:rPr>
                          <w:b/>
                          <w:sz w:val="28"/>
                        </w:rPr>
                        <w:t xml:space="preserve">MONDE SONORE / TEMPS </w:t>
                      </w:r>
                    </w:p>
                    <w:p w:rsidR="00C25608" w:rsidRPr="00C25608" w:rsidRDefault="00C25608" w:rsidP="004E109B">
                      <w:pPr>
                        <w:spacing w:after="0"/>
                        <w:rPr>
                          <w:b/>
                          <w:sz w:val="16"/>
                        </w:rPr>
                      </w:pPr>
                    </w:p>
                    <w:p w:rsidR="007F7D74" w:rsidRDefault="00C25608" w:rsidP="004E109B">
                      <w:pPr>
                        <w:spacing w:after="0"/>
                      </w:pPr>
                      <w:r w:rsidRPr="00C25608">
                        <w:rPr>
                          <w:u w:val="single"/>
                        </w:rPr>
                        <w:t>Monde sonore</w:t>
                      </w:r>
                      <w:r>
                        <w:rPr>
                          <w:u w:val="single"/>
                        </w:rPr>
                        <w:t> </w:t>
                      </w:r>
                      <w:r w:rsidR="00BB585F" w:rsidRPr="007F7D74">
                        <w:t xml:space="preserve">: </w:t>
                      </w:r>
                    </w:p>
                    <w:p w:rsidR="00297D89" w:rsidRPr="00297D89" w:rsidRDefault="00297D89" w:rsidP="00297D8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S</w:t>
                      </w:r>
                      <w:r w:rsidRPr="00297D89">
                        <w:t xml:space="preserve">tructure </w:t>
                      </w:r>
                      <w:r>
                        <w:t xml:space="preserve">du morceau choisi : structure </w:t>
                      </w:r>
                      <w:r w:rsidRPr="00297D89">
                        <w:t>répétitive / accentuée</w:t>
                      </w:r>
                      <w:r>
                        <w:t xml:space="preserve"> / moment précis</w:t>
                      </w:r>
                      <w:r w:rsidR="009014DB">
                        <w:t xml:space="preserve"> / repères </w:t>
                      </w:r>
                      <w:r w:rsidR="00B05821">
                        <w:t xml:space="preserve">facilement identifiables </w:t>
                      </w:r>
                      <w:r>
                        <w:t xml:space="preserve"> </w:t>
                      </w:r>
                      <w:r w:rsidR="009014DB">
                        <w:t xml:space="preserve">/ alternance de </w:t>
                      </w:r>
                      <w:r w:rsidR="00B05821">
                        <w:t xml:space="preserve"> phases chantées et dansées …</w:t>
                      </w:r>
                    </w:p>
                    <w:p w:rsidR="00297D89" w:rsidRPr="00297D89" w:rsidRDefault="00297D89" w:rsidP="004E10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u w:val="single"/>
                        </w:rPr>
                      </w:pPr>
                      <w:r>
                        <w:t xml:space="preserve">Accompagnement : chant pris en charge par l’enseignant ou </w:t>
                      </w:r>
                      <w:r w:rsidR="00BD564D">
                        <w:t>support musical</w:t>
                      </w:r>
                      <w:r>
                        <w:t xml:space="preserve"> </w:t>
                      </w:r>
                    </w:p>
                    <w:p w:rsidR="00297D89" w:rsidRPr="00500214" w:rsidRDefault="00297D89" w:rsidP="00297D89">
                      <w:pPr>
                        <w:spacing w:after="0"/>
                        <w:rPr>
                          <w:sz w:val="16"/>
                          <w:u w:val="single"/>
                        </w:rPr>
                      </w:pPr>
                    </w:p>
                    <w:p w:rsidR="00E8344F" w:rsidRPr="00297D89" w:rsidRDefault="00E8344F" w:rsidP="00297D89">
                      <w:pPr>
                        <w:spacing w:after="0"/>
                        <w:rPr>
                          <w:u w:val="single"/>
                        </w:rPr>
                      </w:pPr>
                      <w:r w:rsidRPr="00297D89">
                        <w:rPr>
                          <w:u w:val="single"/>
                        </w:rPr>
                        <w:t>Temps</w:t>
                      </w:r>
                      <w:r w:rsidRPr="005B0AF7">
                        <w:t> :</w:t>
                      </w:r>
                      <w:r w:rsidRPr="00297D89">
                        <w:rPr>
                          <w:u w:val="single"/>
                        </w:rPr>
                        <w:t xml:space="preserve"> </w:t>
                      </w:r>
                    </w:p>
                    <w:p w:rsidR="00500214" w:rsidRPr="00B05821" w:rsidRDefault="00500214" w:rsidP="005002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La variation du t</w:t>
                      </w:r>
                      <w:r w:rsidR="00B05821" w:rsidRPr="00B05821">
                        <w:t>empo</w:t>
                      </w:r>
                      <w:r>
                        <w:t> : vite / lent</w:t>
                      </w:r>
                    </w:p>
                    <w:p w:rsidR="00E8344F" w:rsidRDefault="00B05821" w:rsidP="00E834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Difficultés rythmiques </w:t>
                      </w:r>
                    </w:p>
                    <w:p w:rsidR="00591035" w:rsidRDefault="00591035" w:rsidP="009014DB">
                      <w:pPr>
                        <w:pStyle w:val="Paragraphedeliste"/>
                        <w:spacing w:after="0"/>
                        <w:ind w:left="1428"/>
                        <w:rPr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5841" wp14:editId="6677A8C7">
                <wp:simplePos x="0" y="0"/>
                <wp:positionH relativeFrom="column">
                  <wp:posOffset>309880</wp:posOffset>
                </wp:positionH>
                <wp:positionV relativeFrom="paragraph">
                  <wp:posOffset>1718945</wp:posOffset>
                </wp:positionV>
                <wp:extent cx="3581400" cy="13430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43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4DB" w:rsidRPr="009014DB" w:rsidRDefault="009014DB" w:rsidP="00876521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 w:rsidRPr="009014DB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Trame de variance </w:t>
                            </w:r>
                          </w:p>
                          <w:p w:rsidR="00876521" w:rsidRPr="009014DB" w:rsidRDefault="00876521" w:rsidP="00876521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9014DB">
                              <w:rPr>
                                <w:b/>
                                <w:sz w:val="52"/>
                              </w:rPr>
                              <w:t>Rondes et jeux dansés</w:t>
                            </w:r>
                          </w:p>
                          <w:p w:rsidR="00876521" w:rsidRPr="009014DB" w:rsidRDefault="00876521" w:rsidP="00876521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proofErr w:type="gramStart"/>
                            <w:r w:rsidRPr="009014DB">
                              <w:rPr>
                                <w:b/>
                                <w:sz w:val="52"/>
                              </w:rPr>
                              <w:t>en</w:t>
                            </w:r>
                            <w:proofErr w:type="gramEnd"/>
                            <w:r w:rsidRPr="009014DB">
                              <w:rPr>
                                <w:b/>
                                <w:sz w:val="52"/>
                              </w:rPr>
                              <w:t xml:space="preserve"> maternelle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.4pt;margin-top:135.35pt;width:28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" fillcolor="#d6e3bc [1302]" stroked="f" strokeweight="2.25pt">
                <v:textbox>
                  <w:txbxContent>
                    <w:p w:rsidR="009014DB" w:rsidRPr="009014DB" w:rsidRDefault="009014DB" w:rsidP="00876521">
                      <w:pPr>
                        <w:spacing w:after="0"/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 w:rsidRPr="009014DB">
                        <w:rPr>
                          <w:b/>
                          <w:sz w:val="48"/>
                          <w:u w:val="single"/>
                        </w:rPr>
                        <w:t xml:space="preserve">Trame de variance </w:t>
                      </w:r>
                    </w:p>
                    <w:p w:rsidR="00876521" w:rsidRPr="009014DB" w:rsidRDefault="00876521" w:rsidP="00876521">
                      <w:pPr>
                        <w:spacing w:after="0"/>
                        <w:jc w:val="center"/>
                        <w:rPr>
                          <w:b/>
                          <w:sz w:val="52"/>
                        </w:rPr>
                      </w:pPr>
                      <w:r w:rsidRPr="009014DB">
                        <w:rPr>
                          <w:b/>
                          <w:sz w:val="52"/>
                        </w:rPr>
                        <w:t>Rondes et jeux dansés</w:t>
                      </w:r>
                    </w:p>
                    <w:p w:rsidR="00876521" w:rsidRPr="009014DB" w:rsidRDefault="00876521" w:rsidP="00876521">
                      <w:pPr>
                        <w:spacing w:after="0"/>
                        <w:jc w:val="center"/>
                        <w:rPr>
                          <w:b/>
                          <w:sz w:val="52"/>
                        </w:rPr>
                      </w:pPr>
                      <w:proofErr w:type="gramStart"/>
                      <w:r w:rsidRPr="009014DB">
                        <w:rPr>
                          <w:b/>
                          <w:sz w:val="52"/>
                        </w:rPr>
                        <w:t>en</w:t>
                      </w:r>
                      <w:proofErr w:type="gramEnd"/>
                      <w:r w:rsidRPr="009014DB">
                        <w:rPr>
                          <w:b/>
                          <w:sz w:val="52"/>
                        </w:rPr>
                        <w:t xml:space="preserve"> maternelle</w:t>
                      </w:r>
                    </w:p>
                  </w:txbxContent>
                </v:textbox>
              </v:shape>
            </w:pict>
          </mc:Fallback>
        </mc:AlternateContent>
      </w:r>
      <w:r w:rsidR="009014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92BB1A" wp14:editId="7320A1FE">
                <wp:simplePos x="0" y="0"/>
                <wp:positionH relativeFrom="column">
                  <wp:posOffset>-299720</wp:posOffset>
                </wp:positionH>
                <wp:positionV relativeFrom="paragraph">
                  <wp:posOffset>1281430</wp:posOffset>
                </wp:positionV>
                <wp:extent cx="4667250" cy="22383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383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-23.6pt;margin-top:100.9pt;width:367.5pt;height:17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" fillcolor="#d6e3bc [1302]" strokecolor="#c2d69b [1942]" strokeweight="2pt"/>
            </w:pict>
          </mc:Fallback>
        </mc:AlternateContent>
      </w:r>
      <w:r w:rsidR="00C256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7009E" wp14:editId="595FBB89">
                <wp:simplePos x="0" y="0"/>
                <wp:positionH relativeFrom="column">
                  <wp:posOffset>-252095</wp:posOffset>
                </wp:positionH>
                <wp:positionV relativeFrom="paragraph">
                  <wp:posOffset>-394970</wp:posOffset>
                </wp:positionV>
                <wp:extent cx="4333875" cy="146685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21" w:rsidRPr="009014DB" w:rsidRDefault="00876521" w:rsidP="00C25608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9014DB">
                              <w:rPr>
                                <w:b/>
                                <w:sz w:val="28"/>
                              </w:rPr>
                              <w:t xml:space="preserve">RELATION AUX AUTRES </w:t>
                            </w:r>
                          </w:p>
                          <w:p w:rsidR="00C25608" w:rsidRPr="00C25608" w:rsidRDefault="00C25608" w:rsidP="00C25608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B1136" w:rsidRDefault="003D3761" w:rsidP="00C25608">
                            <w:pPr>
                              <w:spacing w:after="0"/>
                            </w:pPr>
                            <w:r w:rsidRPr="003D3761">
                              <w:rPr>
                                <w:u w:val="single"/>
                              </w:rPr>
                              <w:t>Les modes de regroupement</w:t>
                            </w:r>
                            <w:r w:rsidR="00C25608">
                              <w:t xml:space="preserve"> </w:t>
                            </w:r>
                            <w:proofErr w:type="gramStart"/>
                            <w:r>
                              <w:t xml:space="preserve">: </w:t>
                            </w:r>
                            <w:r w:rsidR="00C25608">
                              <w:t xml:space="preserve"> </w:t>
                            </w:r>
                            <w:r>
                              <w:t>seul</w:t>
                            </w:r>
                            <w:proofErr w:type="gramEnd"/>
                            <w:r>
                              <w:t xml:space="preserve"> / </w:t>
                            </w:r>
                            <w:r w:rsidR="009D6B83">
                              <w:t xml:space="preserve">à plusieurs : à 2, à 3 …,en petit groupe, </w:t>
                            </w:r>
                            <w:r>
                              <w:t xml:space="preserve">en grand groupe </w:t>
                            </w:r>
                            <w:r w:rsidR="009D6B83">
                              <w:t>…</w:t>
                            </w:r>
                          </w:p>
                          <w:p w:rsidR="00C25608" w:rsidRPr="00500214" w:rsidRDefault="00C25608" w:rsidP="00C25608">
                            <w:pPr>
                              <w:spacing w:after="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3D3761" w:rsidRDefault="003D3761" w:rsidP="00C25608">
                            <w:pPr>
                              <w:spacing w:after="0"/>
                            </w:pPr>
                            <w:r w:rsidRPr="003D3761">
                              <w:rPr>
                                <w:u w:val="single"/>
                              </w:rPr>
                              <w:t xml:space="preserve">Les modes de communication – les </w:t>
                            </w:r>
                            <w:proofErr w:type="gramStart"/>
                            <w:r w:rsidRPr="003D3761">
                              <w:rPr>
                                <w:u w:val="single"/>
                              </w:rPr>
                              <w:t>rôles</w:t>
                            </w:r>
                            <w:r w:rsidR="00C25608" w:rsidRPr="005B0AF7">
                              <w:t xml:space="preserve"> </w:t>
                            </w:r>
                            <w:r w:rsidRPr="005B0AF7">
                              <w:t> :</w:t>
                            </w:r>
                            <w:proofErr w:type="gramEnd"/>
                            <w:r w:rsidRPr="005B0AF7">
                              <w:t xml:space="preserve"> </w:t>
                            </w:r>
                            <w:r w:rsidR="00C25608" w:rsidRPr="005B0AF7">
                              <w:t xml:space="preserve"> </w:t>
                            </w:r>
                            <w:r>
                              <w:t xml:space="preserve">choix du partenaire </w:t>
                            </w:r>
                            <w:r w:rsidR="00CE1395">
                              <w:t xml:space="preserve"> libre ou non </w:t>
                            </w:r>
                            <w:r>
                              <w:t>/ changement de partenaire</w:t>
                            </w:r>
                            <w:r w:rsidR="00F22D1F">
                              <w:t xml:space="preserve"> </w:t>
                            </w:r>
                            <w:r>
                              <w:t xml:space="preserve"> …</w:t>
                            </w:r>
                          </w:p>
                          <w:p w:rsidR="003D3761" w:rsidRPr="007B1136" w:rsidRDefault="003D3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9.85pt;margin-top:-31.1pt;width:341.2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">
                <v:textbox>
                  <w:txbxContent>
                    <w:p w:rsidR="00876521" w:rsidRPr="009014DB" w:rsidRDefault="00876521" w:rsidP="00C25608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9014DB">
                        <w:rPr>
                          <w:b/>
                          <w:sz w:val="28"/>
                        </w:rPr>
                        <w:t xml:space="preserve">RELATION AUX AUTRES </w:t>
                      </w:r>
                    </w:p>
                    <w:p w:rsidR="00C25608" w:rsidRPr="00C25608" w:rsidRDefault="00C25608" w:rsidP="00C25608">
                      <w:pPr>
                        <w:spacing w:after="0"/>
                        <w:rPr>
                          <w:b/>
                          <w:sz w:val="16"/>
                        </w:rPr>
                      </w:pPr>
                    </w:p>
                    <w:p w:rsidR="007B1136" w:rsidRDefault="003D3761" w:rsidP="00C25608">
                      <w:pPr>
                        <w:spacing w:after="0"/>
                      </w:pPr>
                      <w:r w:rsidRPr="003D3761">
                        <w:rPr>
                          <w:u w:val="single"/>
                        </w:rPr>
                        <w:t>Les modes de regroupement</w:t>
                      </w:r>
                      <w:r w:rsidR="00C25608">
                        <w:t xml:space="preserve"> </w:t>
                      </w:r>
                      <w:proofErr w:type="gramStart"/>
                      <w:r>
                        <w:t xml:space="preserve">: </w:t>
                      </w:r>
                      <w:r w:rsidR="00C25608">
                        <w:t xml:space="preserve"> </w:t>
                      </w:r>
                      <w:r>
                        <w:t>seul</w:t>
                      </w:r>
                      <w:proofErr w:type="gramEnd"/>
                      <w:r>
                        <w:t xml:space="preserve"> / </w:t>
                      </w:r>
                      <w:r w:rsidR="009D6B83">
                        <w:t xml:space="preserve">à plusieurs : à 2, à 3 …,en petit groupe, </w:t>
                      </w:r>
                      <w:r>
                        <w:t xml:space="preserve">en grand groupe </w:t>
                      </w:r>
                      <w:r w:rsidR="009D6B83">
                        <w:t>…</w:t>
                      </w:r>
                    </w:p>
                    <w:p w:rsidR="00C25608" w:rsidRPr="00500214" w:rsidRDefault="00C25608" w:rsidP="00C25608">
                      <w:pPr>
                        <w:spacing w:after="0"/>
                        <w:rPr>
                          <w:sz w:val="16"/>
                          <w:u w:val="single"/>
                        </w:rPr>
                      </w:pPr>
                    </w:p>
                    <w:p w:rsidR="003D3761" w:rsidRDefault="003D3761" w:rsidP="00C25608">
                      <w:pPr>
                        <w:spacing w:after="0"/>
                      </w:pPr>
                      <w:r w:rsidRPr="003D3761">
                        <w:rPr>
                          <w:u w:val="single"/>
                        </w:rPr>
                        <w:t xml:space="preserve">Les modes de communication – les </w:t>
                      </w:r>
                      <w:proofErr w:type="gramStart"/>
                      <w:r w:rsidRPr="003D3761">
                        <w:rPr>
                          <w:u w:val="single"/>
                        </w:rPr>
                        <w:t>rôles</w:t>
                      </w:r>
                      <w:r w:rsidR="00C25608" w:rsidRPr="005B0AF7">
                        <w:t xml:space="preserve"> </w:t>
                      </w:r>
                      <w:r w:rsidRPr="005B0AF7">
                        <w:t> :</w:t>
                      </w:r>
                      <w:proofErr w:type="gramEnd"/>
                      <w:r w:rsidRPr="005B0AF7">
                        <w:t xml:space="preserve"> </w:t>
                      </w:r>
                      <w:r w:rsidR="00C25608" w:rsidRPr="005B0AF7">
                        <w:t xml:space="preserve"> </w:t>
                      </w:r>
                      <w:r>
                        <w:t xml:space="preserve">choix du partenaire </w:t>
                      </w:r>
                      <w:r w:rsidR="00CE1395">
                        <w:t xml:space="preserve"> libre ou non </w:t>
                      </w:r>
                      <w:r>
                        <w:t>/ changement de partenaire</w:t>
                      </w:r>
                      <w:r w:rsidR="00F22D1F">
                        <w:t xml:space="preserve"> </w:t>
                      </w:r>
                      <w:r>
                        <w:t xml:space="preserve"> …</w:t>
                      </w:r>
                    </w:p>
                    <w:p w:rsidR="003D3761" w:rsidRPr="007B1136" w:rsidRDefault="003D3761"/>
                  </w:txbxContent>
                </v:textbox>
              </v:shape>
            </w:pict>
          </mc:Fallback>
        </mc:AlternateContent>
      </w:r>
    </w:p>
    <w:sectPr w:rsidR="00953B20" w:rsidSect="008402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99" w:rsidRDefault="00B90699" w:rsidP="008402B5">
      <w:pPr>
        <w:spacing w:after="0" w:line="240" w:lineRule="auto"/>
      </w:pPr>
      <w:r>
        <w:separator/>
      </w:r>
    </w:p>
  </w:endnote>
  <w:endnote w:type="continuationSeparator" w:id="0">
    <w:p w:rsidR="00B90699" w:rsidRDefault="00B90699" w:rsidP="0084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99" w:rsidRDefault="00B90699" w:rsidP="008402B5">
      <w:pPr>
        <w:spacing w:after="0" w:line="240" w:lineRule="auto"/>
      </w:pPr>
      <w:r>
        <w:separator/>
      </w:r>
    </w:p>
  </w:footnote>
  <w:footnote w:type="continuationSeparator" w:id="0">
    <w:p w:rsidR="00B90699" w:rsidRDefault="00B90699" w:rsidP="0084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CB8"/>
    <w:multiLevelType w:val="hybridMultilevel"/>
    <w:tmpl w:val="2DCAFE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210505"/>
    <w:multiLevelType w:val="hybridMultilevel"/>
    <w:tmpl w:val="8CE48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B6020"/>
    <w:multiLevelType w:val="hybridMultilevel"/>
    <w:tmpl w:val="12F2436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B5"/>
    <w:rsid w:val="00075727"/>
    <w:rsid w:val="000D7E60"/>
    <w:rsid w:val="00146F6A"/>
    <w:rsid w:val="00297D89"/>
    <w:rsid w:val="002B203A"/>
    <w:rsid w:val="003D3761"/>
    <w:rsid w:val="003F6744"/>
    <w:rsid w:val="004C676F"/>
    <w:rsid w:val="004E109B"/>
    <w:rsid w:val="00500214"/>
    <w:rsid w:val="00591035"/>
    <w:rsid w:val="005B0AF7"/>
    <w:rsid w:val="00654923"/>
    <w:rsid w:val="007B1136"/>
    <w:rsid w:val="007C7795"/>
    <w:rsid w:val="007F7D74"/>
    <w:rsid w:val="008402B5"/>
    <w:rsid w:val="00876521"/>
    <w:rsid w:val="009014DB"/>
    <w:rsid w:val="00953B20"/>
    <w:rsid w:val="009813E2"/>
    <w:rsid w:val="009D6B83"/>
    <w:rsid w:val="00B05821"/>
    <w:rsid w:val="00B84E1D"/>
    <w:rsid w:val="00B90699"/>
    <w:rsid w:val="00BB585F"/>
    <w:rsid w:val="00BD564D"/>
    <w:rsid w:val="00C25608"/>
    <w:rsid w:val="00CE1395"/>
    <w:rsid w:val="00E8344F"/>
    <w:rsid w:val="00E9461C"/>
    <w:rsid w:val="00F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2B5"/>
  </w:style>
  <w:style w:type="paragraph" w:styleId="Pieddepage">
    <w:name w:val="footer"/>
    <w:basedOn w:val="Normal"/>
    <w:link w:val="PieddepageCar"/>
    <w:uiPriority w:val="99"/>
    <w:unhideWhenUsed/>
    <w:rsid w:val="0084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2B5"/>
  </w:style>
  <w:style w:type="paragraph" w:styleId="Textedebulles">
    <w:name w:val="Balloon Text"/>
    <w:basedOn w:val="Normal"/>
    <w:link w:val="TextedebullesCar"/>
    <w:uiPriority w:val="99"/>
    <w:semiHidden/>
    <w:unhideWhenUsed/>
    <w:rsid w:val="0087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2B5"/>
  </w:style>
  <w:style w:type="paragraph" w:styleId="Pieddepage">
    <w:name w:val="footer"/>
    <w:basedOn w:val="Normal"/>
    <w:link w:val="PieddepageCar"/>
    <w:uiPriority w:val="99"/>
    <w:unhideWhenUsed/>
    <w:rsid w:val="0084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2B5"/>
  </w:style>
  <w:style w:type="paragraph" w:styleId="Textedebulles">
    <w:name w:val="Balloon Text"/>
    <w:basedOn w:val="Normal"/>
    <w:link w:val="TextedebullesCar"/>
    <w:uiPriority w:val="99"/>
    <w:semiHidden/>
    <w:unhideWhenUsed/>
    <w:rsid w:val="0087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ppierre</cp:lastModifiedBy>
  <cp:revision>3</cp:revision>
  <cp:lastPrinted>2016-10-17T07:02:00Z</cp:lastPrinted>
  <dcterms:created xsi:type="dcterms:W3CDTF">2016-10-16T15:56:00Z</dcterms:created>
  <dcterms:modified xsi:type="dcterms:W3CDTF">2016-10-17T07:04:00Z</dcterms:modified>
</cp:coreProperties>
</file>