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4C" w:rsidRDefault="00AD7619" w:rsidP="00162C1C">
      <w:pPr>
        <w:spacing w:after="18"/>
        <w:rPr>
          <w:rFonts w:ascii="Marianne" w:hAnsi="Mariann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1F23AEC" wp14:editId="44CB2515">
            <wp:simplePos x="0" y="0"/>
            <wp:positionH relativeFrom="column">
              <wp:posOffset>-294462</wp:posOffset>
            </wp:positionH>
            <wp:positionV relativeFrom="paragraph">
              <wp:posOffset>150910</wp:posOffset>
            </wp:positionV>
            <wp:extent cx="3236089" cy="642648"/>
            <wp:effectExtent l="0" t="0" r="2540" b="5080"/>
            <wp:wrapNone/>
            <wp:docPr id="2" name="Image 2" descr="SDJES de Maine-et-Loire (DSDEN) - Formation des Bénévoles Pays de la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JES de Maine-et-Loire (DSDEN) - Formation des Bénévoles Pays de la Lo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911" cy="64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E8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DA277" wp14:editId="7B8EA5D7">
                <wp:simplePos x="0" y="0"/>
                <wp:positionH relativeFrom="column">
                  <wp:posOffset>3163957</wp:posOffset>
                </wp:positionH>
                <wp:positionV relativeFrom="paragraph">
                  <wp:posOffset>-37272</wp:posOffset>
                </wp:positionV>
                <wp:extent cx="3323646" cy="1161737"/>
                <wp:effectExtent l="0" t="0" r="10160" b="1968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646" cy="116173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917" w:rsidRPr="007F7D7E" w:rsidRDefault="00D90917" w:rsidP="00BF31B4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D7E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590ED8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7F7D7E" w:rsidRPr="00590ED8" w:rsidRDefault="004C1B00" w:rsidP="00721E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Intervenant</w:t>
                            </w:r>
                            <w:r w:rsidR="00590ED8"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s</w:t>
                            </w:r>
                            <w:r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721E83"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ou intervenante</w:t>
                            </w:r>
                            <w:r w:rsidR="00590ED8"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s</w:t>
                            </w:r>
                            <w:r w:rsidR="00721E83"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590ED8"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bénévoles pour l’</w:t>
                            </w:r>
                            <w:r w:rsidR="00CD693C"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EPS</w:t>
                            </w:r>
                            <w:r w:rsidR="00CD693C" w:rsidRPr="00590ED8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590ED8" w:rsidRPr="00590ED8" w:rsidRDefault="00590ED8" w:rsidP="00590ED8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>Randonnée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tableau  1</w:t>
                            </w:r>
                            <w:proofErr w:type="gramEnd"/>
                          </w:p>
                          <w:p w:rsidR="00590ED8" w:rsidRPr="00590ED8" w:rsidRDefault="00590ED8" w:rsidP="00590ED8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>Activit</w:t>
                            </w:r>
                            <w:r w:rsidRPr="00590ED8">
                              <w:rPr>
                                <w:rFonts w:ascii="Marianne" w:hAnsi="Marianne" w:cs="Marianne"/>
                                <w:bCs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v</w:t>
                            </w:r>
                            <w:r w:rsidRPr="00590ED8">
                              <w:rPr>
                                <w:rFonts w:ascii="Marianne" w:hAnsi="Marianne" w:cs="Marianne"/>
                                <w:bCs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lo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tableau  1</w:t>
                            </w:r>
                            <w:proofErr w:type="gramEnd"/>
                          </w:p>
                          <w:p w:rsidR="00590ED8" w:rsidRPr="00590ED8" w:rsidRDefault="00590ED8" w:rsidP="00590ED8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584085"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Autre …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584085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tableau  1</w:t>
                            </w:r>
                            <w:proofErr w:type="gramEnd"/>
                          </w:p>
                          <w:p w:rsidR="00590ED8" w:rsidRPr="00590ED8" w:rsidRDefault="00590ED8" w:rsidP="00590ED8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Natation scolaire 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tableau  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43DA27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49.15pt;margin-top:-2.95pt;width:261.7pt;height:9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mWcAIAAOYEAAAOAAAAZHJzL2Uyb0RvYy54bWysVFFP2zAQfp+0/2D5faRpS2EVKepATJMY&#10;IMGEtDfXcWg0x+fZbhP26/fZSUthe5r24tp3l+/uvvuuZ+ddo9lWOV+TKXh+NOJMGUllbZ4K/u3h&#10;6sMpZz4IUwpNRhX8WXl+vnj/7qy1czWmNelSOQYQ4+etLfg6BDvPMi/XqhH+iKwycFbkGhHwdE9Z&#10;6UQL9EZn49FolrXkSutIKu9hveydfJHwq0rJcFtVXgWmC47aQjpdOlfxzBZnYv7khF3XcihD/EMV&#10;jagNku6hLkUQbOPqP6CaWjryVIUjSU1GVVVLlXpAN/noTTf3a2FV6gXkeLunyf8/WHmzvXOsLguO&#10;QRnRYETfMShWKhZUFxQ7jRS11s8ReW8RG7pP1GHUO7uHMXbeVa6Jv+iJwQ+yn/cEA4lJGCeT8WQ2&#10;nXEm4cvzWX4yOYk42cvn1vnwWVHD4qXgDhNMxIrttQ996C4kZvOk6/Kq1jo9omrUhXZsKzBvIaUy&#10;YZY+15vmK5W9HboZDZOHGfrozac7M6pJ+otIqbZXSbRhbcFnk+NRAn7li5Xt06+0kD+G7g6igK4N&#10;YCOnPXfxFrpVNxC9ovIZPDvqxeqtvKqBey18uBMO6gS12Lhwi6PShGJouHG2Jvfrb/YYD9HAy1kL&#10;tRfc/9wIpzjTXwzk9DGfTuN6pMf0+GSMhzv0rA49ZtNcEAjOsdtWpmuMD3p3rRw1j1jMZcwKlzAS&#10;uQsedteL0O8gFluq5TIFYSGsCNfm3soIHQca+XzoHoWzgxyiJm9otxdi/kYVfWz80tByE6iqk2Qi&#10;wT2rA+9YpjTYYfHjth6+U9TL39PiNwAAAP//AwBQSwMEFAAGAAgAAAAhADb9KkbiAAAACwEAAA8A&#10;AABkcnMvZG93bnJldi54bWxMj8tOwzAQRfdI/IM1SGxQa6c8koY4FVRkgcSGwAc48ZBEjceR7TaB&#10;r8ddwW5Gc3Tn3GK3mJGd0PnBkoRkLYAhtVYP1En4/KhWGTAfFGk1WkIJ3+hhV15eFCrXdqZ3PNWh&#10;YzGEfK4k9CFMOee+7dEov7YTUrx9WWdUiKvruHZqjuFm5BshHrhRA8UPvZpw32N7qI9GQpX93Axq&#10;X7+K6tCk8/Pi3l6SRsrrq+XpEVjAJfzBcNaP6lBGp8YeSXs2SrjbZrcRlbC63wI7A2KTpMCaOKVp&#10;Arws+P8O5S8AAAD//wMAUEsBAi0AFAAGAAgAAAAhALaDOJL+AAAA4QEAABMAAAAAAAAAAAAAAAAA&#10;AAAAAFtDb250ZW50X1R5cGVzXS54bWxQSwECLQAUAAYACAAAACEAOP0h/9YAAACUAQAACwAAAAAA&#10;AAAAAAAAAAAvAQAAX3JlbHMvLnJlbHNQSwECLQAUAAYACAAAACEAZ14ZlnACAADmBAAADgAAAAAA&#10;AAAAAAAAAAAuAgAAZHJzL2Uyb0RvYy54bWxQSwECLQAUAAYACAAAACEANv0qRuIAAAALAQAADwAA&#10;AAAAAAAAAAAAAADKBAAAZHJzL2Rvd25yZXYueG1sUEsFBgAAAAAEAAQA8wAAANkFAAAAAA==&#10;" fillcolor="#e2efd9 [665]" strokeweight=".5pt">
                <v:textbox>
                  <w:txbxContent>
                    <w:p w:rsidR="00D90917" w:rsidRPr="007F7D7E" w:rsidRDefault="00D90917" w:rsidP="00BF31B4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7F7D7E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590ED8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:rsidR="007F7D7E" w:rsidRPr="00590ED8" w:rsidRDefault="004C1B00" w:rsidP="00721E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</w:pPr>
                      <w:r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Intervenant</w:t>
                      </w:r>
                      <w:r w:rsidR="00590ED8"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s</w:t>
                      </w:r>
                      <w:r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="00721E83"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ou intervenante</w:t>
                      </w:r>
                      <w:r w:rsidR="00590ED8"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s</w:t>
                      </w:r>
                      <w:r w:rsidR="00721E83"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="00590ED8"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bénévoles pour l’</w:t>
                      </w:r>
                      <w:r w:rsidR="00CD693C"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EPS</w:t>
                      </w:r>
                      <w:r w:rsidR="00CD693C" w:rsidRPr="00590ED8"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</w:p>
                    <w:p w:rsidR="00590ED8" w:rsidRPr="00590ED8" w:rsidRDefault="00590ED8" w:rsidP="00590ED8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>Randonnée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tableau  1</w:t>
                      </w:r>
                      <w:proofErr w:type="gramEnd"/>
                    </w:p>
                    <w:p w:rsidR="00590ED8" w:rsidRPr="00590ED8" w:rsidRDefault="00590ED8" w:rsidP="00590ED8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>Activit</w:t>
                      </w:r>
                      <w:r w:rsidRPr="00590ED8">
                        <w:rPr>
                          <w:rFonts w:ascii="Marianne" w:hAnsi="Marianne" w:cs="Marianne"/>
                          <w:bCs/>
                          <w:iCs/>
                          <w:sz w:val="18"/>
                          <w:szCs w:val="18"/>
                        </w:rPr>
                        <w:t>é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 xml:space="preserve"> v</w:t>
                      </w:r>
                      <w:r w:rsidRPr="00590ED8">
                        <w:rPr>
                          <w:rFonts w:ascii="Marianne" w:hAnsi="Marianne" w:cs="Marianne"/>
                          <w:bCs/>
                          <w:iCs/>
                          <w:sz w:val="18"/>
                          <w:szCs w:val="18"/>
                        </w:rPr>
                        <w:t>é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lo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tableau  1</w:t>
                      </w:r>
                      <w:proofErr w:type="gramEnd"/>
                    </w:p>
                    <w:p w:rsidR="00590ED8" w:rsidRPr="00590ED8" w:rsidRDefault="00590ED8" w:rsidP="00590ED8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="00584085"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Autre …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="00584085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tableau  1</w:t>
                      </w:r>
                      <w:proofErr w:type="gramEnd"/>
                    </w:p>
                    <w:p w:rsidR="00590ED8" w:rsidRPr="00590ED8" w:rsidRDefault="00590ED8" w:rsidP="00590ED8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 xml:space="preserve">Natation scolaire 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tableau  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62C1C" w:rsidRPr="00D90917" w:rsidRDefault="00162C1C" w:rsidP="00162C1C">
      <w:pPr>
        <w:spacing w:after="18"/>
        <w:rPr>
          <w:rFonts w:ascii="Marianne" w:hAnsi="Marianne"/>
          <w:sz w:val="20"/>
          <w:szCs w:val="20"/>
        </w:rPr>
      </w:pPr>
    </w:p>
    <w:p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6F594C" w:rsidRPr="00D90917" w:rsidRDefault="006F594C" w:rsidP="00BF31B4">
      <w:pPr>
        <w:spacing w:after="18"/>
        <w:rPr>
          <w:rFonts w:ascii="Marianne" w:eastAsia="Times New Roman" w:hAnsi="Marianne" w:cs="Times New Roman"/>
          <w:sz w:val="20"/>
          <w:szCs w:val="20"/>
        </w:rPr>
      </w:pPr>
    </w:p>
    <w:p w:rsidR="0059313F" w:rsidRPr="00D90917" w:rsidRDefault="0059313F" w:rsidP="00162C1C">
      <w:pPr>
        <w:spacing w:after="18"/>
        <w:rPr>
          <w:rFonts w:ascii="Marianne" w:hAnsi="Marianne"/>
          <w:sz w:val="20"/>
          <w:szCs w:val="20"/>
        </w:rPr>
      </w:pPr>
    </w:p>
    <w:p w:rsidR="00CA57A3" w:rsidRPr="004D7A3A" w:rsidRDefault="00CA57A3" w:rsidP="004D7A3A">
      <w:pPr>
        <w:spacing w:before="240" w:after="18"/>
        <w:ind w:left="83"/>
        <w:jc w:val="center"/>
        <w:rPr>
          <w:rFonts w:ascii="Marianne" w:eastAsia="Times New Roman" w:hAnsi="Marianne" w:cs="Times New Roman"/>
          <w:sz w:val="18"/>
          <w:szCs w:val="20"/>
        </w:rPr>
      </w:pP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</w:t>
      </w:r>
      <w:r>
        <w:rPr>
          <w:rFonts w:ascii="Marianne" w:eastAsia="Times New Roman" w:hAnsi="Marianne" w:cs="Times New Roman"/>
          <w:b/>
          <w:bCs/>
          <w:sz w:val="20"/>
          <w:szCs w:val="20"/>
        </w:rPr>
        <w:t>D’AGRÉMENT</w:t>
      </w: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 POUR </w:t>
      </w:r>
      <w:r w:rsidR="001C76CC">
        <w:rPr>
          <w:rFonts w:ascii="Marianne" w:eastAsia="Times New Roman" w:hAnsi="Marianne" w:cs="Times New Roman"/>
          <w:b/>
          <w:bCs/>
          <w:sz w:val="20"/>
          <w:szCs w:val="20"/>
        </w:rPr>
        <w:t xml:space="preserve">LES </w:t>
      </w:r>
      <w:r w:rsidR="00584085">
        <w:rPr>
          <w:rFonts w:ascii="Marianne" w:eastAsia="Times New Roman" w:hAnsi="Marianne" w:cs="Times New Roman"/>
          <w:b/>
          <w:bCs/>
          <w:sz w:val="20"/>
          <w:szCs w:val="20"/>
        </w:rPr>
        <w:t>ADULTES BÉNÉVOLES CITÉ</w:t>
      </w:r>
      <w:r w:rsidR="001C76CC">
        <w:rPr>
          <w:rFonts w:ascii="Marianne" w:eastAsia="Times New Roman" w:hAnsi="Marianne" w:cs="Times New Roman"/>
          <w:b/>
          <w:bCs/>
          <w:sz w:val="20"/>
          <w:szCs w:val="20"/>
        </w:rPr>
        <w:t>S CI-</w:t>
      </w:r>
      <w:r w:rsidR="00584085">
        <w:rPr>
          <w:rFonts w:ascii="Marianne" w:eastAsia="Times New Roman" w:hAnsi="Marianne" w:cs="Times New Roman"/>
          <w:b/>
          <w:bCs/>
          <w:sz w:val="20"/>
          <w:szCs w:val="20"/>
        </w:rPr>
        <w:t>APRÈ</w:t>
      </w:r>
      <w:r w:rsidR="001C76CC">
        <w:rPr>
          <w:rFonts w:ascii="Marianne" w:eastAsia="Times New Roman" w:hAnsi="Marianne" w:cs="Times New Roman"/>
          <w:b/>
          <w:bCs/>
          <w:sz w:val="20"/>
          <w:szCs w:val="20"/>
        </w:rPr>
        <w:t>S</w:t>
      </w:r>
      <w:r w:rsidR="004D7A3A">
        <w:rPr>
          <w:rFonts w:ascii="Marianne" w:eastAsia="Times New Roman" w:hAnsi="Marianne" w:cs="Times New Roman"/>
          <w:b/>
          <w:bCs/>
          <w:sz w:val="20"/>
          <w:szCs w:val="20"/>
        </w:rPr>
        <w:br/>
      </w:r>
      <w:r w:rsidR="004D7A3A" w:rsidRPr="004D7A3A">
        <w:rPr>
          <w:rFonts w:ascii="Marianne" w:eastAsia="Arial" w:hAnsi="Marianne" w:cs="Arial"/>
          <w:sz w:val="18"/>
        </w:rPr>
        <w:t>Circulaire : n° 2017-116</w:t>
      </w:r>
      <w:r w:rsidR="004D7A3A" w:rsidRPr="004D7A3A">
        <w:rPr>
          <w:rFonts w:ascii="Marianne" w:eastAsia="Times New Roman" w:hAnsi="Marianne" w:cs="Times New Roman"/>
          <w:sz w:val="32"/>
          <w:vertAlign w:val="subscript"/>
        </w:rPr>
        <w:t xml:space="preserve"> </w:t>
      </w:r>
      <w:r w:rsidR="004D7A3A" w:rsidRPr="004D7A3A">
        <w:rPr>
          <w:rFonts w:ascii="Marianne" w:eastAsia="Arial" w:hAnsi="Marianne" w:cs="Arial"/>
          <w:sz w:val="18"/>
        </w:rPr>
        <w:t xml:space="preserve"> du 06 octobre 2017 et note de service du 28-2-2022</w:t>
      </w:r>
    </w:p>
    <w:p w:rsidR="00C847F7" w:rsidRDefault="00C847F7" w:rsidP="00203AAF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</w:p>
    <w:tbl>
      <w:tblPr>
        <w:tblStyle w:val="Grilledutableau"/>
        <w:tblW w:w="10286" w:type="dxa"/>
        <w:tblInd w:w="83" w:type="dxa"/>
        <w:tblLook w:val="04A0" w:firstRow="1" w:lastRow="0" w:firstColumn="1" w:lastColumn="0" w:noHBand="0" w:noVBand="1"/>
      </w:tblPr>
      <w:tblGrid>
        <w:gridCol w:w="5143"/>
        <w:gridCol w:w="5143"/>
      </w:tblGrid>
      <w:tr w:rsidR="00C847F7" w:rsidTr="001C76CC">
        <w:tc>
          <w:tcPr>
            <w:tcW w:w="10286" w:type="dxa"/>
            <w:gridSpan w:val="2"/>
            <w:shd w:val="clear" w:color="auto" w:fill="E2EFD9" w:themeFill="accent6" w:themeFillTint="33"/>
          </w:tcPr>
          <w:p w:rsidR="00CA57A3" w:rsidRPr="005C02C5" w:rsidRDefault="00CA57A3" w:rsidP="00CA57A3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 xml:space="preserve">ANNÉE SCOLAIRE </w:t>
            </w:r>
            <w:proofErr w:type="gramStart"/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>20..</w:t>
            </w:r>
            <w:proofErr w:type="gramEnd"/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 xml:space="preserve"> / </w:t>
            </w:r>
            <w:proofErr w:type="gramStart"/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>20..</w:t>
            </w:r>
            <w:proofErr w:type="gramEnd"/>
          </w:p>
          <w:p w:rsidR="00CA57A3" w:rsidRPr="008D1DB7" w:rsidRDefault="00CA57A3" w:rsidP="00CA57A3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127986">
              <w:rPr>
                <w:rFonts w:ascii="Marianne" w:hAnsi="Marianne"/>
                <w:sz w:val="20"/>
                <w:szCs w:val="20"/>
              </w:rPr>
              <w:t>ÉCOLE</w:t>
            </w:r>
            <w:r w:rsidR="00584085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:rsidR="00CA57A3" w:rsidRDefault="00CA57A3" w:rsidP="00CA57A3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8D1DB7">
              <w:rPr>
                <w:rFonts w:ascii="Marianne" w:eastAsia="Arial" w:hAnsi="Marianne" w:cs="Arial"/>
                <w:sz w:val="20"/>
                <w:szCs w:val="20"/>
              </w:rPr>
              <w:t xml:space="preserve">Commune : </w:t>
            </w:r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                                                                        </w:t>
            </w:r>
            <w:r w:rsidRPr="00127986">
              <w:rPr>
                <w:rFonts w:ascii="Marianne" w:eastAsia="Arial" w:hAnsi="Marianne" w:cs="Arial"/>
                <w:sz w:val="20"/>
                <w:szCs w:val="20"/>
              </w:rPr>
              <w:t>Circonscription :</w:t>
            </w:r>
          </w:p>
          <w:p w:rsidR="0055062B" w:rsidRPr="002C2C83" w:rsidRDefault="0055062B" w:rsidP="005C02C5">
            <w:pPr>
              <w:rPr>
                <w:rFonts w:ascii="Marianne" w:hAnsi="Marianne"/>
                <w:b/>
                <w:bCs/>
                <w:sz w:val="16"/>
                <w:szCs w:val="16"/>
              </w:rPr>
            </w:pPr>
          </w:p>
        </w:tc>
      </w:tr>
      <w:tr w:rsidR="00112B78" w:rsidTr="00216DC8">
        <w:trPr>
          <w:trHeight w:val="3815"/>
        </w:trPr>
        <w:tc>
          <w:tcPr>
            <w:tcW w:w="10286" w:type="dxa"/>
            <w:gridSpan w:val="2"/>
          </w:tcPr>
          <w:p w:rsidR="001C76CC" w:rsidRPr="00216DC8" w:rsidRDefault="009648DD" w:rsidP="009648DD">
            <w:pPr>
              <w:spacing w:before="120" w:after="4" w:line="250" w:lineRule="auto"/>
              <w:ind w:left="169" w:right="455"/>
              <w:jc w:val="both"/>
              <w:rPr>
                <w:rFonts w:ascii="Marianne" w:hAnsi="Marianne"/>
              </w:rPr>
            </w:pPr>
            <w:r w:rsidRPr="009648DD">
              <w:rPr>
                <w:rFonts w:ascii="Marianne" w:eastAsia="Arial" w:hAnsi="Marianne" w:cs="Arial"/>
                <w:b/>
                <w:sz w:val="20"/>
              </w:rPr>
              <w:t>Tableau 1</w:t>
            </w:r>
            <w:r>
              <w:rPr>
                <w:rFonts w:eastAsia="Arial"/>
                <w:sz w:val="20"/>
              </w:rPr>
              <w:t xml:space="preserve"> - </w:t>
            </w:r>
            <w:r w:rsidR="001C76CC" w:rsidRPr="00216DC8">
              <w:rPr>
                <w:rFonts w:ascii="Marianne" w:eastAsia="Arial" w:hAnsi="Marianne" w:cs="Arial"/>
                <w:sz w:val="20"/>
              </w:rPr>
              <w:t xml:space="preserve">Lors d’une </w:t>
            </w:r>
            <w:r w:rsidR="001C76CC" w:rsidRPr="00216DC8">
              <w:rPr>
                <w:rFonts w:ascii="Marianne" w:eastAsia="Arial" w:hAnsi="Marianne" w:cs="Arial"/>
                <w:b/>
                <w:sz w:val="20"/>
              </w:rPr>
              <w:t>réunion d’information</w:t>
            </w:r>
            <w:r w:rsidR="001C76CC" w:rsidRPr="00216DC8">
              <w:rPr>
                <w:rFonts w:ascii="Marianne" w:eastAsia="Arial" w:hAnsi="Marianne" w:cs="Arial"/>
                <w:sz w:val="20"/>
              </w:rPr>
              <w:t xml:space="preserve"> ces personnes ont pris connaissance des points suivants : le rôle éducatif de l’adulte, l’organisation et les conseils relatifs à la gestion de groupe, les règles de sécurité et la vie collective, la conduite à tenir en cas d’accident. </w:t>
            </w:r>
          </w:p>
          <w:p w:rsidR="001C76CC" w:rsidRPr="00216DC8" w:rsidRDefault="001C76CC" w:rsidP="009648DD">
            <w:pPr>
              <w:spacing w:after="4" w:line="250" w:lineRule="auto"/>
              <w:ind w:left="225" w:right="455" w:hanging="59"/>
              <w:jc w:val="both"/>
              <w:rPr>
                <w:rFonts w:ascii="Marianne" w:eastAsia="Arial" w:hAnsi="Marianne" w:cs="Arial"/>
                <w:sz w:val="20"/>
              </w:rPr>
            </w:pPr>
            <w:r w:rsidRPr="00216DC8">
              <w:rPr>
                <w:rFonts w:ascii="Marianne" w:eastAsia="Arial" w:hAnsi="Marianne" w:cs="Arial"/>
                <w:sz w:val="20"/>
              </w:rPr>
              <w:t>Pour la classe de</w:t>
            </w:r>
            <w:r w:rsidR="00270720">
              <w:rPr>
                <w:rFonts w:eastAsia="Arial"/>
                <w:sz w:val="20"/>
              </w:rPr>
              <w:t> </w:t>
            </w:r>
            <w:r w:rsidR="00270720">
              <w:rPr>
                <w:rFonts w:ascii="Marianne" w:eastAsia="Arial" w:hAnsi="Marianne" w:cs="Arial"/>
                <w:sz w:val="20"/>
              </w:rPr>
              <w:t>:</w:t>
            </w:r>
            <w:r w:rsidRPr="00216DC8">
              <w:rPr>
                <w:rFonts w:ascii="Marianne" w:eastAsia="Arial" w:hAnsi="Marianne" w:cs="Arial"/>
                <w:sz w:val="20"/>
              </w:rPr>
              <w:t xml:space="preserve"> </w:t>
            </w:r>
            <w:r w:rsidR="00270720">
              <w:rPr>
                <w:rFonts w:ascii="Marianne" w:eastAsia="Arial" w:hAnsi="Marianne" w:cs="Arial"/>
                <w:sz w:val="20"/>
              </w:rPr>
              <w:t xml:space="preserve">                  </w:t>
            </w:r>
            <w:r w:rsidRPr="00216DC8">
              <w:rPr>
                <w:rFonts w:ascii="Marianne" w:eastAsia="Arial" w:hAnsi="Marianne" w:cs="Arial"/>
                <w:sz w:val="20"/>
              </w:rPr>
              <w:t>Date de la sortie</w:t>
            </w:r>
            <w:r w:rsidR="00270720">
              <w:rPr>
                <w:rFonts w:eastAsia="Arial"/>
                <w:sz w:val="20"/>
              </w:rPr>
              <w:t> </w:t>
            </w:r>
            <w:r w:rsidR="00270720">
              <w:rPr>
                <w:rFonts w:ascii="Marianne" w:eastAsia="Arial" w:hAnsi="Marianne" w:cs="Arial"/>
                <w:sz w:val="20"/>
              </w:rPr>
              <w:t xml:space="preserve">:                       </w:t>
            </w:r>
            <w:proofErr w:type="gramStart"/>
            <w:r w:rsidR="00270720">
              <w:rPr>
                <w:rFonts w:ascii="Marianne" w:eastAsia="Arial" w:hAnsi="Marianne" w:cs="Arial"/>
                <w:sz w:val="20"/>
              </w:rPr>
              <w:t xml:space="preserve">   (</w:t>
            </w:r>
            <w:proofErr w:type="gramEnd"/>
            <w:r w:rsidRPr="00216DC8">
              <w:rPr>
                <w:rFonts w:ascii="Marianne" w:eastAsia="Arial" w:hAnsi="Marianne" w:cs="Arial"/>
                <w:sz w:val="20"/>
              </w:rPr>
              <w:t>sous la responsabilité de l’enseignant</w:t>
            </w:r>
            <w:r w:rsidR="00270720">
              <w:rPr>
                <w:rFonts w:ascii="Marianne" w:eastAsia="Arial" w:hAnsi="Marianne" w:cs="Arial"/>
                <w:sz w:val="20"/>
              </w:rPr>
              <w:t>)</w:t>
            </w:r>
          </w:p>
          <w:p w:rsidR="001C76CC" w:rsidRPr="00216DC8" w:rsidRDefault="001C76CC" w:rsidP="009648DD">
            <w:pPr>
              <w:spacing w:after="4" w:line="250" w:lineRule="auto"/>
              <w:ind w:left="225" w:right="455"/>
              <w:rPr>
                <w:rFonts w:ascii="Marianne" w:hAnsi="Marianne"/>
              </w:rPr>
            </w:pPr>
            <w:r w:rsidRPr="00216DC8">
              <w:rPr>
                <w:rFonts w:ascii="Marianne" w:eastAsia="Arial" w:hAnsi="Marianne" w:cs="Arial"/>
                <w:sz w:val="20"/>
              </w:rPr>
              <w:t>Date de la réunion</w:t>
            </w:r>
            <w:r w:rsidRPr="00216DC8">
              <w:rPr>
                <w:rFonts w:eastAsia="Arial"/>
                <w:sz w:val="20"/>
              </w:rPr>
              <w:t> </w:t>
            </w:r>
            <w:r w:rsidRPr="00216DC8">
              <w:rPr>
                <w:rFonts w:ascii="Marianne" w:eastAsia="Arial" w:hAnsi="Marianne" w:cs="Arial"/>
                <w:sz w:val="20"/>
              </w:rPr>
              <w:t>:</w:t>
            </w:r>
            <w:r w:rsidR="00270720">
              <w:rPr>
                <w:rFonts w:ascii="Marianne" w:eastAsia="Arial" w:hAnsi="Marianne" w:cs="Arial"/>
                <w:sz w:val="20"/>
              </w:rPr>
              <w:t xml:space="preserve">             </w:t>
            </w:r>
            <w:r w:rsidR="00724FBF">
              <w:rPr>
                <w:rFonts w:ascii="Marianne" w:eastAsia="Arial" w:hAnsi="Marianne" w:cs="Arial"/>
                <w:sz w:val="20"/>
              </w:rPr>
              <w:t xml:space="preserve">                 </w:t>
            </w:r>
            <w:r w:rsidRPr="00216DC8">
              <w:rPr>
                <w:rFonts w:ascii="Marianne" w:eastAsia="Arial" w:hAnsi="Marianne" w:cs="Arial"/>
                <w:sz w:val="20"/>
              </w:rPr>
              <w:t>Signature de l</w:t>
            </w:r>
            <w:r w:rsidRPr="00216DC8">
              <w:rPr>
                <w:rFonts w:ascii="Marianne" w:eastAsia="Arial" w:hAnsi="Marianne" w:cs="Marianne"/>
                <w:sz w:val="20"/>
              </w:rPr>
              <w:t>’</w:t>
            </w:r>
            <w:r w:rsidRPr="00216DC8">
              <w:rPr>
                <w:rFonts w:ascii="Marianne" w:eastAsia="Arial" w:hAnsi="Marianne" w:cs="Arial"/>
                <w:sz w:val="20"/>
              </w:rPr>
              <w:t>enseignant</w:t>
            </w:r>
            <w:r w:rsidR="004B3816">
              <w:rPr>
                <w:rFonts w:ascii="Marianne" w:eastAsia="Arial" w:hAnsi="Marianne" w:cs="Arial"/>
                <w:sz w:val="20"/>
              </w:rPr>
              <w:t xml:space="preserve"> ou CP EPS</w:t>
            </w:r>
            <w:r w:rsidR="00270720">
              <w:rPr>
                <w:rFonts w:eastAsia="Arial"/>
                <w:sz w:val="20"/>
              </w:rPr>
              <w:t> </w:t>
            </w:r>
            <w:r w:rsidR="004B3816" w:rsidRPr="004B3816">
              <w:rPr>
                <w:rFonts w:ascii="Marianne" w:eastAsia="Arial" w:hAnsi="Marianne" w:cs="Arial"/>
                <w:sz w:val="20"/>
              </w:rPr>
              <w:t>pour SRAV</w:t>
            </w:r>
            <w:r w:rsidR="00270720">
              <w:rPr>
                <w:rFonts w:ascii="Marianne" w:eastAsia="Arial" w:hAnsi="Marianne" w:cs="Arial"/>
                <w:sz w:val="20"/>
              </w:rPr>
              <w:t>:</w:t>
            </w:r>
            <w:r w:rsidRPr="00216DC8">
              <w:rPr>
                <w:rFonts w:ascii="Marianne" w:eastAsia="Arial" w:hAnsi="Marianne" w:cs="Arial"/>
                <w:sz w:val="20"/>
              </w:rPr>
              <w:br/>
            </w:r>
          </w:p>
          <w:tbl>
            <w:tblPr>
              <w:tblStyle w:val="TableGrid"/>
              <w:tblW w:w="9923" w:type="dxa"/>
              <w:tblInd w:w="137" w:type="dxa"/>
              <w:tblCellMar>
                <w:top w:w="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551"/>
              <w:gridCol w:w="2481"/>
              <w:gridCol w:w="2481"/>
            </w:tblGrid>
            <w:tr w:rsidR="001C76CC" w:rsidRPr="00216DC8" w:rsidTr="00EB0643">
              <w:trPr>
                <w:trHeight w:val="454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76CC" w:rsidRPr="00216DC8" w:rsidRDefault="001C76CC" w:rsidP="001C76CC">
                  <w:pPr>
                    <w:ind w:left="46"/>
                    <w:jc w:val="center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C76CC" w:rsidRPr="00216DC8" w:rsidRDefault="00584085" w:rsidP="001C76CC">
                  <w:pPr>
                    <w:ind w:left="47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24"/>
                    </w:rPr>
                    <w:t>PRÉ</w:t>
                  </w:r>
                  <w:r w:rsidR="001C76CC"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6CC" w:rsidRPr="00216DC8" w:rsidRDefault="001C76CC" w:rsidP="001C76CC">
                  <w:pPr>
                    <w:jc w:val="center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6CC" w:rsidRPr="00216DC8" w:rsidRDefault="00584085" w:rsidP="001C76CC">
                  <w:pPr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24"/>
                    </w:rPr>
                    <w:t>PRÉ</w:t>
                  </w:r>
                  <w:r w:rsidR="001C76CC"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</w:p>
              </w:tc>
            </w:tr>
          </w:tbl>
          <w:p w:rsidR="00D153D8" w:rsidRDefault="00D153D8" w:rsidP="00DA428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112B78" w:rsidTr="001C76CC">
        <w:trPr>
          <w:trHeight w:val="4474"/>
        </w:trPr>
        <w:tc>
          <w:tcPr>
            <w:tcW w:w="10286" w:type="dxa"/>
            <w:gridSpan w:val="2"/>
          </w:tcPr>
          <w:p w:rsidR="001C76CC" w:rsidRPr="00216DC8" w:rsidRDefault="009648DD" w:rsidP="009648DD">
            <w:pPr>
              <w:spacing w:before="120" w:line="250" w:lineRule="auto"/>
              <w:ind w:right="293"/>
              <w:jc w:val="both"/>
              <w:rPr>
                <w:rFonts w:ascii="Marianne" w:hAnsi="Marianne"/>
              </w:rPr>
            </w:pPr>
            <w:r w:rsidRPr="009648DD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Tableau 2 </w:t>
            </w:r>
            <w:r>
              <w:rPr>
                <w:rFonts w:ascii="Marianne" w:eastAsia="Arial" w:hAnsi="Marianne" w:cs="Arial"/>
                <w:b/>
                <w:sz w:val="20"/>
                <w:szCs w:val="20"/>
              </w:rPr>
              <w:t>–</w:t>
            </w:r>
            <w:r w:rsidRPr="009648DD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 </w:t>
            </w:r>
            <w:r>
              <w:rPr>
                <w:rFonts w:ascii="Marianne" w:eastAsia="Arial" w:hAnsi="Marianne" w:cs="Arial"/>
                <w:b/>
                <w:sz w:val="20"/>
                <w:szCs w:val="20"/>
              </w:rPr>
              <w:t>N</w:t>
            </w:r>
            <w:r w:rsidR="001C76CC" w:rsidRPr="009648DD">
              <w:rPr>
                <w:rFonts w:ascii="Marianne" w:eastAsia="Arial" w:hAnsi="Marianne" w:cs="Arial"/>
                <w:b/>
                <w:sz w:val="20"/>
                <w:szCs w:val="20"/>
              </w:rPr>
              <w:t>atation</w:t>
            </w:r>
            <w:r>
              <w:rPr>
                <w:rFonts w:eastAsia="Arial"/>
                <w:sz w:val="20"/>
              </w:rPr>
              <w:t>.</w:t>
            </w:r>
            <w:r w:rsidR="001C76CC" w:rsidRPr="00216DC8">
              <w:rPr>
                <w:rFonts w:ascii="Marianne" w:eastAsia="Arial" w:hAnsi="Marianne" w:cs="Arial"/>
                <w:sz w:val="20"/>
              </w:rPr>
              <w:t xml:space="preserve"> Les bénévoles doivent réussir le </w:t>
            </w:r>
            <w:r w:rsidR="001C76CC" w:rsidRPr="00216DC8">
              <w:rPr>
                <w:rFonts w:ascii="Marianne" w:eastAsia="Arial" w:hAnsi="Marianne" w:cs="Arial"/>
                <w:b/>
                <w:sz w:val="20"/>
              </w:rPr>
              <w:t>test de natation</w:t>
            </w:r>
            <w:r w:rsidR="001C76CC" w:rsidRPr="00216DC8">
              <w:rPr>
                <w:rFonts w:ascii="Marianne" w:eastAsia="Arial" w:hAnsi="Marianne" w:cs="Arial"/>
                <w:sz w:val="20"/>
              </w:rPr>
              <w:t xml:space="preserve"> suivant</w:t>
            </w:r>
            <w:r w:rsidR="001C76CC" w:rsidRPr="00216DC8">
              <w:rPr>
                <w:rFonts w:eastAsia="Arial"/>
                <w:sz w:val="20"/>
              </w:rPr>
              <w:t> </w:t>
            </w:r>
            <w:r w:rsidR="001C76CC" w:rsidRPr="00216DC8">
              <w:rPr>
                <w:rFonts w:ascii="Marianne" w:eastAsia="Arial" w:hAnsi="Marianne" w:cs="Arial"/>
                <w:sz w:val="20"/>
              </w:rPr>
              <w:t xml:space="preserve">: « Enchaîner un départ du bord (plongeon ou saut) avec un déplacement de 25m avec aisance ; aller chercher un objet en moyenne profondeur (au moins 1,50 m) » et assister à une </w:t>
            </w:r>
            <w:r w:rsidR="001C76CC" w:rsidRPr="00216DC8">
              <w:rPr>
                <w:rFonts w:ascii="Marianne" w:eastAsia="Arial" w:hAnsi="Marianne" w:cs="Arial"/>
                <w:b/>
                <w:sz w:val="20"/>
              </w:rPr>
              <w:t>réunion d’information</w:t>
            </w:r>
            <w:r w:rsidR="001C76CC" w:rsidRPr="00216DC8">
              <w:rPr>
                <w:rFonts w:ascii="Marianne" w:eastAsia="Arial" w:hAnsi="Marianne" w:cs="Arial"/>
                <w:sz w:val="20"/>
              </w:rPr>
              <w:t xml:space="preserve"> relative à la spécificité de l’enseignement de la natation, l’organisation, la gestion de groupe, les règles de sécurité.</w:t>
            </w:r>
          </w:p>
          <w:p w:rsidR="001C76CC" w:rsidRPr="00216DC8" w:rsidRDefault="001C76CC" w:rsidP="001C76CC">
            <w:pPr>
              <w:spacing w:line="250" w:lineRule="auto"/>
              <w:ind w:left="284" w:right="293"/>
              <w:jc w:val="both"/>
              <w:rPr>
                <w:rFonts w:ascii="Marianne" w:hAnsi="Marianne"/>
              </w:rPr>
            </w:pPr>
          </w:p>
          <w:tbl>
            <w:tblPr>
              <w:tblStyle w:val="TableGrid"/>
              <w:tblW w:w="9915" w:type="dxa"/>
              <w:tblInd w:w="137" w:type="dxa"/>
              <w:tblCellMar>
                <w:top w:w="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268"/>
              <w:gridCol w:w="1843"/>
              <w:gridCol w:w="3394"/>
            </w:tblGrid>
            <w:tr w:rsidR="001C76CC" w:rsidRPr="00216DC8" w:rsidTr="00EB0643">
              <w:trPr>
                <w:trHeight w:val="29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76CC" w:rsidRPr="00216DC8" w:rsidRDefault="001C76CC" w:rsidP="001C76CC">
                  <w:pPr>
                    <w:ind w:left="46"/>
                    <w:jc w:val="center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  <w:vAlign w:val="center"/>
                </w:tcPr>
                <w:p w:rsidR="001C76CC" w:rsidRPr="00216DC8" w:rsidRDefault="00584085" w:rsidP="001C76CC">
                  <w:pPr>
                    <w:ind w:left="47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24"/>
                    </w:rPr>
                    <w:t>PRÉ</w:t>
                  </w:r>
                  <w:r w:rsidR="001C76CC"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76CC" w:rsidRPr="00216DC8" w:rsidRDefault="001C76CC" w:rsidP="001C76CC">
                  <w:pPr>
                    <w:ind w:left="47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 w:rsidRPr="00216DC8"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Nouvel agrément</w:t>
                  </w: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76CC" w:rsidRPr="00216DC8" w:rsidRDefault="001C76CC" w:rsidP="001C76CC">
                  <w:pPr>
                    <w:ind w:left="45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 w:rsidRPr="00216DC8"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 xml:space="preserve">Déjà agréé en </w:t>
                  </w: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ind w:left="1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ind w:left="1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ind w:left="1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1C76CC" w:rsidRPr="00216DC8" w:rsidTr="00EB0643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6CC" w:rsidRPr="00216DC8" w:rsidRDefault="001C76CC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</w:tbl>
          <w:p w:rsidR="00216DC8" w:rsidRDefault="00216DC8" w:rsidP="001C76CC">
            <w:pPr>
              <w:spacing w:line="250" w:lineRule="auto"/>
              <w:ind w:left="284" w:right="293"/>
              <w:jc w:val="center"/>
              <w:rPr>
                <w:rFonts w:ascii="Arial" w:eastAsia="Arial" w:hAnsi="Arial" w:cs="Arial"/>
                <w:u w:val="single" w:color="000000"/>
              </w:rPr>
            </w:pPr>
          </w:p>
          <w:p w:rsidR="001C76CC" w:rsidRPr="00216DC8" w:rsidRDefault="001C76CC" w:rsidP="008C4BB1">
            <w:pPr>
              <w:spacing w:line="250" w:lineRule="auto"/>
              <w:ind w:right="293"/>
              <w:rPr>
                <w:rFonts w:ascii="Marianne" w:hAnsi="Marianne"/>
              </w:rPr>
            </w:pPr>
            <w:r w:rsidRPr="00216DC8">
              <w:rPr>
                <w:rFonts w:ascii="Marianne" w:eastAsia="Arial" w:hAnsi="Marianne" w:cs="Arial"/>
                <w:u w:val="single" w:color="000000"/>
              </w:rPr>
              <w:t>Signature du CP EPS ou du MNS</w:t>
            </w:r>
            <w:r w:rsidRPr="00216DC8">
              <w:rPr>
                <w:rFonts w:ascii="Marianne" w:eastAsia="Arial" w:hAnsi="Marianne" w:cs="Arial"/>
              </w:rPr>
              <w:tab/>
            </w:r>
            <w:r w:rsidR="008C4BB1">
              <w:rPr>
                <w:rFonts w:ascii="Marianne" w:eastAsia="Arial" w:hAnsi="Marianne" w:cs="Arial"/>
              </w:rPr>
              <w:t xml:space="preserve">                               </w:t>
            </w:r>
            <w:r w:rsidR="00270720">
              <w:rPr>
                <w:rFonts w:ascii="Marianne" w:eastAsia="Arial" w:hAnsi="Marianne" w:cs="Arial"/>
                <w:sz w:val="20"/>
              </w:rPr>
              <w:t>À</w:t>
            </w:r>
            <w:r w:rsidRPr="00216DC8">
              <w:rPr>
                <w:rFonts w:ascii="Marianne" w:eastAsia="Arial" w:hAnsi="Marianne" w:cs="Arial"/>
                <w:sz w:val="20"/>
              </w:rPr>
              <w:t xml:space="preserve"> la piscine de : </w:t>
            </w:r>
            <w:r w:rsidR="00270720">
              <w:rPr>
                <w:rFonts w:ascii="Marianne" w:eastAsia="Arial" w:hAnsi="Marianne" w:cs="Arial"/>
                <w:sz w:val="20"/>
              </w:rPr>
              <w:t xml:space="preserve">                             </w:t>
            </w:r>
            <w:r w:rsidRPr="00216DC8">
              <w:rPr>
                <w:rFonts w:ascii="Marianne" w:eastAsia="Arial" w:hAnsi="Marianne" w:cs="Arial"/>
                <w:sz w:val="20"/>
              </w:rPr>
              <w:t xml:space="preserve">Le : </w:t>
            </w:r>
            <w:r w:rsidR="00270720">
              <w:rPr>
                <w:rFonts w:ascii="Marianne" w:eastAsia="Arial" w:hAnsi="Marianne" w:cs="Arial"/>
                <w:sz w:val="20"/>
              </w:rPr>
              <w:t xml:space="preserve"> </w:t>
            </w:r>
          </w:p>
          <w:p w:rsidR="001C76CC" w:rsidRDefault="001C76CC" w:rsidP="001C76CC">
            <w:pPr>
              <w:rPr>
                <w:rFonts w:ascii="Marianne" w:eastAsia="Arial" w:hAnsi="Marianne" w:cs="Arial"/>
                <w:sz w:val="16"/>
                <w:szCs w:val="16"/>
              </w:rPr>
            </w:pPr>
          </w:p>
          <w:p w:rsidR="001C76CC" w:rsidRPr="00270720" w:rsidRDefault="009648DD" w:rsidP="00270720">
            <w:pPr>
              <w:jc w:val="center"/>
              <w:rPr>
                <w:rFonts w:ascii="Marianne" w:eastAsia="Arial" w:hAnsi="Marianne" w:cs="Arial"/>
                <w:i/>
                <w:sz w:val="16"/>
                <w:szCs w:val="16"/>
              </w:rPr>
            </w:pPr>
            <w:r w:rsidRPr="00270720">
              <w:rPr>
                <w:rFonts w:ascii="Marianne" w:eastAsia="Arial" w:hAnsi="Marianne" w:cs="Arial"/>
                <w:i/>
                <w:sz w:val="16"/>
                <w:szCs w:val="16"/>
              </w:rPr>
              <w:t xml:space="preserve">Le directeur </w:t>
            </w:r>
            <w:r w:rsidR="001C76CC" w:rsidRPr="00270720">
              <w:rPr>
                <w:rFonts w:ascii="Marianne" w:eastAsia="Arial" w:hAnsi="Marianne" w:cs="Arial"/>
                <w:i/>
                <w:sz w:val="16"/>
                <w:szCs w:val="16"/>
              </w:rPr>
              <w:t xml:space="preserve">atteste que les intervenants bénévoles qui ont passé le test les années précédentes ont participé cette année à un temps d’information organisé sous </w:t>
            </w:r>
            <w:r w:rsidRPr="00270720">
              <w:rPr>
                <w:rFonts w:ascii="Marianne" w:eastAsia="Arial" w:hAnsi="Marianne" w:cs="Arial"/>
                <w:i/>
                <w:sz w:val="16"/>
                <w:szCs w:val="16"/>
              </w:rPr>
              <w:t>s</w:t>
            </w:r>
            <w:r w:rsidR="001C76CC" w:rsidRPr="00270720">
              <w:rPr>
                <w:rFonts w:ascii="Marianne" w:eastAsia="Arial" w:hAnsi="Marianne" w:cs="Arial"/>
                <w:i/>
                <w:sz w:val="16"/>
                <w:szCs w:val="16"/>
              </w:rPr>
              <w:t xml:space="preserve">a responsabilité et présentent les capacités physiques </w:t>
            </w:r>
            <w:r w:rsidRPr="00270720">
              <w:rPr>
                <w:rFonts w:ascii="Marianne" w:eastAsia="Arial" w:hAnsi="Marianne" w:cs="Arial"/>
                <w:i/>
                <w:sz w:val="16"/>
                <w:szCs w:val="16"/>
              </w:rPr>
              <w:t>nécessaires à ce renouvellement.</w:t>
            </w:r>
          </w:p>
          <w:p w:rsidR="0001501B" w:rsidRPr="001C76CC" w:rsidRDefault="0001501B" w:rsidP="0001501B">
            <w:pPr>
              <w:pStyle w:val="Sansinterligne"/>
              <w:rPr>
                <w:rFonts w:ascii="Marianne" w:eastAsia="Arial" w:hAnsi="Marianne" w:cs="Arial"/>
                <w:sz w:val="16"/>
                <w:szCs w:val="16"/>
              </w:rPr>
            </w:pPr>
          </w:p>
        </w:tc>
      </w:tr>
      <w:tr w:rsidR="00216DC8" w:rsidTr="005A501F">
        <w:trPr>
          <w:trHeight w:val="1360"/>
        </w:trPr>
        <w:tc>
          <w:tcPr>
            <w:tcW w:w="5143" w:type="dxa"/>
            <w:shd w:val="clear" w:color="auto" w:fill="auto"/>
          </w:tcPr>
          <w:p w:rsidR="00216DC8" w:rsidRPr="00B82F85" w:rsidRDefault="009D14F7" w:rsidP="009F73CE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DIRECTEUR OU </w:t>
            </w:r>
            <w:r w:rsidR="005840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DIRECTRICE DE L’É</w:t>
            </w:r>
            <w:r w:rsidR="00216DC8"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COLE</w:t>
            </w:r>
          </w:p>
          <w:p w:rsidR="00216DC8" w:rsidRPr="009648DD" w:rsidRDefault="009648DD" w:rsidP="009648DD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Nom</w:t>
            </w:r>
            <w:r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ascii="Marianne" w:eastAsia="Arial" w:hAnsi="Marianne" w:cs="Arial"/>
                <w:sz w:val="20"/>
                <w:szCs w:val="20"/>
              </w:rPr>
              <w:t>:</w:t>
            </w:r>
            <w:r>
              <w:rPr>
                <w:rFonts w:ascii="Marianne" w:eastAsia="Arial" w:hAnsi="Marianne" w:cs="Arial"/>
                <w:sz w:val="20"/>
                <w:szCs w:val="20"/>
              </w:rPr>
              <w:br/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>
              <w:rPr>
                <w:rFonts w:ascii="Marianne" w:eastAsia="Arial" w:hAnsi="Marianne" w:cs="Arial"/>
                <w:sz w:val="20"/>
                <w:szCs w:val="20"/>
              </w:rPr>
              <w:br/>
              <w:t>Signature :</w:t>
            </w:r>
            <w:r w:rsidR="00216DC8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143" w:type="dxa"/>
            <w:shd w:val="clear" w:color="auto" w:fill="auto"/>
          </w:tcPr>
          <w:p w:rsidR="00216DC8" w:rsidRPr="00BD22E0" w:rsidRDefault="00216DC8" w:rsidP="009648DD">
            <w:pPr>
              <w:ind w:right="-94"/>
              <w:jc w:val="center"/>
              <w:rPr>
                <w:rFonts w:ascii="Marianne" w:eastAsia="Arial" w:hAnsi="Marianne" w:cs="Arial"/>
                <w:sz w:val="18"/>
                <w:szCs w:val="18"/>
              </w:rPr>
            </w:pP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AVIS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DE L’IEN</w:t>
            </w:r>
          </w:p>
          <w:p w:rsidR="009648DD" w:rsidRDefault="00393CF8" w:rsidP="009648DD">
            <w:pPr>
              <w:ind w:right="-94"/>
              <w:jc w:val="center"/>
              <w:rPr>
                <w:rFonts w:ascii="Marianne" w:eastAsia="Arial" w:hAnsi="Marianne" w:cs="Arial"/>
                <w:sz w:val="20"/>
                <w:szCs w:val="20"/>
              </w:rPr>
            </w:pPr>
            <w:sdt>
              <w:sdtPr>
                <w:rPr>
                  <w:rFonts w:ascii="Marianne" w:eastAsia="Arial" w:hAnsi="Marianne" w:cs="Arial"/>
                  <w:sz w:val="20"/>
                  <w:szCs w:val="20"/>
                </w:rPr>
                <w:id w:val="165093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14F7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216DC8" w:rsidRPr="00CD3B5B">
              <w:rPr>
                <w:rFonts w:ascii="Marianne" w:eastAsia="Arial" w:hAnsi="Marianne" w:cs="Arial"/>
                <w:sz w:val="20"/>
                <w:szCs w:val="20"/>
              </w:rPr>
              <w:t xml:space="preserve">FAVORABLE - </w:t>
            </w:r>
            <w:sdt>
              <w:sdtPr>
                <w:rPr>
                  <w:rFonts w:ascii="Marianne" w:eastAsia="Arial" w:hAnsi="Marianne" w:cs="Arial"/>
                  <w:sz w:val="20"/>
                  <w:szCs w:val="20"/>
                </w:rPr>
                <w:id w:val="-80369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14F7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216DC8" w:rsidRPr="00CD3B5B">
              <w:rPr>
                <w:rFonts w:ascii="Marianne" w:eastAsia="Arial" w:hAnsi="Marianne" w:cs="Arial"/>
                <w:sz w:val="20"/>
                <w:szCs w:val="20"/>
              </w:rPr>
              <w:t>DÉFAVORABLE</w:t>
            </w:r>
          </w:p>
          <w:p w:rsidR="009648DD" w:rsidRDefault="009648DD" w:rsidP="009648DD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Nom</w:t>
            </w:r>
            <w:r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ascii="Marianne" w:eastAsia="Arial" w:hAnsi="Marianne" w:cs="Arial"/>
                <w:sz w:val="20"/>
                <w:szCs w:val="20"/>
              </w:rPr>
              <w:t>:</w:t>
            </w:r>
          </w:p>
          <w:p w:rsidR="009648DD" w:rsidRDefault="009648DD" w:rsidP="00216DC8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>Le :</w:t>
            </w:r>
          </w:p>
          <w:p w:rsidR="00216DC8" w:rsidRPr="001A4264" w:rsidRDefault="009648DD" w:rsidP="00216DC8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S</w:t>
            </w:r>
            <w:r w:rsidR="009D14F7" w:rsidRPr="00CD3B5B">
              <w:rPr>
                <w:rFonts w:ascii="Marianne" w:eastAsia="Arial" w:hAnsi="Marianne" w:cs="Arial"/>
                <w:sz w:val="20"/>
                <w:szCs w:val="20"/>
              </w:rPr>
              <w:t xml:space="preserve">ignature : </w:t>
            </w:r>
          </w:p>
          <w:p w:rsidR="00216DC8" w:rsidRPr="00B82F85" w:rsidRDefault="00216DC8" w:rsidP="009D14F7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BD22E0" w:rsidTr="009D14F7">
        <w:trPr>
          <w:trHeight w:val="843"/>
        </w:trPr>
        <w:tc>
          <w:tcPr>
            <w:tcW w:w="10286" w:type="dxa"/>
            <w:gridSpan w:val="2"/>
            <w:shd w:val="clear" w:color="auto" w:fill="E2EFD9" w:themeFill="accent6" w:themeFillTint="33"/>
          </w:tcPr>
          <w:p w:rsidR="00BD22E0" w:rsidRDefault="00393CF8" w:rsidP="009D14F7">
            <w:pPr>
              <w:shd w:val="clear" w:color="auto" w:fill="E2EFD9" w:themeFill="accent6" w:themeFillTint="33"/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DÉCISION DE L’INSPECTRICE</w:t>
            </w:r>
            <w:bookmarkStart w:id="0" w:name="_GoBack"/>
            <w:bookmarkEnd w:id="0"/>
            <w:r w:rsidR="00BD22E0" w:rsidRPr="00CD3B5B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BD22E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D’ACADÉMIE</w:t>
            </w:r>
          </w:p>
          <w:p w:rsidR="00BD22E0" w:rsidRDefault="00BD22E0" w:rsidP="009D14F7">
            <w:pPr>
              <w:shd w:val="clear" w:color="auto" w:fill="E2EFD9" w:themeFill="accent6" w:themeFillTint="33"/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9D14F7" w:rsidRDefault="00393CF8" w:rsidP="009D14F7">
            <w:pPr>
              <w:shd w:val="clear" w:color="auto" w:fill="E2EFD9" w:themeFill="accent6" w:themeFillTint="33"/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Arial" w:hAnsi="Marianne" w:cs="Arial"/>
                <w:sz w:val="20"/>
                <w:szCs w:val="20"/>
              </w:rPr>
            </w:pPr>
            <w:sdt>
              <w:sdtPr>
                <w:rPr>
                  <w:rFonts w:ascii="Marianne" w:eastAsia="Arial" w:hAnsi="Marianne" w:cs="Arial"/>
                  <w:sz w:val="20"/>
                  <w:szCs w:val="20"/>
                </w:rPr>
                <w:id w:val="91012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14F7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BD22E0" w:rsidRPr="00CD3B5B">
              <w:rPr>
                <w:rFonts w:ascii="Marianne" w:eastAsia="Arial" w:hAnsi="Marianne" w:cs="Arial"/>
                <w:sz w:val="20"/>
                <w:szCs w:val="20"/>
              </w:rPr>
              <w:t xml:space="preserve">REFUSÉ </w:t>
            </w:r>
            <w:r w:rsidR="00BD22E0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sdt>
              <w:sdtPr>
                <w:rPr>
                  <w:rFonts w:ascii="Marianne" w:eastAsia="Arial" w:hAnsi="Marianne" w:cs="Arial"/>
                  <w:sz w:val="20"/>
                  <w:szCs w:val="20"/>
                </w:rPr>
                <w:id w:val="171091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14F7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BD22E0" w:rsidRPr="00CD3B5B">
              <w:rPr>
                <w:rFonts w:ascii="Marianne" w:eastAsia="Arial" w:hAnsi="Marianne" w:cs="Arial"/>
                <w:sz w:val="20"/>
                <w:szCs w:val="20"/>
              </w:rPr>
              <w:t>ACCORDÉ</w:t>
            </w:r>
          </w:p>
          <w:p w:rsidR="002C2C83" w:rsidRDefault="002C2C83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  <w:p w:rsidR="009D14F7" w:rsidRDefault="009648DD" w:rsidP="009D14F7">
            <w:pPr>
              <w:shd w:val="clear" w:color="auto" w:fill="E2EFD9" w:themeFill="accent6" w:themeFillTint="33"/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À</w:t>
            </w:r>
            <w:r w:rsidR="009D14F7">
              <w:rPr>
                <w:rFonts w:ascii="Marianne" w:eastAsia="Arial" w:hAnsi="Marianne" w:cs="Arial"/>
                <w:sz w:val="20"/>
                <w:szCs w:val="20"/>
              </w:rPr>
              <w:t xml:space="preserve"> Angers, l</w:t>
            </w:r>
            <w:r w:rsidR="009D14F7" w:rsidRPr="00CC606D">
              <w:rPr>
                <w:rFonts w:ascii="Marianne" w:eastAsia="Arial" w:hAnsi="Marianne" w:cs="Arial"/>
                <w:sz w:val="20"/>
                <w:szCs w:val="20"/>
              </w:rPr>
              <w:t xml:space="preserve">e : </w:t>
            </w:r>
          </w:p>
          <w:p w:rsidR="009D14F7" w:rsidRDefault="009D14F7" w:rsidP="009D14F7">
            <w:pPr>
              <w:shd w:val="clear" w:color="auto" w:fill="E2EFD9" w:themeFill="accent6" w:themeFillTint="33"/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  <w:p w:rsidR="002C2C83" w:rsidRPr="002C2C83" w:rsidRDefault="002C2C83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</w:tc>
      </w:tr>
    </w:tbl>
    <w:p w:rsidR="00EB0E45" w:rsidRPr="001A4264" w:rsidRDefault="00EB0E45" w:rsidP="009D14F7">
      <w:pPr>
        <w:spacing w:after="0"/>
        <w:rPr>
          <w:rFonts w:ascii="Marianne" w:hAnsi="Marianne"/>
          <w:i/>
          <w:iCs/>
          <w:sz w:val="18"/>
          <w:szCs w:val="18"/>
          <w:highlight w:val="yellow"/>
        </w:rPr>
      </w:pPr>
    </w:p>
    <w:sectPr w:rsidR="00EB0E45" w:rsidRPr="001A4264" w:rsidSect="008A7BC8">
      <w:pgSz w:w="11906" w:h="16838"/>
      <w:pgMar w:top="426" w:right="851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icrosoft Sans Serif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5B8"/>
    <w:multiLevelType w:val="hybridMultilevel"/>
    <w:tmpl w:val="4B3CB35C"/>
    <w:lvl w:ilvl="0" w:tplc="B260923A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3F3D4409"/>
    <w:multiLevelType w:val="hybridMultilevel"/>
    <w:tmpl w:val="8182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13A74"/>
    <w:multiLevelType w:val="hybridMultilevel"/>
    <w:tmpl w:val="30B63ED0"/>
    <w:lvl w:ilvl="0" w:tplc="007E4482">
      <w:start w:val="1"/>
      <w:numFmt w:val="decimal"/>
      <w:lvlText w:val="%1)"/>
      <w:lvlJc w:val="left"/>
      <w:pPr>
        <w:ind w:left="169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66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C2A7E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09E04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65DE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0A9C0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2BC0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49424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E6884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847159"/>
    <w:multiLevelType w:val="hybridMultilevel"/>
    <w:tmpl w:val="30B63ED0"/>
    <w:lvl w:ilvl="0" w:tplc="007E4482">
      <w:start w:val="1"/>
      <w:numFmt w:val="decimal"/>
      <w:lvlText w:val="%1)"/>
      <w:lvlJc w:val="left"/>
      <w:pPr>
        <w:ind w:left="169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66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C2A7E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09E04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65DE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0A9C0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2BC0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49424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E6884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45"/>
    <w:rsid w:val="0001501B"/>
    <w:rsid w:val="00024FA5"/>
    <w:rsid w:val="00046D94"/>
    <w:rsid w:val="00112B78"/>
    <w:rsid w:val="00127986"/>
    <w:rsid w:val="00162C1C"/>
    <w:rsid w:val="00164D16"/>
    <w:rsid w:val="001A4264"/>
    <w:rsid w:val="001B7048"/>
    <w:rsid w:val="001B73D2"/>
    <w:rsid w:val="001C76CC"/>
    <w:rsid w:val="00203AAF"/>
    <w:rsid w:val="00216DC8"/>
    <w:rsid w:val="00225E40"/>
    <w:rsid w:val="00270720"/>
    <w:rsid w:val="002867B4"/>
    <w:rsid w:val="0029078B"/>
    <w:rsid w:val="002C2C83"/>
    <w:rsid w:val="00387E1D"/>
    <w:rsid w:val="00393CF8"/>
    <w:rsid w:val="003A506F"/>
    <w:rsid w:val="003B38FE"/>
    <w:rsid w:val="003B5C64"/>
    <w:rsid w:val="00430736"/>
    <w:rsid w:val="004B3816"/>
    <w:rsid w:val="004C1B00"/>
    <w:rsid w:val="004D7A3A"/>
    <w:rsid w:val="004F5636"/>
    <w:rsid w:val="00524223"/>
    <w:rsid w:val="00526DB8"/>
    <w:rsid w:val="00543755"/>
    <w:rsid w:val="0055062B"/>
    <w:rsid w:val="00563E91"/>
    <w:rsid w:val="00584085"/>
    <w:rsid w:val="00590ED8"/>
    <w:rsid w:val="0059313F"/>
    <w:rsid w:val="005C02C5"/>
    <w:rsid w:val="005C419E"/>
    <w:rsid w:val="00624209"/>
    <w:rsid w:val="0065183B"/>
    <w:rsid w:val="00686D0A"/>
    <w:rsid w:val="006F594C"/>
    <w:rsid w:val="00707A84"/>
    <w:rsid w:val="0071010E"/>
    <w:rsid w:val="007163DF"/>
    <w:rsid w:val="00721E83"/>
    <w:rsid w:val="00724FBF"/>
    <w:rsid w:val="007568B2"/>
    <w:rsid w:val="007B1768"/>
    <w:rsid w:val="007F4593"/>
    <w:rsid w:val="007F7D7E"/>
    <w:rsid w:val="00815238"/>
    <w:rsid w:val="008A7BC8"/>
    <w:rsid w:val="008B6C7F"/>
    <w:rsid w:val="008C4BB1"/>
    <w:rsid w:val="008E7D0A"/>
    <w:rsid w:val="008F39B9"/>
    <w:rsid w:val="009648DD"/>
    <w:rsid w:val="009A0665"/>
    <w:rsid w:val="009A6939"/>
    <w:rsid w:val="009C000A"/>
    <w:rsid w:val="009D14F7"/>
    <w:rsid w:val="009F73CE"/>
    <w:rsid w:val="00A1602E"/>
    <w:rsid w:val="00A33D12"/>
    <w:rsid w:val="00A5026A"/>
    <w:rsid w:val="00AD6DCC"/>
    <w:rsid w:val="00AD7619"/>
    <w:rsid w:val="00AE1F7E"/>
    <w:rsid w:val="00AE21E8"/>
    <w:rsid w:val="00AE7486"/>
    <w:rsid w:val="00B2578B"/>
    <w:rsid w:val="00B50D7D"/>
    <w:rsid w:val="00B65655"/>
    <w:rsid w:val="00B82F85"/>
    <w:rsid w:val="00B91055"/>
    <w:rsid w:val="00BA40C7"/>
    <w:rsid w:val="00BC18C1"/>
    <w:rsid w:val="00BD22E0"/>
    <w:rsid w:val="00BF0940"/>
    <w:rsid w:val="00BF31B4"/>
    <w:rsid w:val="00BF3211"/>
    <w:rsid w:val="00C11C83"/>
    <w:rsid w:val="00C62BA5"/>
    <w:rsid w:val="00C72232"/>
    <w:rsid w:val="00C838A6"/>
    <w:rsid w:val="00C847F7"/>
    <w:rsid w:val="00CA57A3"/>
    <w:rsid w:val="00CC606D"/>
    <w:rsid w:val="00CD3B5B"/>
    <w:rsid w:val="00CD693C"/>
    <w:rsid w:val="00D153D8"/>
    <w:rsid w:val="00D90917"/>
    <w:rsid w:val="00DA4281"/>
    <w:rsid w:val="00DA6840"/>
    <w:rsid w:val="00DF639A"/>
    <w:rsid w:val="00E3643D"/>
    <w:rsid w:val="00E8224E"/>
    <w:rsid w:val="00EA3E21"/>
    <w:rsid w:val="00EB0E45"/>
    <w:rsid w:val="00ED59D1"/>
    <w:rsid w:val="00ED7962"/>
    <w:rsid w:val="00F3670A"/>
    <w:rsid w:val="00F76834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B83C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57A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183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BB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FBBE20-47E9-444D-A971-A0DC766A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rlemoine</cp:lastModifiedBy>
  <cp:revision>2</cp:revision>
  <cp:lastPrinted>2023-03-09T10:31:00Z</cp:lastPrinted>
  <dcterms:created xsi:type="dcterms:W3CDTF">2024-11-05T09:31:00Z</dcterms:created>
  <dcterms:modified xsi:type="dcterms:W3CDTF">2024-11-05T09:31:00Z</dcterms:modified>
</cp:coreProperties>
</file>