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3824" w14:textId="590A1166" w:rsidR="006F594C" w:rsidRDefault="00A46A26" w:rsidP="00162C1C">
      <w:pPr>
        <w:spacing w:after="18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17FB39D" wp14:editId="5FCDFC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1057" cy="95873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20" cy="98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D690F" w14:textId="60327655" w:rsidR="00162C1C" w:rsidRPr="00D90917" w:rsidRDefault="00162C1C" w:rsidP="00162C1C">
      <w:pPr>
        <w:spacing w:after="18"/>
        <w:rPr>
          <w:rFonts w:ascii="Marianne" w:hAnsi="Marianne"/>
          <w:sz w:val="20"/>
          <w:szCs w:val="20"/>
        </w:rPr>
      </w:pPr>
    </w:p>
    <w:p w14:paraId="36045631" w14:textId="7980708E" w:rsidR="006F594C" w:rsidRPr="00D90917" w:rsidRDefault="00E51E66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F557C" wp14:editId="38FDC3A2">
                <wp:simplePos x="0" y="0"/>
                <wp:positionH relativeFrom="column">
                  <wp:posOffset>2740371</wp:posOffset>
                </wp:positionH>
                <wp:positionV relativeFrom="paragraph">
                  <wp:posOffset>4445</wp:posOffset>
                </wp:positionV>
                <wp:extent cx="3996344" cy="1285125"/>
                <wp:effectExtent l="0" t="0" r="23495" b="107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344" cy="1285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7B745" w14:textId="77777777" w:rsidR="00E51E66" w:rsidRDefault="00E51E66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1272BC" w14:textId="47A35743" w:rsidR="00D90917" w:rsidRDefault="00D90917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D7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7966E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3 (</w:t>
                            </w:r>
                            <w:r w:rsidR="005772E4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7966E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3)</w:t>
                            </w:r>
                          </w:p>
                          <w:p w14:paraId="605777AF" w14:textId="77777777" w:rsidR="00E51E66" w:rsidRPr="007F7D7E" w:rsidRDefault="00E51E66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D31142" w14:textId="6B914D4F" w:rsidR="00F3670A" w:rsidRPr="006206E6" w:rsidRDefault="00F3670A" w:rsidP="006206E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206E6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Cirque</w:t>
                            </w:r>
                            <w:r w:rsidR="00B669FA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69FA" w:rsidRPr="00B669FA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(BIAC)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461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(CIR)</w:t>
                            </w:r>
                          </w:p>
                          <w:p w14:paraId="0B49D4A4" w14:textId="77777777" w:rsidR="007F7D7E" w:rsidRPr="006206E6" w:rsidRDefault="007F7D7E" w:rsidP="006206E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8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206E6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Musique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06E6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CD693C" w:rsidRPr="006206E6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NON </w:t>
                            </w:r>
                            <w:r w:rsidRPr="006206E6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titulaire du DUMI)</w:t>
                            </w:r>
                            <w:r w:rsidR="00464612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4612">
                              <w:rPr>
                                <w:rFonts w:ascii="Marianne" w:hAnsi="Marianne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F557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15.8pt;margin-top:.35pt;width:314.65pt;height:10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" fillcolor="#bdd6ee [1304]" strokeweight=".5pt">
                <v:textbox>
                  <w:txbxContent>
                    <w:p w14:paraId="5697B745" w14:textId="77777777" w:rsidR="00E51E66" w:rsidRDefault="00E51E66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1272BC" w14:textId="47A35743" w:rsidR="00D90917" w:rsidRDefault="00D90917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7F7D7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7966E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3 (</w:t>
                      </w:r>
                      <w:r w:rsidR="005772E4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7966E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3)</w:t>
                      </w:r>
                    </w:p>
                    <w:p w14:paraId="605777AF" w14:textId="77777777" w:rsidR="00E51E66" w:rsidRPr="007F7D7E" w:rsidRDefault="00E51E66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D31142" w14:textId="6B914D4F" w:rsidR="00F3670A" w:rsidRPr="006206E6" w:rsidRDefault="00F3670A" w:rsidP="006206E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6206E6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6206E6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206E6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Cirque</w:t>
                      </w:r>
                      <w:r w:rsidR="00B669FA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B669FA" w:rsidRPr="00B669FA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(BIAC)</w:t>
                      </w:r>
                      <w:r w:rsidRPr="006206E6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6461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(CIR)</w:t>
                      </w:r>
                    </w:p>
                    <w:p w14:paraId="0B49D4A4" w14:textId="77777777" w:rsidR="007F7D7E" w:rsidRPr="006206E6" w:rsidRDefault="007F7D7E" w:rsidP="006206E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8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206E6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6206E6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206E6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Musique</w:t>
                      </w:r>
                      <w:r w:rsidRPr="006206E6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206E6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CD693C" w:rsidRPr="006206E6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NON </w:t>
                      </w:r>
                      <w:r w:rsidRPr="006206E6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titulaire du DUMI)</w:t>
                      </w:r>
                      <w:r w:rsidR="00464612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64612">
                        <w:rPr>
                          <w:rFonts w:ascii="Marianne" w:hAnsi="Marianne"/>
                          <w:b/>
                          <w:bCs/>
                          <w:iCs/>
                          <w:sz w:val="18"/>
                          <w:szCs w:val="18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</w:p>
    <w:p w14:paraId="5F6B6573" w14:textId="679B868C"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361FC9D7" w14:textId="0B488E1C" w:rsidR="006F594C" w:rsidRPr="00D90917" w:rsidRDefault="006F594C" w:rsidP="00BF31B4">
      <w:pPr>
        <w:spacing w:after="18"/>
        <w:rPr>
          <w:rFonts w:ascii="Marianne" w:eastAsia="Times New Roman" w:hAnsi="Marianne" w:cs="Times New Roman"/>
          <w:sz w:val="20"/>
          <w:szCs w:val="20"/>
        </w:rPr>
      </w:pPr>
    </w:p>
    <w:p w14:paraId="7C8F0782" w14:textId="77777777" w:rsidR="0059313F" w:rsidRDefault="00464612" w:rsidP="00162C1C">
      <w:pPr>
        <w:spacing w:after="18"/>
        <w:rPr>
          <w:rFonts w:ascii="Marianne" w:hAnsi="Mariann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6C29D" wp14:editId="298DB8F7">
                <wp:simplePos x="0" y="0"/>
                <wp:positionH relativeFrom="column">
                  <wp:posOffset>146396</wp:posOffset>
                </wp:positionH>
                <wp:positionV relativeFrom="paragraph">
                  <wp:posOffset>73660</wp:posOffset>
                </wp:positionV>
                <wp:extent cx="2532611" cy="668655"/>
                <wp:effectExtent l="0" t="0" r="2032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611" cy="668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EC857" w14:textId="77777777" w:rsidR="00464612" w:rsidRPr="00653CED" w:rsidRDefault="00464612" w:rsidP="004646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 xml:space="preserve">Cadre réservé à l’administration </w:t>
                            </w:r>
                          </w:p>
                          <w:p w14:paraId="54185DAA" w14:textId="77777777" w:rsidR="00464612" w:rsidRPr="00C762A6" w:rsidRDefault="00464612" w:rsidP="00464612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>N° de convention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N° 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_ _ _ /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C29D" id="Zone de texte 2" o:spid="_x0000_s1027" type="#_x0000_t202" style="position:absolute;margin-left:11.55pt;margin-top:5.8pt;width:199.4pt;height:5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" fillcolor="#d8d8d8 [2732]" strokeweight=".5pt">
                <v:textbox>
                  <w:txbxContent>
                    <w:p w14:paraId="0ABEC857" w14:textId="77777777" w:rsidR="00464612" w:rsidRPr="00653CED" w:rsidRDefault="00464612" w:rsidP="0046461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 xml:space="preserve">Cadre réservé à l’administration </w:t>
                      </w:r>
                    </w:p>
                    <w:p w14:paraId="54185DAA" w14:textId="77777777" w:rsidR="00464612" w:rsidRPr="00C762A6" w:rsidRDefault="00464612" w:rsidP="00464612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20"/>
                          <w:szCs w:val="18"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>N° de convention :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N° </w:t>
                      </w:r>
                      <w:r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_ _ _ / _ _ _ _</w:t>
                      </w:r>
                    </w:p>
                  </w:txbxContent>
                </v:textbox>
              </v:shape>
            </w:pict>
          </mc:Fallback>
        </mc:AlternateContent>
      </w:r>
    </w:p>
    <w:p w14:paraId="161FEE3B" w14:textId="77777777" w:rsidR="00464612" w:rsidRDefault="00464612" w:rsidP="00162C1C">
      <w:pPr>
        <w:spacing w:after="18"/>
        <w:rPr>
          <w:rFonts w:ascii="Marianne" w:hAnsi="Marianne"/>
          <w:sz w:val="20"/>
          <w:szCs w:val="20"/>
        </w:rPr>
      </w:pPr>
    </w:p>
    <w:p w14:paraId="62030567" w14:textId="77777777" w:rsidR="00464612" w:rsidRDefault="00464612" w:rsidP="00162C1C">
      <w:pPr>
        <w:spacing w:after="18"/>
        <w:rPr>
          <w:rFonts w:ascii="Marianne" w:hAnsi="Marianne"/>
          <w:sz w:val="20"/>
          <w:szCs w:val="20"/>
        </w:rPr>
      </w:pPr>
    </w:p>
    <w:p w14:paraId="28F3348F" w14:textId="77777777" w:rsidR="00464612" w:rsidRDefault="00464612" w:rsidP="00162C1C">
      <w:pPr>
        <w:spacing w:after="18"/>
        <w:rPr>
          <w:rFonts w:ascii="Marianne" w:hAnsi="Marianne"/>
          <w:sz w:val="20"/>
          <w:szCs w:val="20"/>
        </w:rPr>
      </w:pPr>
    </w:p>
    <w:p w14:paraId="15341A42" w14:textId="77777777" w:rsidR="00464612" w:rsidRPr="00D90917" w:rsidRDefault="00464612" w:rsidP="00162C1C">
      <w:pPr>
        <w:spacing w:after="18"/>
        <w:rPr>
          <w:rFonts w:ascii="Marianne" w:hAnsi="Marianne"/>
          <w:sz w:val="20"/>
          <w:szCs w:val="20"/>
        </w:rPr>
      </w:pPr>
    </w:p>
    <w:p w14:paraId="0AE01452" w14:textId="77777777" w:rsidR="00B91055" w:rsidRDefault="00CA57A3" w:rsidP="00721E83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</w:t>
      </w:r>
      <w:r>
        <w:rPr>
          <w:rFonts w:ascii="Marianne" w:eastAsia="Times New Roman" w:hAnsi="Marianne" w:cs="Times New Roman"/>
          <w:b/>
          <w:bCs/>
          <w:sz w:val="20"/>
          <w:szCs w:val="20"/>
        </w:rPr>
        <w:t>D’AGRÉMENT</w:t>
      </w:r>
      <w:r w:rsidR="001F3539">
        <w:rPr>
          <w:rFonts w:ascii="Marianne" w:eastAsia="Times New Roman" w:hAnsi="Marianne" w:cs="Times New Roman"/>
          <w:b/>
          <w:bCs/>
          <w:sz w:val="20"/>
          <w:szCs w:val="20"/>
        </w:rPr>
        <w:t xml:space="preserve"> DU DIRECTEUR OU DE LA DIRECTRICE DE L’ECOLE</w:t>
      </w:r>
    </w:p>
    <w:p w14:paraId="5178460F" w14:textId="36E8F330" w:rsidR="00CA57A3" w:rsidRDefault="00721E83" w:rsidP="00887C7C">
      <w:pPr>
        <w:spacing w:after="18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INTERVENANT EXT</w:t>
      </w:r>
      <w:r w:rsidR="004440B2">
        <w:rPr>
          <w:rFonts w:ascii="Marianne" w:eastAsia="Times New Roman" w:hAnsi="Marianne" w:cs="Times New Roman"/>
          <w:b/>
          <w:bCs/>
          <w:sz w:val="20"/>
          <w:szCs w:val="20"/>
        </w:rPr>
        <w:t>É</w:t>
      </w: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RIEUR</w:t>
      </w:r>
      <w:r w:rsidR="00332856">
        <w:rPr>
          <w:rFonts w:ascii="Marianne" w:eastAsia="Times New Roman" w:hAnsi="Marianne" w:cs="Times New Roman"/>
          <w:b/>
          <w:bCs/>
          <w:sz w:val="20"/>
          <w:szCs w:val="20"/>
        </w:rPr>
        <w:t xml:space="preserve"> REMUNERE</w:t>
      </w:r>
      <w:r w:rsidR="00B91055" w:rsidRPr="00B91055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887C7C">
        <w:rPr>
          <w:rFonts w:ascii="Marianne" w:eastAsia="Times New Roman" w:hAnsi="Marianne" w:cs="Times New Roman"/>
          <w:b/>
          <w:bCs/>
          <w:sz w:val="20"/>
          <w:szCs w:val="20"/>
        </w:rPr>
        <w:t>en milieu scolaire</w:t>
      </w:r>
      <w:r w:rsidR="001F3539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1F3539" w:rsidRPr="008C1BBD">
        <w:rPr>
          <w:rFonts w:ascii="Marianne" w:eastAsia="Times New Roman" w:hAnsi="Marianne" w:cs="Times New Roman"/>
          <w:bCs/>
          <w:sz w:val="16"/>
          <w:szCs w:val="20"/>
        </w:rPr>
        <w:t>(</w:t>
      </w:r>
      <w:r w:rsidR="001F3539" w:rsidRPr="008C1BBD">
        <w:rPr>
          <w:rFonts w:ascii="Marianne" w:eastAsia="Times New Roman" w:hAnsi="Marianne" w:cs="Times New Roman"/>
          <w:sz w:val="16"/>
          <w:szCs w:val="20"/>
        </w:rPr>
        <w:t xml:space="preserve">pour toute intervention </w:t>
      </w:r>
      <w:r w:rsidR="001F3539">
        <w:rPr>
          <w:rFonts w:ascii="Marianne" w:eastAsia="Times New Roman" w:hAnsi="Marianne" w:cs="Times New Roman"/>
          <w:sz w:val="16"/>
          <w:szCs w:val="20"/>
        </w:rPr>
        <w:t>listée dans le cadre ci-dessus)</w:t>
      </w:r>
    </w:p>
    <w:p w14:paraId="0E24971A" w14:textId="77777777" w:rsidR="00C847F7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10135" w:type="dxa"/>
        <w:tblInd w:w="83" w:type="dxa"/>
        <w:tblLook w:val="04A0" w:firstRow="1" w:lastRow="0" w:firstColumn="1" w:lastColumn="0" w:noHBand="0" w:noVBand="1"/>
      </w:tblPr>
      <w:tblGrid>
        <w:gridCol w:w="5067"/>
        <w:gridCol w:w="5068"/>
      </w:tblGrid>
      <w:tr w:rsidR="00C847F7" w14:paraId="6EDCBF0F" w14:textId="77777777" w:rsidTr="005B4BFA">
        <w:tc>
          <w:tcPr>
            <w:tcW w:w="10135" w:type="dxa"/>
            <w:gridSpan w:val="2"/>
            <w:shd w:val="clear" w:color="auto" w:fill="BDD6EE" w:themeFill="accent5" w:themeFillTint="66"/>
          </w:tcPr>
          <w:p w14:paraId="2CC57845" w14:textId="77777777" w:rsidR="00CA57A3" w:rsidRPr="005C02C5" w:rsidRDefault="003E03C6" w:rsidP="00CA57A3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ANNÉE SCOLAIRE 20</w:t>
            </w:r>
            <w:r w:rsidRPr="006206E6">
              <w:rPr>
                <w:rFonts w:ascii="Marianne" w:hAnsi="Marianne"/>
                <w:bCs/>
                <w:sz w:val="20"/>
                <w:szCs w:val="20"/>
              </w:rPr>
              <w:t xml:space="preserve">_ </w:t>
            </w:r>
            <w:proofErr w:type="gramStart"/>
            <w:r w:rsidRPr="006206E6">
              <w:rPr>
                <w:rFonts w:ascii="Marianne" w:hAnsi="Marianne"/>
                <w:bCs/>
                <w:sz w:val="20"/>
                <w:szCs w:val="20"/>
              </w:rPr>
              <w:t>_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20 </w:t>
            </w:r>
            <w:r w:rsidRPr="006206E6">
              <w:rPr>
                <w:rFonts w:ascii="Marianne" w:hAnsi="Marianne"/>
                <w:bCs/>
                <w:sz w:val="20"/>
                <w:szCs w:val="20"/>
              </w:rPr>
              <w:t>_ _</w:t>
            </w:r>
          </w:p>
          <w:p w14:paraId="2EA3AEE8" w14:textId="77777777" w:rsidR="00CA57A3" w:rsidRPr="008D1DB7" w:rsidRDefault="00CA57A3" w:rsidP="00CA57A3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127986">
              <w:rPr>
                <w:rFonts w:ascii="Marianne" w:hAnsi="Marianne"/>
                <w:sz w:val="20"/>
                <w:szCs w:val="20"/>
              </w:rPr>
              <w:t>ÉCOLE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  <w:r w:rsidR="004440B2">
              <w:rPr>
                <w:rFonts w:ascii="Marianne" w:hAnsi="Marianne"/>
                <w:sz w:val="20"/>
                <w:szCs w:val="20"/>
              </w:rPr>
              <w:t xml:space="preserve"> …</w:t>
            </w:r>
          </w:p>
          <w:p w14:paraId="5879CAD4" w14:textId="7C3FE5BF" w:rsidR="00CA57A3" w:rsidRPr="00D13B28" w:rsidRDefault="00E51E66" w:rsidP="00CA57A3">
            <w:pPr>
              <w:rPr>
                <w:rFonts w:ascii="Marianne" w:eastAsia="Arial" w:hAnsi="Marianne" w:cs="Arial"/>
                <w:b/>
                <w:color w:val="0070C0"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Courriel</w:t>
            </w:r>
            <w:r w:rsidR="00CA57A3" w:rsidRPr="008D1DB7">
              <w:rPr>
                <w:rFonts w:ascii="Marianne" w:hAnsi="Marianne"/>
                <w:bCs/>
                <w:sz w:val="20"/>
                <w:szCs w:val="20"/>
              </w:rPr>
              <w:t xml:space="preserve"> : </w:t>
            </w:r>
            <w:r w:rsidR="00CA57A3"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>ce.</w:t>
            </w:r>
            <w:r w:rsidR="00887C7C">
              <w:rPr>
                <w:rFonts w:ascii="Marianne" w:hAnsi="Marianne"/>
                <w:bCs/>
                <w:color w:val="auto"/>
                <w:sz w:val="20"/>
                <w:szCs w:val="20"/>
              </w:rPr>
              <w:t>085</w:t>
            </w:r>
            <w:r w:rsidR="00CA57A3"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</w:t>
            </w:r>
            <w:r w:rsidR="003E03C6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_ _ _ _ </w:t>
            </w:r>
            <w:proofErr w:type="gramStart"/>
            <w:r w:rsidR="003E03C6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_ </w:t>
            </w:r>
            <w:r w:rsidR="00CA57A3"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@</w:t>
            </w:r>
            <w:proofErr w:type="gramEnd"/>
            <w:r w:rsidR="00CA57A3"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>ac-nantes.fr</w:t>
            </w:r>
            <w:r w:rsidR="00AE41BE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CA57A3" w:rsidRPr="008D1DB7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                           </w:t>
            </w:r>
            <w:r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CA57A3" w:rsidRPr="008D1DB7">
              <w:rPr>
                <w:rFonts w:ascii="Marianne" w:hAnsi="Marianne"/>
                <w:bCs/>
                <w:sz w:val="20"/>
                <w:szCs w:val="20"/>
              </w:rPr>
              <w:t>T</w:t>
            </w:r>
            <w:r w:rsidR="0065183B">
              <w:rPr>
                <w:rFonts w:ascii="Marianne" w:hAnsi="Marianne"/>
                <w:bCs/>
                <w:sz w:val="20"/>
                <w:szCs w:val="20"/>
              </w:rPr>
              <w:t>é</w:t>
            </w:r>
            <w:r w:rsidR="00CA57A3" w:rsidRPr="008D1DB7">
              <w:rPr>
                <w:rFonts w:ascii="Marianne" w:hAnsi="Marianne"/>
                <w:bCs/>
                <w:sz w:val="20"/>
                <w:szCs w:val="20"/>
              </w:rPr>
              <w:t>l. :</w:t>
            </w:r>
            <w:r w:rsidR="00CA57A3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  <w:r w:rsidR="003E03C6">
              <w:rPr>
                <w:rFonts w:ascii="Marianne" w:hAnsi="Marianne"/>
                <w:bCs/>
                <w:sz w:val="20"/>
                <w:szCs w:val="20"/>
              </w:rPr>
              <w:t xml:space="preserve">_ _ _ _ _ _ _ _ _ _ </w:t>
            </w:r>
          </w:p>
          <w:p w14:paraId="53670AF8" w14:textId="16976651" w:rsidR="00CA57A3" w:rsidRDefault="00CA57A3" w:rsidP="00CA57A3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8D1DB7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  <w:r w:rsidRPr="008D1DB7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E51E66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14:paraId="331CB1C6" w14:textId="77777777" w:rsidR="0055062B" w:rsidRPr="002C2C83" w:rsidRDefault="0055062B" w:rsidP="005C02C5">
            <w:pPr>
              <w:rPr>
                <w:rFonts w:ascii="Marianne" w:hAnsi="Marianne"/>
                <w:b/>
                <w:bCs/>
                <w:sz w:val="16"/>
                <w:szCs w:val="16"/>
              </w:rPr>
            </w:pPr>
          </w:p>
        </w:tc>
      </w:tr>
      <w:tr w:rsidR="00887C7C" w14:paraId="31E3DEB3" w14:textId="77777777" w:rsidTr="00BD22E0">
        <w:tc>
          <w:tcPr>
            <w:tcW w:w="10135" w:type="dxa"/>
            <w:gridSpan w:val="2"/>
          </w:tcPr>
          <w:p w14:paraId="259AA341" w14:textId="77777777" w:rsidR="00887C7C" w:rsidRPr="00B82F85" w:rsidRDefault="00887C7C" w:rsidP="00887C7C">
            <w:pPr>
              <w:pStyle w:val="Sansinterligne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PROJET :</w:t>
            </w:r>
            <w:r w:rsidRPr="00B82F85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 xml:space="preserve">…                                                  </w:t>
            </w:r>
          </w:p>
          <w:p w14:paraId="3875B162" w14:textId="77777777" w:rsidR="00887C7C" w:rsidRDefault="00887C7C" w:rsidP="00887C7C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>Classe(s)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de M ….</w:t>
            </w:r>
          </w:p>
          <w:p w14:paraId="1622BBFE" w14:textId="77777777" w:rsidR="00887C7C" w:rsidRPr="00B82F85" w:rsidRDefault="00887C7C" w:rsidP="00887C7C">
            <w:pPr>
              <w:pStyle w:val="Sansinterligne"/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Niveau(x) …</w:t>
            </w:r>
          </w:p>
          <w:p w14:paraId="4D92CC60" w14:textId="77777777" w:rsidR="00887C7C" w:rsidRPr="00B82F85" w:rsidRDefault="00887C7C" w:rsidP="00887C7C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Dates et horaires prévus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</w:p>
          <w:p w14:paraId="13B75532" w14:textId="77777777" w:rsidR="00472140" w:rsidRDefault="00887C7C" w:rsidP="00887C7C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Nombre de séances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 </w:t>
            </w:r>
          </w:p>
          <w:p w14:paraId="7B4C1C3A" w14:textId="4C7F0500" w:rsidR="00887C7C" w:rsidRPr="00D90917" w:rsidRDefault="00472140" w:rsidP="00383CD1">
            <w:pPr>
              <w:pStyle w:val="Sansinterligne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865103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Joindre</w:t>
            </w:r>
            <w:r w:rsidRPr="00865103">
              <w:rPr>
                <w:color w:val="FF0000"/>
                <w:sz w:val="20"/>
                <w:szCs w:val="20"/>
              </w:rPr>
              <w:t> </w:t>
            </w:r>
            <w:r w:rsidR="00F51207">
              <w:rPr>
                <w:color w:val="FF0000"/>
                <w:sz w:val="20"/>
                <w:szCs w:val="20"/>
              </w:rPr>
              <w:t xml:space="preserve"> </w:t>
            </w:r>
            <w:r w:rsidRPr="00865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103">
              <w:rPr>
                <w:sz w:val="20"/>
                <w:szCs w:val="20"/>
              </w:rPr>
              <w:instrText xml:space="preserve"> FORMCHECKBOX </w:instrText>
            </w:r>
            <w:r w:rsidR="00487200">
              <w:rPr>
                <w:sz w:val="20"/>
                <w:szCs w:val="20"/>
              </w:rPr>
            </w:r>
            <w:r w:rsidR="00487200">
              <w:rPr>
                <w:sz w:val="20"/>
                <w:szCs w:val="20"/>
              </w:rPr>
              <w:fldChar w:fldCharType="separate"/>
            </w:r>
            <w:r w:rsidRPr="00865103">
              <w:rPr>
                <w:sz w:val="20"/>
                <w:szCs w:val="20"/>
              </w:rPr>
              <w:fldChar w:fldCharType="end"/>
            </w:r>
            <w:r w:rsidR="00F51207">
              <w:rPr>
                <w:sz w:val="20"/>
                <w:szCs w:val="20"/>
              </w:rPr>
              <w:t xml:space="preserve"> </w:t>
            </w:r>
            <w:r w:rsidRPr="00865103">
              <w:rPr>
                <w:rFonts w:ascii="Marianne" w:hAnsi="Marianne"/>
                <w:color w:val="auto"/>
                <w:sz w:val="20"/>
                <w:szCs w:val="20"/>
              </w:rPr>
              <w:t>Projet pédagogique (D1)</w:t>
            </w:r>
            <w:r w:rsidR="00887C7C" w:rsidRPr="00865103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</w:tc>
      </w:tr>
      <w:tr w:rsidR="00112B78" w14:paraId="2B73CAC9" w14:textId="77777777" w:rsidTr="00BD22E0">
        <w:tc>
          <w:tcPr>
            <w:tcW w:w="10135" w:type="dxa"/>
            <w:gridSpan w:val="2"/>
          </w:tcPr>
          <w:p w14:paraId="0DE335CC" w14:textId="77777777" w:rsidR="00CA57A3" w:rsidRDefault="00CA57A3" w:rsidP="00CA57A3">
            <w:pPr>
              <w:pStyle w:val="Sansinterligne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D90917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INTERVENANT</w:t>
            </w:r>
          </w:p>
          <w:p w14:paraId="6093927F" w14:textId="64DD375D" w:rsidR="001F3539" w:rsidRDefault="00472140" w:rsidP="001F3539">
            <w:pPr>
              <w:pStyle w:val="Sansinterligne"/>
              <w:rPr>
                <w:rFonts w:ascii="Marianne" w:hAnsi="Marianne"/>
                <w:color w:val="auto"/>
                <w:sz w:val="20"/>
                <w:szCs w:val="20"/>
              </w:rPr>
            </w:pPr>
            <w:r w:rsidRPr="00865103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Joindre</w:t>
            </w:r>
            <w:r w:rsidRPr="00865103">
              <w:rPr>
                <w:color w:val="FF0000"/>
                <w:sz w:val="20"/>
                <w:szCs w:val="20"/>
              </w:rPr>
              <w:t> </w:t>
            </w:r>
            <w:r w:rsidR="00F51207">
              <w:rPr>
                <w:color w:val="FF0000"/>
                <w:sz w:val="20"/>
                <w:szCs w:val="20"/>
              </w:rPr>
              <w:t xml:space="preserve"> </w:t>
            </w:r>
            <w:r w:rsidRPr="00865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103">
              <w:rPr>
                <w:sz w:val="20"/>
                <w:szCs w:val="20"/>
              </w:rPr>
              <w:instrText xml:space="preserve"> FORMCHECKBOX </w:instrText>
            </w:r>
            <w:r w:rsidR="00487200">
              <w:rPr>
                <w:sz w:val="20"/>
                <w:szCs w:val="20"/>
              </w:rPr>
            </w:r>
            <w:r w:rsidR="00487200">
              <w:rPr>
                <w:sz w:val="20"/>
                <w:szCs w:val="20"/>
              </w:rPr>
              <w:fldChar w:fldCharType="separate"/>
            </w:r>
            <w:r w:rsidRPr="00865103">
              <w:rPr>
                <w:sz w:val="20"/>
                <w:szCs w:val="20"/>
              </w:rPr>
              <w:fldChar w:fldCharType="end"/>
            </w:r>
            <w:r w:rsidR="00F51207">
              <w:rPr>
                <w:sz w:val="20"/>
                <w:szCs w:val="20"/>
              </w:rPr>
              <w:t xml:space="preserve"> </w:t>
            </w:r>
            <w:r w:rsidR="001F3539">
              <w:rPr>
                <w:rFonts w:ascii="Marianne" w:hAnsi="Marianne"/>
                <w:color w:val="auto"/>
                <w:sz w:val="20"/>
                <w:szCs w:val="20"/>
              </w:rPr>
              <w:t>Demande d’honorabilité (H</w:t>
            </w:r>
            <w:r w:rsidRPr="00865103">
              <w:rPr>
                <w:rFonts w:ascii="Marianne" w:hAnsi="Marianne"/>
                <w:color w:val="auto"/>
                <w:sz w:val="20"/>
                <w:szCs w:val="20"/>
              </w:rPr>
              <w:t>) à adresser</w:t>
            </w:r>
            <w:r w:rsidR="001F3539" w:rsidRPr="00883B3D">
              <w:rPr>
                <w:rFonts w:ascii="Marianne" w:hAnsi="Marianne"/>
                <w:color w:val="auto"/>
                <w:sz w:val="20"/>
                <w:szCs w:val="20"/>
              </w:rPr>
              <w:t xml:space="preserve">, </w:t>
            </w:r>
            <w:r w:rsidR="00FA1BD5" w:rsidRPr="002131FA">
              <w:rPr>
                <w:rFonts w:ascii="Marianne" w:hAnsi="Marianne"/>
                <w:color w:val="auto"/>
                <w:sz w:val="20"/>
                <w:szCs w:val="20"/>
              </w:rPr>
              <w:t>à la circonscription</w:t>
            </w:r>
          </w:p>
          <w:p w14:paraId="1868059B" w14:textId="62D632DD" w:rsidR="00472140" w:rsidRPr="00865103" w:rsidRDefault="00F51207" w:rsidP="00472140">
            <w:pPr>
              <w:pStyle w:val="Sansinterligne"/>
              <w:ind w:left="708"/>
              <w:rPr>
                <w:rFonts w:ascii="Marianne" w:hAnsi="Marianne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72140" w:rsidRPr="00865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140" w:rsidRPr="00865103">
              <w:rPr>
                <w:sz w:val="20"/>
                <w:szCs w:val="20"/>
              </w:rPr>
              <w:instrText xml:space="preserve"> FORMCHECKBOX </w:instrText>
            </w:r>
            <w:r w:rsidR="00487200">
              <w:rPr>
                <w:sz w:val="20"/>
                <w:szCs w:val="20"/>
              </w:rPr>
            </w:r>
            <w:r w:rsidR="00487200">
              <w:rPr>
                <w:sz w:val="20"/>
                <w:szCs w:val="20"/>
              </w:rPr>
              <w:fldChar w:fldCharType="separate"/>
            </w:r>
            <w:r w:rsidR="00472140" w:rsidRPr="0086510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72140" w:rsidRPr="00865103">
              <w:rPr>
                <w:rFonts w:ascii="Marianne" w:hAnsi="Marianne"/>
                <w:color w:val="auto"/>
                <w:sz w:val="20"/>
                <w:szCs w:val="20"/>
              </w:rPr>
              <w:t>Diplômes et CV</w:t>
            </w:r>
          </w:p>
          <w:p w14:paraId="69ABBB43" w14:textId="77777777" w:rsidR="00524223" w:rsidRPr="00DA4281" w:rsidRDefault="0052422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7C3BDCC4" w14:textId="77777777" w:rsidR="00CA57A3" w:rsidRPr="00D153D8" w:rsidRDefault="00CA57A3" w:rsidP="00CA57A3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 xml:space="preserve">Nom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Prénom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Date de naissance :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sz w:val="20"/>
                <w:szCs w:val="20"/>
              </w:rPr>
              <w:t xml:space="preserve"> _ _</w:t>
            </w:r>
          </w:p>
          <w:p w14:paraId="1F914CD5" w14:textId="77777777" w:rsidR="00CA57A3" w:rsidRPr="00DA4281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Adresse 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    </w:t>
            </w:r>
          </w:p>
          <w:p w14:paraId="243D4426" w14:textId="50D0A57D" w:rsidR="00472140" w:rsidRDefault="00472140" w:rsidP="007C0617">
            <w:pPr>
              <w:rPr>
                <w:rFonts w:ascii="Arial" w:hAnsi="Arial" w:cs="Arial"/>
              </w:rPr>
            </w:pPr>
            <w:r>
              <w:rPr>
                <w:rFonts w:ascii="Marianne" w:hAnsi="Marianne"/>
                <w:sz w:val="20"/>
                <w:szCs w:val="20"/>
              </w:rPr>
              <w:t>Statut</w:t>
            </w:r>
            <w:r w:rsidR="00304A0A">
              <w:rPr>
                <w:sz w:val="20"/>
                <w:szCs w:val="20"/>
              </w:rPr>
              <w:t> </w:t>
            </w:r>
            <w:r w:rsidR="00304A0A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7C0617">
              <w:rPr>
                <w:rFonts w:ascii="Arial" w:hAnsi="Arial" w:cs="Arial"/>
              </w:rPr>
              <w:t xml:space="preserve">Salarié de droit privé </w:t>
            </w:r>
            <w:r w:rsidR="007C0617" w:rsidRPr="007C0617">
              <w:rPr>
                <w:rFonts w:ascii="Arial" w:hAnsi="Arial" w:cs="Arial"/>
                <w:b/>
              </w:rPr>
              <w:t>no</w:t>
            </w:r>
            <w:r w:rsidRPr="00D1415B">
              <w:rPr>
                <w:rFonts w:ascii="Arial" w:hAnsi="Arial" w:cs="Arial"/>
                <w:b/>
              </w:rPr>
              <w:t>m de l’employeur</w:t>
            </w:r>
            <w:r>
              <w:rPr>
                <w:rFonts w:ascii="Arial" w:hAnsi="Arial" w:cs="Arial"/>
              </w:rPr>
              <w:t> : …</w:t>
            </w:r>
          </w:p>
          <w:p w14:paraId="228B9544" w14:textId="0DD846F8" w:rsidR="00721D4E" w:rsidRDefault="00304A0A" w:rsidP="007C0617">
            <w:r>
              <w:t xml:space="preserve">                </w:t>
            </w:r>
            <w:r w:rsidRPr="001359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9C9">
              <w:rPr>
                <w:sz w:val="20"/>
                <w:szCs w:val="20"/>
              </w:rPr>
              <w:instrText xml:space="preserve"> FORMCHECKBOX </w:instrText>
            </w:r>
            <w:r w:rsidR="00487200">
              <w:rPr>
                <w:sz w:val="20"/>
                <w:szCs w:val="20"/>
              </w:rPr>
            </w:r>
            <w:r w:rsidR="00487200">
              <w:rPr>
                <w:sz w:val="20"/>
                <w:szCs w:val="20"/>
              </w:rPr>
              <w:fldChar w:fldCharType="separate"/>
            </w:r>
            <w:r w:rsidRPr="001359C9"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304A0A">
              <w:rPr>
                <w:color w:val="FF0000"/>
                <w:u w:val="single" w:color="000000" w:themeColor="text1"/>
              </w:rPr>
              <w:t>J</w:t>
            </w:r>
            <w:r w:rsidRPr="00304A0A">
              <w:rPr>
                <w:rFonts w:ascii="Marianne" w:hAnsi="Marianne"/>
                <w:color w:val="FF0000"/>
                <w:sz w:val="20"/>
                <w:szCs w:val="20"/>
                <w:u w:val="single" w:color="000000" w:themeColor="text1"/>
              </w:rPr>
              <w:t>oindre</w:t>
            </w:r>
            <w:r w:rsidR="001359C9">
              <w:rPr>
                <w:rFonts w:ascii="Marianne" w:hAnsi="Marianne"/>
                <w:color w:val="FF0000"/>
                <w:sz w:val="20"/>
                <w:szCs w:val="20"/>
                <w:u w:val="single" w:color="000000" w:themeColor="text1"/>
              </w:rPr>
              <w:t xml:space="preserve"> </w:t>
            </w:r>
            <w:r w:rsidRPr="00304A0A">
              <w:rPr>
                <w:rFonts w:ascii="Marianne" w:hAnsi="Marianne"/>
                <w:color w:val="FF0000"/>
                <w:sz w:val="20"/>
                <w:szCs w:val="20"/>
                <w:u w:val="single" w:color="000000" w:themeColor="text1"/>
              </w:rPr>
              <w:t>la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C1BBD">
              <w:rPr>
                <w:rFonts w:ascii="Marianne" w:hAnsi="Marianne"/>
                <w:b/>
                <w:color w:val="auto"/>
                <w:sz w:val="18"/>
                <w:szCs w:val="18"/>
              </w:rPr>
              <w:t>Convention</w:t>
            </w:r>
            <w:r w:rsidRPr="003260CE">
              <w:rPr>
                <w:rFonts w:ascii="Marianne" w:hAnsi="Marianne"/>
                <w:color w:val="auto"/>
                <w:sz w:val="18"/>
                <w:szCs w:val="18"/>
              </w:rPr>
              <w:t xml:space="preserve"> (D2)</w:t>
            </w:r>
            <w:r>
              <w:rPr>
                <w:rFonts w:ascii="Marianne" w:hAnsi="Marianne"/>
                <w:color w:val="auto"/>
                <w:sz w:val="18"/>
                <w:szCs w:val="18"/>
              </w:rPr>
              <w:t xml:space="preserve"> </w:t>
            </w:r>
          </w:p>
          <w:p w14:paraId="18DBBC45" w14:textId="69B653E4" w:rsidR="00CA57A3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Diplôme</w:t>
            </w:r>
            <w:r>
              <w:rPr>
                <w:rFonts w:ascii="Marianne" w:hAnsi="Marianne"/>
                <w:sz w:val="20"/>
                <w:szCs w:val="20"/>
              </w:rPr>
              <w:t>(</w:t>
            </w:r>
            <w:r w:rsidRPr="00DA4281">
              <w:rPr>
                <w:rFonts w:ascii="Marianne" w:hAnsi="Marianne"/>
                <w:sz w:val="20"/>
                <w:szCs w:val="20"/>
              </w:rPr>
              <w:t>s</w:t>
            </w:r>
            <w:r>
              <w:rPr>
                <w:rFonts w:ascii="Marianne" w:hAnsi="Marianne"/>
                <w:sz w:val="20"/>
                <w:szCs w:val="20"/>
              </w:rPr>
              <w:t>)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   </w:t>
            </w:r>
          </w:p>
          <w:p w14:paraId="12BD5063" w14:textId="77777777" w:rsidR="00F51207" w:rsidRPr="00DA4281" w:rsidRDefault="00F51207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5FC7CA3F" w14:textId="2B53499B" w:rsidR="00CA57A3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 xml:space="preserve">Date : </w:t>
            </w:r>
            <w:r>
              <w:rPr>
                <w:rFonts w:ascii="Marianne" w:hAnsi="Marianne"/>
                <w:sz w:val="20"/>
                <w:szCs w:val="20"/>
              </w:rPr>
              <w:t xml:space="preserve">le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>Signature</w:t>
            </w:r>
            <w:r w:rsidR="001F3539">
              <w:rPr>
                <w:rFonts w:ascii="Marianne" w:hAnsi="Marianne"/>
                <w:sz w:val="20"/>
                <w:szCs w:val="20"/>
              </w:rPr>
              <w:t xml:space="preserve"> de l’intervenant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:</w:t>
            </w:r>
          </w:p>
          <w:p w14:paraId="0EA6AE27" w14:textId="77777777" w:rsidR="00D153D8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B38FE" w14:paraId="02344C3F" w14:textId="77777777" w:rsidTr="00313B20">
        <w:trPr>
          <w:trHeight w:val="1360"/>
        </w:trPr>
        <w:tc>
          <w:tcPr>
            <w:tcW w:w="10135" w:type="dxa"/>
            <w:gridSpan w:val="2"/>
            <w:shd w:val="clear" w:color="auto" w:fill="auto"/>
          </w:tcPr>
          <w:p w14:paraId="1D9D4959" w14:textId="447D4271" w:rsidR="00BD22E0" w:rsidRDefault="00046D94" w:rsidP="009F73CE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</w:t>
            </w:r>
            <w:r w:rsidR="00313B2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VIS</w:t>
            </w:r>
            <w:r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721E83"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DU DIRECTEUR OU DE LA DIRECTRICE DE L’ECOLE</w:t>
            </w:r>
          </w:p>
          <w:p w14:paraId="36139434" w14:textId="353B769B" w:rsidR="00132EB0" w:rsidRPr="00B82F85" w:rsidRDefault="00132EB0" w:rsidP="00132EB0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 w:rsidRPr="001359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9C9">
              <w:rPr>
                <w:sz w:val="20"/>
                <w:szCs w:val="20"/>
              </w:rPr>
              <w:instrText xml:space="preserve"> FORMCHECKBOX </w:instrText>
            </w:r>
            <w:r w:rsidR="00487200">
              <w:rPr>
                <w:sz w:val="20"/>
                <w:szCs w:val="20"/>
              </w:rPr>
            </w:r>
            <w:r w:rsidR="00487200">
              <w:rPr>
                <w:sz w:val="20"/>
                <w:szCs w:val="20"/>
              </w:rPr>
              <w:fldChar w:fldCharType="separate"/>
            </w:r>
            <w:r w:rsidRPr="001359C9">
              <w:rPr>
                <w:sz w:val="20"/>
                <w:szCs w:val="20"/>
              </w:rPr>
              <w:fldChar w:fldCharType="end"/>
            </w:r>
            <w:r w:rsidR="00F51207" w:rsidRPr="001359C9">
              <w:rPr>
                <w:sz w:val="20"/>
                <w:szCs w:val="20"/>
              </w:rPr>
              <w:t xml:space="preserve">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Après retour favorable de la demande d’honorabilité (H)</w:t>
            </w:r>
          </w:p>
          <w:p w14:paraId="28296390" w14:textId="77777777" w:rsidR="00046D94" w:rsidRPr="00B82F85" w:rsidRDefault="00046D94" w:rsidP="00BD22E0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ACCORD - REFUS </w:t>
            </w:r>
            <w:r w:rsidRPr="00B82F85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 </w:t>
            </w:r>
            <w:r w:rsidRPr="00B82F85">
              <w:rPr>
                <w:rFonts w:ascii="Marianne" w:hAnsi="Marianne"/>
                <w:sz w:val="20"/>
                <w:szCs w:val="20"/>
              </w:rPr>
              <w:t>Fait à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                                         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</w:p>
          <w:p w14:paraId="56DD4887" w14:textId="77777777" w:rsidR="00BF0940" w:rsidRPr="00B82F85" w:rsidRDefault="00046D94" w:rsidP="00BF0940">
            <w:pPr>
              <w:tabs>
                <w:tab w:val="center" w:pos="3167"/>
              </w:tabs>
              <w:spacing w:after="132"/>
              <w:ind w:left="-3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>Nom et signature</w:t>
            </w:r>
            <w:r w:rsidR="00A038DC">
              <w:rPr>
                <w:rFonts w:ascii="Marianne" w:eastAsia="Arial" w:hAnsi="Marianne" w:cs="Arial"/>
                <w:sz w:val="20"/>
                <w:szCs w:val="20"/>
              </w:rPr>
              <w:t xml:space="preserve"> du directeur ou de la directrice de l’école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M …</w:t>
            </w:r>
          </w:p>
        </w:tc>
      </w:tr>
      <w:tr w:rsidR="00BD22E0" w14:paraId="483F3680" w14:textId="77777777" w:rsidTr="00721E83">
        <w:tc>
          <w:tcPr>
            <w:tcW w:w="5067" w:type="dxa"/>
            <w:shd w:val="clear" w:color="auto" w:fill="auto"/>
          </w:tcPr>
          <w:p w14:paraId="2B5DC143" w14:textId="77777777" w:rsidR="00BD22E0" w:rsidRPr="00B82F85" w:rsidRDefault="009A5F10" w:rsidP="00D12E3D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AVIS DU </w:t>
            </w:r>
            <w:r w:rsidR="003E03C6">
              <w:rPr>
                <w:rFonts w:ascii="Marianne" w:hAnsi="Marianne"/>
                <w:b/>
                <w:bCs/>
                <w:sz w:val="20"/>
                <w:szCs w:val="20"/>
              </w:rPr>
              <w:t>CPD</w:t>
            </w:r>
          </w:p>
          <w:p w14:paraId="46CBFFE8" w14:textId="77777777" w:rsidR="00BD22E0" w:rsidRPr="00B82F85" w:rsidRDefault="00BD22E0" w:rsidP="00BD22E0">
            <w:pPr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B254C96" w14:textId="77777777" w:rsidR="00BD22E0" w:rsidRPr="00B82F85" w:rsidRDefault="00BD22E0" w:rsidP="00BD22E0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B82F85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</w:p>
          <w:p w14:paraId="00F7E027" w14:textId="77777777" w:rsidR="006206E6" w:rsidRDefault="00BD22E0" w:rsidP="002C2C83">
            <w:pPr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</w:t>
            </w:r>
          </w:p>
          <w:p w14:paraId="405EDA7C" w14:textId="77777777" w:rsidR="001A4264" w:rsidRPr="00B82F85" w:rsidRDefault="00BD22E0" w:rsidP="002C2C83">
            <w:pPr>
              <w:rPr>
                <w:rFonts w:ascii="Marianne" w:eastAsia="Arial" w:hAnsi="Marianne" w:cs="Arial"/>
                <w:sz w:val="16"/>
                <w:szCs w:val="16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Nom et signature </w:t>
            </w:r>
            <w:r w:rsidR="001F3539">
              <w:rPr>
                <w:rFonts w:ascii="Marianne" w:eastAsia="Arial" w:hAnsi="Marianne" w:cs="Arial"/>
                <w:sz w:val="20"/>
                <w:szCs w:val="20"/>
              </w:rPr>
              <w:t xml:space="preserve">du CPD 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14:paraId="11F0A83C" w14:textId="77777777" w:rsidR="002C2C83" w:rsidRPr="00B82F85" w:rsidRDefault="002C2C83" w:rsidP="002C2C83">
            <w:pPr>
              <w:rPr>
                <w:rFonts w:ascii="Marianne" w:eastAsia="Arial" w:hAnsi="Marianne" w:cs="Arial"/>
                <w:sz w:val="18"/>
                <w:szCs w:val="18"/>
              </w:rPr>
            </w:pPr>
          </w:p>
        </w:tc>
        <w:tc>
          <w:tcPr>
            <w:tcW w:w="5068" w:type="dxa"/>
          </w:tcPr>
          <w:p w14:paraId="5872B4ED" w14:textId="35E68E7A" w:rsidR="00BD22E0" w:rsidRPr="00BD22E0" w:rsidRDefault="00BD22E0" w:rsidP="00BD22E0">
            <w:pPr>
              <w:ind w:right="-94"/>
              <w:rPr>
                <w:rFonts w:ascii="Marianne" w:eastAsia="Arial" w:hAnsi="Marianne" w:cs="Arial"/>
                <w:sz w:val="18"/>
                <w:szCs w:val="18"/>
              </w:rPr>
            </w:pP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AVIS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DE L’IEN</w:t>
            </w:r>
            <w:r w:rsidR="009E3450">
              <w:rPr>
                <w:rFonts w:ascii="Marianne" w:hAnsi="Marianne"/>
                <w:b/>
                <w:bCs/>
                <w:sz w:val="20"/>
                <w:szCs w:val="20"/>
              </w:rPr>
              <w:t xml:space="preserve"> (après </w:t>
            </w:r>
            <w:r w:rsidR="00C416F1">
              <w:rPr>
                <w:rFonts w:ascii="Marianne" w:hAnsi="Marianne"/>
                <w:b/>
                <w:bCs/>
                <w:sz w:val="20"/>
                <w:szCs w:val="20"/>
              </w:rPr>
              <w:t xml:space="preserve">retour </w:t>
            </w:r>
            <w:r w:rsidR="009E3450">
              <w:rPr>
                <w:rFonts w:ascii="Marianne" w:hAnsi="Marianne"/>
                <w:b/>
                <w:bCs/>
                <w:sz w:val="20"/>
                <w:szCs w:val="20"/>
              </w:rPr>
              <w:t xml:space="preserve">du </w:t>
            </w:r>
            <w:r w:rsidR="00313B20">
              <w:rPr>
                <w:rFonts w:ascii="Marianne" w:hAnsi="Marianne"/>
                <w:b/>
                <w:bCs/>
                <w:sz w:val="20"/>
                <w:szCs w:val="20"/>
              </w:rPr>
              <w:t>CPD</w:t>
            </w:r>
            <w:r w:rsidR="009E3450">
              <w:rPr>
                <w:rFonts w:ascii="Marianne" w:hAnsi="Marianne"/>
                <w:b/>
                <w:bCs/>
                <w:sz w:val="20"/>
                <w:szCs w:val="20"/>
              </w:rPr>
              <w:t>)</w:t>
            </w:r>
          </w:p>
          <w:p w14:paraId="4393CB9A" w14:textId="77777777" w:rsidR="001A4264" w:rsidRDefault="001A4264" w:rsidP="00BD22E0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7F6B52E" w14:textId="77777777" w:rsidR="00BD22E0" w:rsidRPr="001A4264" w:rsidRDefault="00BD22E0" w:rsidP="00BD22E0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*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)</w:t>
            </w:r>
          </w:p>
          <w:p w14:paraId="6E915E34" w14:textId="77777777" w:rsidR="006206E6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  <w:p w14:paraId="59D7EF71" w14:textId="77777777" w:rsidR="00BD22E0" w:rsidRPr="002C2C83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>Nom et signature</w:t>
            </w:r>
            <w:r w:rsidR="001F3539">
              <w:rPr>
                <w:rFonts w:ascii="Marianne" w:eastAsia="Arial" w:hAnsi="Marianne" w:cs="Arial"/>
                <w:sz w:val="20"/>
                <w:szCs w:val="20"/>
              </w:rPr>
              <w:t xml:space="preserve"> de l’IEN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14:paraId="4C09BA4F" w14:textId="77777777" w:rsidR="00BF0940" w:rsidRPr="002C2C83" w:rsidRDefault="00BF094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</w:p>
          <w:p w14:paraId="2C3D56FF" w14:textId="77777777" w:rsidR="001A4264" w:rsidRPr="00CD3B5B" w:rsidRDefault="001A4264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</w:tc>
      </w:tr>
      <w:tr w:rsidR="00BD22E0" w14:paraId="320785EA" w14:textId="77777777" w:rsidTr="00313B20">
        <w:trPr>
          <w:trHeight w:val="843"/>
        </w:trPr>
        <w:tc>
          <w:tcPr>
            <w:tcW w:w="10135" w:type="dxa"/>
            <w:gridSpan w:val="2"/>
            <w:shd w:val="clear" w:color="auto" w:fill="BDD6EE" w:themeFill="accent5" w:themeFillTint="66"/>
          </w:tcPr>
          <w:p w14:paraId="3C1A9961" w14:textId="77777777" w:rsidR="00BD22E0" w:rsidRDefault="00BD22E0" w:rsidP="0051073D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DÉCISION D</w:t>
            </w:r>
            <w:r w:rsidR="0051073D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ASEN</w:t>
            </w:r>
          </w:p>
          <w:p w14:paraId="637ADFA6" w14:textId="77777777" w:rsidR="0051073D" w:rsidRDefault="0051073D" w:rsidP="0051073D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jc w:val="center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BE2D318" w14:textId="77777777" w:rsidR="00BD22E0" w:rsidRPr="002867B4" w:rsidRDefault="00BD22E0" w:rsidP="0051073D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>AGRÉMENT</w:t>
            </w:r>
            <w:r w:rsidR="001A4264">
              <w:rPr>
                <w:rFonts w:ascii="Marianne" w:eastAsia="Arial" w:hAnsi="Marianne" w:cs="Arial"/>
                <w:sz w:val="20"/>
                <w:szCs w:val="20"/>
              </w:rPr>
              <w:t> :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 REFUSÉ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>ACCORDÉ</w:t>
            </w:r>
            <w:r w:rsidR="00FC1A9C">
              <w:rPr>
                <w:rFonts w:ascii="Marianne" w:eastAsia="Arial" w:hAnsi="Marianne" w:cs="Arial"/>
                <w:sz w:val="20"/>
                <w:szCs w:val="20"/>
              </w:rPr>
              <w:t xml:space="preserve">                    </w:t>
            </w:r>
            <w:r w:rsidR="0051073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</w:t>
            </w:r>
            <w:r w:rsidR="00887C7C">
              <w:rPr>
                <w:rFonts w:ascii="Marianne" w:eastAsia="Arial" w:hAnsi="Marianne" w:cs="Arial"/>
                <w:sz w:val="20"/>
                <w:szCs w:val="20"/>
              </w:rPr>
              <w:t>La Roche-sur-Yon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, </w:t>
            </w:r>
          </w:p>
          <w:p w14:paraId="47C94038" w14:textId="77777777" w:rsidR="00BD22E0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</w:t>
            </w:r>
            <w:r w:rsidR="0051073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L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e : 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 20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</w:p>
          <w:p w14:paraId="0EB191F8" w14:textId="4541F419" w:rsidR="002C2C83" w:rsidRDefault="0051073D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sz w:val="20"/>
                <w:szCs w:val="20"/>
              </w:rPr>
            </w:pPr>
            <w:r>
              <w:rPr>
                <w:rFonts w:ascii="Marianne" w:eastAsia="Times New Roman" w:hAnsi="Marianne" w:cs="Times New Roman"/>
                <w:sz w:val="20"/>
                <w:szCs w:val="20"/>
              </w:rPr>
              <w:t>Signature DASEN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ascii="Marianne" w:eastAsia="Times New Roman" w:hAnsi="Marianne" w:cs="Times New Roman"/>
                <w:sz w:val="20"/>
                <w:szCs w:val="20"/>
              </w:rPr>
              <w:t xml:space="preserve">: </w:t>
            </w:r>
          </w:p>
          <w:p w14:paraId="0E3E2A1E" w14:textId="77777777" w:rsidR="00F51207" w:rsidRDefault="00F51207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  <w:p w14:paraId="4D39809B" w14:textId="77777777" w:rsidR="002C2C83" w:rsidRP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</w:tc>
      </w:tr>
    </w:tbl>
    <w:p w14:paraId="65A9200C" w14:textId="77777777" w:rsidR="00EB0E45" w:rsidRPr="001A4264" w:rsidRDefault="004F5636" w:rsidP="001A4264">
      <w:pPr>
        <w:spacing w:after="0"/>
        <w:rPr>
          <w:rFonts w:ascii="Marianne" w:hAnsi="Marianne"/>
          <w:i/>
          <w:iCs/>
          <w:sz w:val="18"/>
          <w:szCs w:val="18"/>
          <w:highlight w:val="yellow"/>
        </w:rPr>
      </w:pPr>
      <w:r>
        <w:rPr>
          <w:rFonts w:ascii="Marianne" w:hAnsi="Marianne"/>
          <w:i/>
          <w:iCs/>
          <w:sz w:val="18"/>
          <w:szCs w:val="18"/>
        </w:rPr>
        <w:t>(</w:t>
      </w:r>
      <w:r w:rsidR="001A4264" w:rsidRPr="001A4264">
        <w:rPr>
          <w:rFonts w:ascii="Marianne" w:hAnsi="Marianne"/>
          <w:i/>
          <w:iCs/>
          <w:sz w:val="18"/>
          <w:szCs w:val="18"/>
        </w:rPr>
        <w:t>*</w:t>
      </w:r>
      <w:r>
        <w:rPr>
          <w:rFonts w:ascii="Marianne" w:hAnsi="Marianne"/>
          <w:i/>
          <w:iCs/>
          <w:sz w:val="18"/>
          <w:szCs w:val="18"/>
        </w:rPr>
        <w:t>)</w:t>
      </w:r>
      <w:r w:rsidR="001A4264" w:rsidRPr="001A4264">
        <w:rPr>
          <w:rFonts w:ascii="Marianne" w:hAnsi="Marianne"/>
          <w:i/>
          <w:iCs/>
          <w:sz w:val="18"/>
          <w:szCs w:val="18"/>
        </w:rPr>
        <w:t xml:space="preserve"> </w:t>
      </w:r>
      <w:r w:rsidR="008B6C7F" w:rsidRPr="001A4264">
        <w:rPr>
          <w:rFonts w:ascii="Marianne" w:hAnsi="Marianne"/>
          <w:i/>
          <w:iCs/>
          <w:sz w:val="18"/>
          <w:szCs w:val="18"/>
        </w:rPr>
        <w:t>Barrer les mentions inutiles</w:t>
      </w:r>
      <w:r w:rsidR="00CD3B5B" w:rsidRPr="001A4264">
        <w:rPr>
          <w:rFonts w:ascii="Marianne" w:hAnsi="Marianne"/>
          <w:i/>
          <w:iCs/>
          <w:sz w:val="18"/>
          <w:szCs w:val="18"/>
        </w:rPr>
        <w:t xml:space="preserve">               </w:t>
      </w:r>
    </w:p>
    <w:sectPr w:rsidR="00EB0E45" w:rsidRPr="001A4264" w:rsidSect="00162C1C">
      <w:pgSz w:w="11906" w:h="16838"/>
      <w:pgMar w:top="48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5B8"/>
    <w:multiLevelType w:val="hybridMultilevel"/>
    <w:tmpl w:val="4B3CB35C"/>
    <w:lvl w:ilvl="0" w:tplc="B260923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3F3D4409"/>
    <w:multiLevelType w:val="hybridMultilevel"/>
    <w:tmpl w:val="8182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D5D00"/>
    <w:multiLevelType w:val="hybridMultilevel"/>
    <w:tmpl w:val="3CD08BD2"/>
    <w:lvl w:ilvl="0" w:tplc="15385040">
      <w:start w:val="1"/>
      <w:numFmt w:val="bullet"/>
      <w:lvlText w:val=""/>
      <w:lvlJc w:val="left"/>
      <w:pPr>
        <w:ind w:left="4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3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1501B"/>
    <w:rsid w:val="00024FA5"/>
    <w:rsid w:val="00046D94"/>
    <w:rsid w:val="00112B78"/>
    <w:rsid w:val="00127986"/>
    <w:rsid w:val="00132EB0"/>
    <w:rsid w:val="001359C9"/>
    <w:rsid w:val="00162C1C"/>
    <w:rsid w:val="00164D16"/>
    <w:rsid w:val="001A4264"/>
    <w:rsid w:val="001B7048"/>
    <w:rsid w:val="001B73D2"/>
    <w:rsid w:val="001F3539"/>
    <w:rsid w:val="00203AAF"/>
    <w:rsid w:val="00225E40"/>
    <w:rsid w:val="002867B4"/>
    <w:rsid w:val="0029078B"/>
    <w:rsid w:val="002C2C83"/>
    <w:rsid w:val="00304A0A"/>
    <w:rsid w:val="00313B20"/>
    <w:rsid w:val="00332856"/>
    <w:rsid w:val="00383CD1"/>
    <w:rsid w:val="00387E1D"/>
    <w:rsid w:val="003A1FD9"/>
    <w:rsid w:val="003A4233"/>
    <w:rsid w:val="003A506F"/>
    <w:rsid w:val="003B38FE"/>
    <w:rsid w:val="003B5C64"/>
    <w:rsid w:val="003E03C6"/>
    <w:rsid w:val="00430736"/>
    <w:rsid w:val="00434A4E"/>
    <w:rsid w:val="004440B2"/>
    <w:rsid w:val="00464612"/>
    <w:rsid w:val="00472140"/>
    <w:rsid w:val="004C1B00"/>
    <w:rsid w:val="004F5636"/>
    <w:rsid w:val="0051073D"/>
    <w:rsid w:val="00524223"/>
    <w:rsid w:val="00526DB8"/>
    <w:rsid w:val="00543755"/>
    <w:rsid w:val="0055062B"/>
    <w:rsid w:val="00555462"/>
    <w:rsid w:val="00563E91"/>
    <w:rsid w:val="005772E4"/>
    <w:rsid w:val="0059313F"/>
    <w:rsid w:val="005B4BFA"/>
    <w:rsid w:val="005C02C5"/>
    <w:rsid w:val="005C419E"/>
    <w:rsid w:val="006206E6"/>
    <w:rsid w:val="00623B25"/>
    <w:rsid w:val="0065183B"/>
    <w:rsid w:val="00686D0A"/>
    <w:rsid w:val="006F594C"/>
    <w:rsid w:val="00707A84"/>
    <w:rsid w:val="0071010E"/>
    <w:rsid w:val="00711939"/>
    <w:rsid w:val="007163DF"/>
    <w:rsid w:val="00721D4E"/>
    <w:rsid w:val="00721E83"/>
    <w:rsid w:val="007568B2"/>
    <w:rsid w:val="007966EA"/>
    <w:rsid w:val="007B1768"/>
    <w:rsid w:val="007C0617"/>
    <w:rsid w:val="007F4593"/>
    <w:rsid w:val="007F7D7E"/>
    <w:rsid w:val="00815238"/>
    <w:rsid w:val="0084576B"/>
    <w:rsid w:val="00865103"/>
    <w:rsid w:val="00883B3D"/>
    <w:rsid w:val="00887C7C"/>
    <w:rsid w:val="008B6C7F"/>
    <w:rsid w:val="008E7D0A"/>
    <w:rsid w:val="008F39B9"/>
    <w:rsid w:val="009A0665"/>
    <w:rsid w:val="009A5F10"/>
    <w:rsid w:val="009A6939"/>
    <w:rsid w:val="009C000A"/>
    <w:rsid w:val="009C36E7"/>
    <w:rsid w:val="009E3450"/>
    <w:rsid w:val="009F73CE"/>
    <w:rsid w:val="00A038DC"/>
    <w:rsid w:val="00A1602E"/>
    <w:rsid w:val="00A33D12"/>
    <w:rsid w:val="00A46A26"/>
    <w:rsid w:val="00A5026A"/>
    <w:rsid w:val="00AD6DCC"/>
    <w:rsid w:val="00AE1F7E"/>
    <w:rsid w:val="00AE21E8"/>
    <w:rsid w:val="00AE41BE"/>
    <w:rsid w:val="00AE7486"/>
    <w:rsid w:val="00B07C9A"/>
    <w:rsid w:val="00B2578B"/>
    <w:rsid w:val="00B50D7D"/>
    <w:rsid w:val="00B65655"/>
    <w:rsid w:val="00B669FA"/>
    <w:rsid w:val="00B82F85"/>
    <w:rsid w:val="00B91055"/>
    <w:rsid w:val="00BA40C7"/>
    <w:rsid w:val="00BA72FF"/>
    <w:rsid w:val="00BC18C1"/>
    <w:rsid w:val="00BD22E0"/>
    <w:rsid w:val="00BF0940"/>
    <w:rsid w:val="00BF31B4"/>
    <w:rsid w:val="00BF3211"/>
    <w:rsid w:val="00C11C83"/>
    <w:rsid w:val="00C416F1"/>
    <w:rsid w:val="00C62BA5"/>
    <w:rsid w:val="00C72232"/>
    <w:rsid w:val="00C838A6"/>
    <w:rsid w:val="00C847F7"/>
    <w:rsid w:val="00CA57A3"/>
    <w:rsid w:val="00CC606D"/>
    <w:rsid w:val="00CD3B5B"/>
    <w:rsid w:val="00CD693C"/>
    <w:rsid w:val="00D12E3D"/>
    <w:rsid w:val="00D153D8"/>
    <w:rsid w:val="00D90917"/>
    <w:rsid w:val="00DA4281"/>
    <w:rsid w:val="00DA6840"/>
    <w:rsid w:val="00DF639A"/>
    <w:rsid w:val="00E118E9"/>
    <w:rsid w:val="00E3643D"/>
    <w:rsid w:val="00E51E66"/>
    <w:rsid w:val="00E8224E"/>
    <w:rsid w:val="00EA3E21"/>
    <w:rsid w:val="00EB0E45"/>
    <w:rsid w:val="00ED59D1"/>
    <w:rsid w:val="00ED7962"/>
    <w:rsid w:val="00F3670A"/>
    <w:rsid w:val="00F51207"/>
    <w:rsid w:val="00F76834"/>
    <w:rsid w:val="00F81DA4"/>
    <w:rsid w:val="00FA1BD5"/>
    <w:rsid w:val="00F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FE50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7A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183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6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6726D-4FCA-48BA-ADC8-0F4FA7EF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Bouron Magalie</cp:lastModifiedBy>
  <cp:revision>3</cp:revision>
  <cp:lastPrinted>2025-02-07T08:26:00Z</cp:lastPrinted>
  <dcterms:created xsi:type="dcterms:W3CDTF">2025-06-11T09:39:00Z</dcterms:created>
  <dcterms:modified xsi:type="dcterms:W3CDTF">2025-09-05T10:21:00Z</dcterms:modified>
</cp:coreProperties>
</file>