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93EE" w14:textId="3B942FCF" w:rsidR="006F594C" w:rsidRDefault="002800AA" w:rsidP="00162C1C">
      <w:pPr>
        <w:spacing w:after="18"/>
        <w:rPr>
          <w:rFonts w:ascii="Marianne" w:hAnsi="Mariann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1643E0" wp14:editId="4E526E0B">
                <wp:simplePos x="0" y="0"/>
                <wp:positionH relativeFrom="column">
                  <wp:posOffset>3164254</wp:posOffset>
                </wp:positionH>
                <wp:positionV relativeFrom="paragraph">
                  <wp:posOffset>-32483</wp:posOffset>
                </wp:positionV>
                <wp:extent cx="3323590" cy="1186962"/>
                <wp:effectExtent l="0" t="0" r="10160" b="1333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1186962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4A172" w14:textId="137226D9" w:rsidR="00D90917" w:rsidRPr="007F7D7E" w:rsidRDefault="00D90917" w:rsidP="00450330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7D7E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Annexe </w:t>
                            </w:r>
                            <w:r w:rsidR="00A431DA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1A76DA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(A</w:t>
                            </w:r>
                            <w:r w:rsidR="00A431DA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E07B37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E7B192E" w14:textId="6B687DE0" w:rsidR="00590ED8" w:rsidRPr="002800AA" w:rsidRDefault="004C1B00" w:rsidP="00450330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>Intervenant</w:t>
                            </w:r>
                            <w:r w:rsidR="00590ED8"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>s</w:t>
                            </w:r>
                            <w:r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590ED8"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>bénévoles</w:t>
                            </w:r>
                            <w:r w:rsidR="00CD693C" w:rsidRPr="00590ED8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E49A5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  <w:t>pour l’EPS</w:t>
                            </w:r>
                          </w:p>
                          <w:p w14:paraId="096F1970" w14:textId="7DE11704" w:rsidR="00590ED8" w:rsidRPr="00325741" w:rsidRDefault="00590ED8" w:rsidP="00450330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90ED8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8E7D1C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>Cyclisme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5A6D627" w14:textId="77777777" w:rsidR="00325741" w:rsidRDefault="00590ED8" w:rsidP="00450330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90ED8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Natation scolaire 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15EEE3F" w14:textId="01EEAA2A" w:rsidR="0065146B" w:rsidRPr="00325741" w:rsidRDefault="00325741" w:rsidP="00450330">
                            <w:pPr>
                              <w:spacing w:after="100" w:afterAutospacing="1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325741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="00091474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325741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>Surf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643E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49.15pt;margin-top:-2.55pt;width:261.7pt;height:9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" fillcolor="#ccecff" strokeweight=".5pt">
                <v:textbox>
                  <w:txbxContent>
                    <w:p w14:paraId="7CB4A172" w14:textId="137226D9" w:rsidR="00D90917" w:rsidRPr="007F7D7E" w:rsidRDefault="00D90917" w:rsidP="00450330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 w:rsidRPr="007F7D7E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Annexe </w:t>
                      </w:r>
                      <w:r w:rsidR="00A431DA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1A76DA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 (A</w:t>
                      </w:r>
                      <w:r w:rsidR="00A431DA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E07B37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4E7B192E" w14:textId="6B687DE0" w:rsidR="00590ED8" w:rsidRPr="002800AA" w:rsidRDefault="004C1B00" w:rsidP="00450330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/>
                          <w:iCs/>
                          <w:sz w:val="20"/>
                          <w:szCs w:val="18"/>
                        </w:rPr>
                      </w:pPr>
                      <w:r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>Intervenant</w:t>
                      </w:r>
                      <w:r w:rsidR="00590ED8"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>s</w:t>
                      </w:r>
                      <w:r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  <w:r w:rsidR="00590ED8"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>bénévoles</w:t>
                      </w:r>
                      <w:r w:rsidR="00CD693C" w:rsidRPr="00590ED8">
                        <w:rPr>
                          <w:rFonts w:ascii="Marianne" w:hAnsi="Marianne"/>
                          <w:bCs/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  <w:r w:rsidR="00AE49A5">
                        <w:rPr>
                          <w:rFonts w:ascii="Marianne" w:hAnsi="Marianne"/>
                          <w:bCs/>
                          <w:i/>
                          <w:iCs/>
                          <w:sz w:val="20"/>
                          <w:szCs w:val="18"/>
                        </w:rPr>
                        <w:t>pour l’EPS</w:t>
                      </w:r>
                    </w:p>
                    <w:p w14:paraId="096F1970" w14:textId="7DE11704" w:rsidR="00590ED8" w:rsidRPr="00325741" w:rsidRDefault="00590ED8" w:rsidP="00450330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590ED8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="008E7D1C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>Cyclisme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</w:p>
                    <w:p w14:paraId="15A6D627" w14:textId="77777777" w:rsidR="00325741" w:rsidRDefault="00590ED8" w:rsidP="00450330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590ED8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  <w:t xml:space="preserve">Natation scolaire 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</w:p>
                    <w:p w14:paraId="015EEE3F" w14:textId="01EEAA2A" w:rsidR="0065146B" w:rsidRPr="00325741" w:rsidRDefault="00325741" w:rsidP="00450330">
                      <w:pPr>
                        <w:spacing w:after="100" w:afterAutospacing="1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325741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="00091474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325741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>Surf</w:t>
                      </w:r>
                    </w:p>
                  </w:txbxContent>
                </v:textbox>
              </v:shape>
            </w:pict>
          </mc:Fallback>
        </mc:AlternateContent>
      </w:r>
      <w:r w:rsidR="003370CF">
        <w:rPr>
          <w:rFonts w:ascii="Marianne" w:hAnsi="Marianne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627C789A" wp14:editId="077609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61057" cy="958735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SDEN_85_acNANTES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920" cy="98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4FCD6" w14:textId="77777777" w:rsidR="00162C1C" w:rsidRPr="00D90917" w:rsidRDefault="00162C1C" w:rsidP="00162C1C">
      <w:pPr>
        <w:spacing w:after="18"/>
        <w:rPr>
          <w:rFonts w:ascii="Marianne" w:hAnsi="Marianne"/>
          <w:sz w:val="20"/>
          <w:szCs w:val="20"/>
        </w:rPr>
      </w:pPr>
    </w:p>
    <w:p w14:paraId="67D45C74" w14:textId="77777777" w:rsidR="006F594C" w:rsidRPr="00D90917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58EBCF9E" w14:textId="77777777" w:rsidR="006F594C" w:rsidRPr="00D90917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6988B571" w14:textId="77777777" w:rsidR="006F594C" w:rsidRPr="00D90917" w:rsidRDefault="006F594C" w:rsidP="00BF31B4">
      <w:pPr>
        <w:spacing w:after="18"/>
        <w:rPr>
          <w:rFonts w:ascii="Marianne" w:eastAsia="Times New Roman" w:hAnsi="Marianne" w:cs="Times New Roman"/>
          <w:sz w:val="20"/>
          <w:szCs w:val="20"/>
        </w:rPr>
      </w:pPr>
    </w:p>
    <w:p w14:paraId="3CA5901C" w14:textId="77777777" w:rsidR="0059313F" w:rsidRPr="00D90917" w:rsidRDefault="0059313F" w:rsidP="00162C1C">
      <w:pPr>
        <w:spacing w:after="18"/>
        <w:rPr>
          <w:rFonts w:ascii="Marianne" w:hAnsi="Marianne"/>
          <w:sz w:val="20"/>
          <w:szCs w:val="20"/>
        </w:rPr>
      </w:pPr>
    </w:p>
    <w:p w14:paraId="369656C4" w14:textId="77777777" w:rsidR="00CA57A3" w:rsidRPr="004D7A3A" w:rsidRDefault="00CA57A3" w:rsidP="004D7A3A">
      <w:pPr>
        <w:spacing w:before="240" w:after="18"/>
        <w:ind w:left="83"/>
        <w:jc w:val="center"/>
        <w:rPr>
          <w:rFonts w:ascii="Marianne" w:eastAsia="Times New Roman" w:hAnsi="Marianne" w:cs="Times New Roman"/>
          <w:sz w:val="18"/>
          <w:szCs w:val="20"/>
        </w:rPr>
      </w:pPr>
      <w:r w:rsidRPr="00C72232">
        <w:rPr>
          <w:rFonts w:ascii="Marianne" w:eastAsia="Times New Roman" w:hAnsi="Marianne" w:cs="Times New Roman"/>
          <w:b/>
          <w:bCs/>
          <w:sz w:val="20"/>
          <w:szCs w:val="20"/>
        </w:rPr>
        <w:t xml:space="preserve">DEMANDE </w:t>
      </w:r>
      <w:r>
        <w:rPr>
          <w:rFonts w:ascii="Marianne" w:eastAsia="Times New Roman" w:hAnsi="Marianne" w:cs="Times New Roman"/>
          <w:b/>
          <w:bCs/>
          <w:sz w:val="20"/>
          <w:szCs w:val="20"/>
        </w:rPr>
        <w:t>D’AGRÉMENT</w:t>
      </w:r>
      <w:r w:rsidRPr="00C72232">
        <w:rPr>
          <w:rFonts w:ascii="Marianne" w:eastAsia="Times New Roman" w:hAnsi="Marianne" w:cs="Times New Roman"/>
          <w:b/>
          <w:bCs/>
          <w:sz w:val="20"/>
          <w:szCs w:val="20"/>
        </w:rPr>
        <w:t xml:space="preserve"> POUR </w:t>
      </w:r>
      <w:r w:rsidR="001C76CC">
        <w:rPr>
          <w:rFonts w:ascii="Marianne" w:eastAsia="Times New Roman" w:hAnsi="Marianne" w:cs="Times New Roman"/>
          <w:b/>
          <w:bCs/>
          <w:sz w:val="20"/>
          <w:szCs w:val="20"/>
        </w:rPr>
        <w:t xml:space="preserve">LES </w:t>
      </w:r>
      <w:r w:rsidR="00584085">
        <w:rPr>
          <w:rFonts w:ascii="Marianne" w:eastAsia="Times New Roman" w:hAnsi="Marianne" w:cs="Times New Roman"/>
          <w:b/>
          <w:bCs/>
          <w:sz w:val="20"/>
          <w:szCs w:val="20"/>
        </w:rPr>
        <w:t>ADULTES BÉNÉVOLES CITÉ</w:t>
      </w:r>
      <w:r w:rsidR="001C76CC">
        <w:rPr>
          <w:rFonts w:ascii="Marianne" w:eastAsia="Times New Roman" w:hAnsi="Marianne" w:cs="Times New Roman"/>
          <w:b/>
          <w:bCs/>
          <w:sz w:val="20"/>
          <w:szCs w:val="20"/>
        </w:rPr>
        <w:t>S CI-</w:t>
      </w:r>
      <w:r w:rsidR="00584085">
        <w:rPr>
          <w:rFonts w:ascii="Marianne" w:eastAsia="Times New Roman" w:hAnsi="Marianne" w:cs="Times New Roman"/>
          <w:b/>
          <w:bCs/>
          <w:sz w:val="20"/>
          <w:szCs w:val="20"/>
        </w:rPr>
        <w:t>APRÈ</w:t>
      </w:r>
      <w:r w:rsidR="001C76CC">
        <w:rPr>
          <w:rFonts w:ascii="Marianne" w:eastAsia="Times New Roman" w:hAnsi="Marianne" w:cs="Times New Roman"/>
          <w:b/>
          <w:bCs/>
          <w:sz w:val="20"/>
          <w:szCs w:val="20"/>
        </w:rPr>
        <w:t>S</w:t>
      </w:r>
      <w:r w:rsidR="004D7A3A">
        <w:rPr>
          <w:rFonts w:ascii="Marianne" w:eastAsia="Times New Roman" w:hAnsi="Marianne" w:cs="Times New Roman"/>
          <w:b/>
          <w:bCs/>
          <w:sz w:val="20"/>
          <w:szCs w:val="20"/>
        </w:rPr>
        <w:br/>
      </w:r>
      <w:r w:rsidR="004D7A3A" w:rsidRPr="004D7A3A">
        <w:rPr>
          <w:rFonts w:ascii="Marianne" w:eastAsia="Arial" w:hAnsi="Marianne" w:cs="Arial"/>
          <w:sz w:val="18"/>
        </w:rPr>
        <w:t>Circulaire : n° 2017-116</w:t>
      </w:r>
      <w:r w:rsidR="004D7A3A" w:rsidRPr="004D7A3A">
        <w:rPr>
          <w:rFonts w:ascii="Marianne" w:eastAsia="Times New Roman" w:hAnsi="Marianne" w:cs="Times New Roman"/>
          <w:sz w:val="32"/>
          <w:vertAlign w:val="subscript"/>
        </w:rPr>
        <w:t xml:space="preserve"> </w:t>
      </w:r>
      <w:r w:rsidR="004D7A3A" w:rsidRPr="004D7A3A">
        <w:rPr>
          <w:rFonts w:ascii="Marianne" w:eastAsia="Arial" w:hAnsi="Marianne" w:cs="Arial"/>
          <w:sz w:val="18"/>
        </w:rPr>
        <w:t xml:space="preserve"> du 06 octobre 2017 et note de service du 28-2-2022</w:t>
      </w:r>
    </w:p>
    <w:p w14:paraId="408B79D1" w14:textId="77777777" w:rsidR="00C847F7" w:rsidRDefault="00C847F7" w:rsidP="00203AAF">
      <w:pPr>
        <w:spacing w:after="0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</w:p>
    <w:tbl>
      <w:tblPr>
        <w:tblStyle w:val="Grilledutableau"/>
        <w:tblW w:w="10286" w:type="dxa"/>
        <w:tblInd w:w="83" w:type="dxa"/>
        <w:tblLook w:val="04A0" w:firstRow="1" w:lastRow="0" w:firstColumn="1" w:lastColumn="0" w:noHBand="0" w:noVBand="1"/>
      </w:tblPr>
      <w:tblGrid>
        <w:gridCol w:w="5143"/>
        <w:gridCol w:w="5143"/>
      </w:tblGrid>
      <w:tr w:rsidR="00C847F7" w14:paraId="3529C999" w14:textId="77777777" w:rsidTr="0065146B">
        <w:tc>
          <w:tcPr>
            <w:tcW w:w="10286" w:type="dxa"/>
            <w:gridSpan w:val="2"/>
            <w:shd w:val="clear" w:color="auto" w:fill="CCECFF"/>
          </w:tcPr>
          <w:p w14:paraId="41CD0DE2" w14:textId="77777777" w:rsidR="00CA57A3" w:rsidRPr="00566E5D" w:rsidRDefault="00CA57A3" w:rsidP="00CA57A3">
            <w:pPr>
              <w:jc w:val="center"/>
              <w:rPr>
                <w:rFonts w:ascii="Marianne" w:hAnsi="Marianne"/>
                <w:bCs/>
                <w:sz w:val="20"/>
                <w:szCs w:val="20"/>
              </w:rPr>
            </w:pPr>
            <w:r w:rsidRPr="005C02C5">
              <w:rPr>
                <w:rFonts w:ascii="Marianne" w:hAnsi="Marianne"/>
                <w:b/>
                <w:bCs/>
                <w:sz w:val="20"/>
                <w:szCs w:val="20"/>
              </w:rPr>
              <w:t>ANNÉE SCOLAIRE 20</w:t>
            </w:r>
            <w:r w:rsidR="00566E5D">
              <w:rPr>
                <w:rFonts w:ascii="Marianne" w:hAnsi="Marianne"/>
                <w:bCs/>
                <w:sz w:val="20"/>
                <w:szCs w:val="20"/>
              </w:rPr>
              <w:t xml:space="preserve">_ _  </w:t>
            </w:r>
            <w:r w:rsidR="00566E5D">
              <w:rPr>
                <w:rFonts w:ascii="Marianne" w:hAnsi="Marianne"/>
                <w:b/>
                <w:bCs/>
                <w:sz w:val="20"/>
                <w:szCs w:val="20"/>
              </w:rPr>
              <w:t xml:space="preserve"> / 20</w:t>
            </w:r>
            <w:r w:rsidR="00566E5D">
              <w:rPr>
                <w:rFonts w:ascii="Marianne" w:hAnsi="Marianne"/>
                <w:bCs/>
                <w:sz w:val="20"/>
                <w:szCs w:val="20"/>
              </w:rPr>
              <w:t xml:space="preserve">_ _ </w:t>
            </w:r>
          </w:p>
          <w:p w14:paraId="729A7176" w14:textId="77777777" w:rsidR="00CA57A3" w:rsidRPr="008D1DB7" w:rsidRDefault="00CA57A3" w:rsidP="00CA57A3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127986">
              <w:rPr>
                <w:rFonts w:ascii="Marianne" w:hAnsi="Marianne"/>
                <w:sz w:val="20"/>
                <w:szCs w:val="20"/>
              </w:rPr>
              <w:t>ÉCOLE</w:t>
            </w:r>
            <w:r w:rsidR="00584085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29FFBE52" w14:textId="77777777" w:rsidR="00CA57A3" w:rsidRDefault="00CA57A3" w:rsidP="00CA57A3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  <w:r w:rsidRPr="008D1DB7">
              <w:rPr>
                <w:rFonts w:ascii="Marianne" w:eastAsia="Arial" w:hAnsi="Marianne" w:cs="Arial"/>
                <w:sz w:val="20"/>
                <w:szCs w:val="20"/>
              </w:rPr>
              <w:t xml:space="preserve">Commune : </w:t>
            </w:r>
            <w:r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                                                                        </w:t>
            </w:r>
            <w:r w:rsidRPr="00127986">
              <w:rPr>
                <w:rFonts w:ascii="Marianne" w:eastAsia="Arial" w:hAnsi="Marianne" w:cs="Arial"/>
                <w:sz w:val="20"/>
                <w:szCs w:val="20"/>
              </w:rPr>
              <w:t>Circonscription :</w:t>
            </w:r>
          </w:p>
          <w:p w14:paraId="53350C68" w14:textId="77777777" w:rsidR="0055062B" w:rsidRPr="002C2C83" w:rsidRDefault="0055062B" w:rsidP="005C02C5">
            <w:pPr>
              <w:rPr>
                <w:rFonts w:ascii="Marianne" w:hAnsi="Marianne"/>
                <w:b/>
                <w:bCs/>
                <w:sz w:val="16"/>
                <w:szCs w:val="16"/>
              </w:rPr>
            </w:pPr>
          </w:p>
        </w:tc>
      </w:tr>
      <w:tr w:rsidR="00112B78" w14:paraId="042EDF17" w14:textId="77777777" w:rsidTr="001C76CC">
        <w:trPr>
          <w:trHeight w:val="4474"/>
        </w:trPr>
        <w:tc>
          <w:tcPr>
            <w:tcW w:w="10286" w:type="dxa"/>
            <w:gridSpan w:val="2"/>
          </w:tcPr>
          <w:p w14:paraId="072486EF" w14:textId="77777777" w:rsidR="002800AA" w:rsidRPr="002800AA" w:rsidRDefault="009648DD" w:rsidP="002800AA">
            <w:pPr>
              <w:pStyle w:val="Paragraphedeliste"/>
              <w:numPr>
                <w:ilvl w:val="0"/>
                <w:numId w:val="6"/>
              </w:numPr>
              <w:spacing w:before="120" w:line="276" w:lineRule="auto"/>
              <w:ind w:right="295"/>
              <w:jc w:val="both"/>
              <w:rPr>
                <w:rFonts w:ascii="Marianne" w:eastAsia="Arial" w:hAnsi="Marianne" w:cs="Arial"/>
                <w:sz w:val="20"/>
              </w:rPr>
            </w:pPr>
            <w:r w:rsidRPr="002800AA">
              <w:rPr>
                <w:rFonts w:ascii="Marianne" w:eastAsia="Arial" w:hAnsi="Marianne" w:cs="Arial"/>
                <w:b/>
                <w:sz w:val="20"/>
                <w:szCs w:val="20"/>
              </w:rPr>
              <w:t>N</w:t>
            </w:r>
            <w:r w:rsidR="001C76CC" w:rsidRPr="002800AA">
              <w:rPr>
                <w:rFonts w:ascii="Marianne" w:eastAsia="Arial" w:hAnsi="Marianne" w:cs="Arial"/>
                <w:b/>
                <w:sz w:val="20"/>
                <w:szCs w:val="20"/>
              </w:rPr>
              <w:t>atation</w:t>
            </w:r>
            <w:r w:rsidRPr="002800AA">
              <w:rPr>
                <w:rFonts w:eastAsia="Arial"/>
                <w:sz w:val="20"/>
              </w:rPr>
              <w:t>.</w:t>
            </w:r>
            <w:r w:rsidR="001C76CC" w:rsidRPr="002800AA">
              <w:rPr>
                <w:rFonts w:ascii="Marianne" w:eastAsia="Arial" w:hAnsi="Marianne" w:cs="Arial"/>
                <w:sz w:val="20"/>
              </w:rPr>
              <w:t xml:space="preserve"> Les bénévoles doivent réussir </w:t>
            </w:r>
            <w:r w:rsidR="009A62E3" w:rsidRPr="002800AA">
              <w:rPr>
                <w:rFonts w:ascii="Marianne" w:eastAsia="Arial" w:hAnsi="Marianne" w:cs="Arial"/>
                <w:sz w:val="20"/>
              </w:rPr>
              <w:t>l’</w:t>
            </w:r>
            <w:r w:rsidR="009A62E3" w:rsidRPr="002800AA">
              <w:rPr>
                <w:rFonts w:ascii="Marianne" w:eastAsia="Arial" w:hAnsi="Marianne" w:cs="Arial"/>
                <w:b/>
                <w:sz w:val="20"/>
              </w:rPr>
              <w:t>Attestation du Savoir Nager en Sécurité (ASNS).</w:t>
            </w:r>
            <w:r w:rsidR="001C76CC" w:rsidRPr="002800AA">
              <w:rPr>
                <w:rFonts w:ascii="Marianne" w:eastAsia="Arial" w:hAnsi="Marianne" w:cs="Arial"/>
                <w:sz w:val="20"/>
              </w:rPr>
              <w:t xml:space="preserve"> </w:t>
            </w:r>
          </w:p>
          <w:p w14:paraId="47C757CA" w14:textId="1C359D7E" w:rsidR="009A62E3" w:rsidRPr="00325741" w:rsidRDefault="009A62E3" w:rsidP="002800AA">
            <w:pPr>
              <w:pStyle w:val="Paragraphedeliste"/>
              <w:numPr>
                <w:ilvl w:val="0"/>
                <w:numId w:val="6"/>
              </w:numPr>
              <w:spacing w:before="120" w:line="276" w:lineRule="auto"/>
              <w:ind w:right="295"/>
              <w:jc w:val="both"/>
              <w:rPr>
                <w:rFonts w:ascii="Marianne" w:eastAsia="Arial" w:hAnsi="Marianne" w:cs="Arial"/>
                <w:sz w:val="20"/>
              </w:rPr>
            </w:pPr>
            <w:r w:rsidRPr="002800AA">
              <w:rPr>
                <w:rFonts w:ascii="Marianne" w:eastAsia="Arial" w:hAnsi="Marianne" w:cs="Arial"/>
                <w:b/>
                <w:sz w:val="20"/>
                <w:szCs w:val="20"/>
              </w:rPr>
              <w:t>Cyclisme</w:t>
            </w:r>
            <w:r w:rsidRPr="002800AA">
              <w:rPr>
                <w:rFonts w:eastAsia="Arial"/>
                <w:sz w:val="20"/>
              </w:rPr>
              <w:t>.</w:t>
            </w:r>
            <w:r w:rsidRPr="002800AA">
              <w:rPr>
                <w:rFonts w:ascii="Marianne" w:eastAsia="Arial" w:hAnsi="Marianne" w:cs="Arial"/>
                <w:sz w:val="20"/>
              </w:rPr>
              <w:t xml:space="preserve"> Les bénévoles doivent réussir un </w:t>
            </w:r>
            <w:r w:rsidRPr="002800AA">
              <w:rPr>
                <w:rFonts w:ascii="Marianne" w:eastAsia="Arial" w:hAnsi="Marianne" w:cs="Arial"/>
                <w:b/>
                <w:sz w:val="20"/>
              </w:rPr>
              <w:t>Test pratique.</w:t>
            </w:r>
          </w:p>
          <w:p w14:paraId="4FE799E7" w14:textId="57E7FE58" w:rsidR="00325741" w:rsidRPr="002800AA" w:rsidRDefault="00325741" w:rsidP="002800AA">
            <w:pPr>
              <w:pStyle w:val="Paragraphedeliste"/>
              <w:numPr>
                <w:ilvl w:val="0"/>
                <w:numId w:val="6"/>
              </w:numPr>
              <w:spacing w:before="120" w:line="276" w:lineRule="auto"/>
              <w:ind w:right="295"/>
              <w:jc w:val="both"/>
              <w:rPr>
                <w:rFonts w:ascii="Marianne" w:eastAsia="Arial" w:hAnsi="Marianne" w:cs="Arial"/>
                <w:sz w:val="20"/>
              </w:rPr>
            </w:pPr>
            <w:r>
              <w:rPr>
                <w:rFonts w:ascii="Marianne" w:eastAsia="Arial" w:hAnsi="Marianne" w:cs="Arial"/>
                <w:b/>
                <w:sz w:val="20"/>
              </w:rPr>
              <w:t>Surf</w:t>
            </w:r>
            <w:r>
              <w:rPr>
                <w:rFonts w:eastAsia="Arial"/>
                <w:b/>
                <w:sz w:val="20"/>
              </w:rPr>
              <w:t xml:space="preserve">. </w:t>
            </w:r>
            <w:r w:rsidRPr="002800AA">
              <w:rPr>
                <w:rFonts w:ascii="Marianne" w:eastAsia="Arial" w:hAnsi="Marianne" w:cs="Arial"/>
                <w:sz w:val="20"/>
              </w:rPr>
              <w:t xml:space="preserve">Les bénévoles doivent réussir un </w:t>
            </w:r>
            <w:r w:rsidRPr="002800AA">
              <w:rPr>
                <w:rFonts w:ascii="Marianne" w:eastAsia="Arial" w:hAnsi="Marianne" w:cs="Arial"/>
                <w:b/>
                <w:sz w:val="20"/>
              </w:rPr>
              <w:t>Test pratique.</w:t>
            </w:r>
          </w:p>
          <w:p w14:paraId="6643B53C" w14:textId="4736A8E7" w:rsidR="00325741" w:rsidRDefault="00017E79" w:rsidP="009A62E3">
            <w:pPr>
              <w:spacing w:before="120" w:line="250" w:lineRule="auto"/>
              <w:ind w:right="293"/>
              <w:jc w:val="both"/>
              <w:rPr>
                <w:rFonts w:ascii="Marianne" w:eastAsia="Arial" w:hAnsi="Marianne" w:cs="Arial"/>
                <w:sz w:val="20"/>
              </w:rPr>
            </w:pPr>
            <w:r>
              <w:rPr>
                <w:rFonts w:ascii="Marianne" w:eastAsia="Arial" w:hAnsi="Marianne" w:cs="Arial"/>
                <w:b/>
                <w:sz w:val="20"/>
              </w:rPr>
              <w:t xml:space="preserve">Dans </w:t>
            </w:r>
            <w:r w:rsidR="004131FF">
              <w:rPr>
                <w:rFonts w:ascii="Marianne" w:eastAsia="Arial" w:hAnsi="Marianne" w:cs="Arial"/>
                <w:b/>
                <w:sz w:val="20"/>
              </w:rPr>
              <w:t xml:space="preserve">tous </w:t>
            </w:r>
            <w:r>
              <w:rPr>
                <w:rFonts w:ascii="Marianne" w:eastAsia="Arial" w:hAnsi="Marianne" w:cs="Arial"/>
                <w:b/>
                <w:sz w:val="20"/>
              </w:rPr>
              <w:t>les cas, ils</w:t>
            </w:r>
            <w:r w:rsidR="009A62E3" w:rsidRPr="00216DC8">
              <w:rPr>
                <w:rFonts w:ascii="Marianne" w:eastAsia="Arial" w:hAnsi="Marianne" w:cs="Arial"/>
                <w:sz w:val="20"/>
              </w:rPr>
              <w:t xml:space="preserve"> assiste</w:t>
            </w:r>
            <w:r>
              <w:rPr>
                <w:rFonts w:ascii="Marianne" w:eastAsia="Arial" w:hAnsi="Marianne" w:cs="Arial"/>
                <w:sz w:val="20"/>
              </w:rPr>
              <w:t>nt</w:t>
            </w:r>
            <w:r w:rsidR="009A62E3">
              <w:rPr>
                <w:rFonts w:ascii="Marianne" w:eastAsia="Arial" w:hAnsi="Marianne" w:cs="Arial"/>
                <w:sz w:val="20"/>
              </w:rPr>
              <w:t xml:space="preserve"> à </w:t>
            </w:r>
            <w:r w:rsidR="009A62E3" w:rsidRPr="00216DC8">
              <w:rPr>
                <w:rFonts w:ascii="Marianne" w:eastAsia="Arial" w:hAnsi="Marianne" w:cs="Arial"/>
                <w:sz w:val="20"/>
              </w:rPr>
              <w:t xml:space="preserve">une </w:t>
            </w:r>
            <w:r w:rsidR="009A62E3" w:rsidRPr="00216DC8">
              <w:rPr>
                <w:rFonts w:ascii="Marianne" w:eastAsia="Arial" w:hAnsi="Marianne" w:cs="Arial"/>
                <w:b/>
                <w:sz w:val="20"/>
              </w:rPr>
              <w:t>réunion d’information</w:t>
            </w:r>
            <w:r w:rsidR="009A62E3" w:rsidRPr="00216DC8">
              <w:rPr>
                <w:rFonts w:ascii="Marianne" w:eastAsia="Arial" w:hAnsi="Marianne" w:cs="Arial"/>
                <w:sz w:val="20"/>
              </w:rPr>
              <w:t xml:space="preserve"> relative à la spécificité de l’enseignement de la natation</w:t>
            </w:r>
            <w:r w:rsidR="00325741">
              <w:rPr>
                <w:rFonts w:ascii="Marianne" w:eastAsia="Arial" w:hAnsi="Marianne" w:cs="Arial"/>
                <w:sz w:val="20"/>
              </w:rPr>
              <w:t>, du surf</w:t>
            </w:r>
            <w:r>
              <w:rPr>
                <w:rFonts w:ascii="Marianne" w:eastAsia="Arial" w:hAnsi="Marianne" w:cs="Arial"/>
                <w:sz w:val="20"/>
              </w:rPr>
              <w:t xml:space="preserve"> ou du cyclisme</w:t>
            </w:r>
            <w:r w:rsidR="009A62E3" w:rsidRPr="00216DC8">
              <w:rPr>
                <w:rFonts w:ascii="Marianne" w:eastAsia="Arial" w:hAnsi="Marianne" w:cs="Arial"/>
                <w:sz w:val="20"/>
              </w:rPr>
              <w:t>, l’organisation, la gestion de groupe, les règles de sécurité.</w:t>
            </w:r>
          </w:p>
          <w:p w14:paraId="1E5952CD" w14:textId="4A7ADB81" w:rsidR="00017E79" w:rsidRPr="009A1A91" w:rsidRDefault="009A1A91" w:rsidP="009A62E3">
            <w:pPr>
              <w:spacing w:before="120" w:line="250" w:lineRule="auto"/>
              <w:ind w:right="293"/>
              <w:jc w:val="both"/>
              <w:rPr>
                <w:rFonts w:ascii="Marianne" w:eastAsia="Arial" w:hAnsi="Marianne" w:cs="Arial"/>
                <w:b/>
                <w:sz w:val="20"/>
              </w:rPr>
            </w:pPr>
            <w:r w:rsidRPr="009A1A91">
              <w:rPr>
                <w:rFonts w:ascii="Marianne" w:eastAsia="Arial" w:hAnsi="Marianne" w:cs="Arial"/>
                <w:b/>
                <w:sz w:val="20"/>
              </w:rPr>
              <w:t>Cet agrément est valable 5 ans</w:t>
            </w:r>
          </w:p>
          <w:tbl>
            <w:tblPr>
              <w:tblStyle w:val="TableGrid"/>
              <w:tblW w:w="9915" w:type="dxa"/>
              <w:tblInd w:w="137" w:type="dxa"/>
              <w:tblCellMar>
                <w:top w:w="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2268"/>
              <w:gridCol w:w="2215"/>
              <w:gridCol w:w="3022"/>
            </w:tblGrid>
            <w:tr w:rsidR="00E56F3D" w:rsidRPr="00216DC8" w14:paraId="242DCDCF" w14:textId="77777777" w:rsidTr="00AC3B49">
              <w:trPr>
                <w:trHeight w:val="293"/>
              </w:trPr>
              <w:tc>
                <w:tcPr>
                  <w:tcW w:w="99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6E1BD0" w14:textId="6D7AAD24" w:rsidR="00E56F3D" w:rsidRDefault="00E56F3D" w:rsidP="001C76CC">
                  <w:pPr>
                    <w:ind w:left="45"/>
                    <w:jc w:val="center"/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</w:pPr>
                  <w:r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  <w:t>NOUVEL AGREMENT</w:t>
                  </w:r>
                </w:p>
              </w:tc>
            </w:tr>
            <w:tr w:rsidR="001C76CC" w:rsidRPr="00216DC8" w14:paraId="34CF4316" w14:textId="77777777" w:rsidTr="00325741">
              <w:trPr>
                <w:trHeight w:val="293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91E708" w14:textId="77777777" w:rsidR="001C76CC" w:rsidRPr="00216DC8" w:rsidRDefault="001C76CC" w:rsidP="001C76CC">
                  <w:pPr>
                    <w:ind w:left="46"/>
                    <w:jc w:val="center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Arial" w:hAnsi="Marianne" w:cs="Arial"/>
                      <w:b/>
                      <w:sz w:val="24"/>
                    </w:rPr>
                    <w:t>NOM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  <w:vAlign w:val="center"/>
                </w:tcPr>
                <w:p w14:paraId="065906CF" w14:textId="77777777" w:rsidR="001C76CC" w:rsidRPr="00216DC8" w:rsidRDefault="00584085" w:rsidP="001C76CC">
                  <w:pPr>
                    <w:ind w:left="47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ascii="Marianne" w:eastAsia="Arial" w:hAnsi="Marianne" w:cs="Arial"/>
                      <w:b/>
                      <w:sz w:val="24"/>
                    </w:rPr>
                    <w:t>PRÉ</w:t>
                  </w:r>
                  <w:r w:rsidR="001C76CC" w:rsidRPr="00216DC8">
                    <w:rPr>
                      <w:rFonts w:ascii="Marianne" w:eastAsia="Arial" w:hAnsi="Marianne" w:cs="Arial"/>
                      <w:b/>
                      <w:sz w:val="24"/>
                    </w:rPr>
                    <w:t>NOM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66F211" w14:textId="781DBCDC" w:rsidR="001C76CC" w:rsidRPr="00216DC8" w:rsidRDefault="001C76CC" w:rsidP="001C76CC">
                  <w:pPr>
                    <w:ind w:left="47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 w:rsidRPr="00216DC8"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  <w:t>Nouvel agrément</w:t>
                  </w:r>
                  <w:r w:rsidR="009A1A91"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  <w:t xml:space="preserve"> le</w:t>
                  </w:r>
                  <w:r w:rsidR="009A1A91">
                    <w:rPr>
                      <w:rFonts w:eastAsia="Arial"/>
                      <w:b/>
                      <w:sz w:val="18"/>
                      <w:szCs w:val="18"/>
                    </w:rPr>
                    <w:t> </w:t>
                  </w:r>
                  <w:r w:rsidR="009A1A91"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  <w:t>: __/__/____</w:t>
                  </w: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6138DD" w14:textId="116F3104" w:rsidR="001C76CC" w:rsidRPr="00216DC8" w:rsidRDefault="00325741" w:rsidP="001C76CC">
                  <w:pPr>
                    <w:ind w:left="45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  <w:t>Décision</w:t>
                  </w:r>
                </w:p>
              </w:tc>
            </w:tr>
            <w:tr w:rsidR="001C76CC" w:rsidRPr="00216DC8" w14:paraId="605F28E8" w14:textId="77777777" w:rsidTr="00325741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4D83CE" w14:textId="77777777"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4EC61D06" w14:textId="77777777"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5448F2" w14:textId="77777777" w:rsidR="001C76CC" w:rsidRPr="00216DC8" w:rsidRDefault="001C76CC" w:rsidP="001C76CC">
                  <w:pPr>
                    <w:ind w:left="1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7F369E" w14:textId="77777777"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</w:tr>
            <w:tr w:rsidR="002800AA" w:rsidRPr="00216DC8" w14:paraId="64539622" w14:textId="77777777" w:rsidTr="00325741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C0ABF1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2F910E73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E419B5" w14:textId="77777777" w:rsidR="002800AA" w:rsidRPr="00216DC8" w:rsidRDefault="002800AA" w:rsidP="001C76CC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BB1CFB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8876E2" w:rsidRPr="00216DC8" w14:paraId="34925DDE" w14:textId="77777777" w:rsidTr="00325741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EE4540" w14:textId="77777777" w:rsidR="008876E2" w:rsidRPr="00216DC8" w:rsidRDefault="008876E2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79E37054" w14:textId="77777777" w:rsidR="008876E2" w:rsidRPr="00216DC8" w:rsidRDefault="008876E2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593CAE" w14:textId="77777777" w:rsidR="008876E2" w:rsidRPr="00216DC8" w:rsidRDefault="008876E2" w:rsidP="001C76CC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9A3EB" w14:textId="77777777" w:rsidR="008876E2" w:rsidRPr="00216DC8" w:rsidRDefault="008876E2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8876E2" w:rsidRPr="00216DC8" w14:paraId="7BCAAB7B" w14:textId="77777777" w:rsidTr="00325741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82D2E3" w14:textId="77777777" w:rsidR="008876E2" w:rsidRPr="00216DC8" w:rsidRDefault="008876E2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2DE1424E" w14:textId="77777777" w:rsidR="008876E2" w:rsidRPr="00216DC8" w:rsidRDefault="008876E2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B97D22" w14:textId="77777777" w:rsidR="008876E2" w:rsidRPr="00216DC8" w:rsidRDefault="008876E2" w:rsidP="001C76CC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2502E" w14:textId="77777777" w:rsidR="008876E2" w:rsidRPr="00216DC8" w:rsidRDefault="008876E2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2800AA" w:rsidRPr="00216DC8" w14:paraId="45E7830E" w14:textId="77777777" w:rsidTr="00325741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13D59B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3FF66291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30248C" w14:textId="77777777" w:rsidR="002800AA" w:rsidRPr="00216DC8" w:rsidRDefault="002800AA" w:rsidP="001C76CC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F700D3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2800AA" w:rsidRPr="00216DC8" w14:paraId="19A8993C" w14:textId="77777777" w:rsidTr="00325741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19E376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5D380254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BE2FE6" w14:textId="77777777" w:rsidR="002800AA" w:rsidRPr="00216DC8" w:rsidRDefault="002800AA" w:rsidP="001C76CC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406D29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E56F3D" w:rsidRPr="00216DC8" w14:paraId="4C4A998C" w14:textId="77777777" w:rsidTr="006E5D95">
              <w:trPr>
                <w:trHeight w:val="20"/>
              </w:trPr>
              <w:tc>
                <w:tcPr>
                  <w:tcW w:w="99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EE5BF5" w14:textId="77777777" w:rsidR="00E56F3D" w:rsidRPr="008876E2" w:rsidRDefault="00E56F3D" w:rsidP="001C76CC">
                  <w:pPr>
                    <w:rPr>
                      <w:rFonts w:ascii="Marianne" w:eastAsia="Times New Roman" w:hAnsi="Marianne" w:cs="Times New Roman"/>
                      <w:sz w:val="6"/>
                    </w:rPr>
                  </w:pPr>
                </w:p>
              </w:tc>
            </w:tr>
            <w:tr w:rsidR="00E56F3D" w:rsidRPr="00216DC8" w14:paraId="1C7DE70E" w14:textId="77777777" w:rsidTr="00E56F3D">
              <w:trPr>
                <w:trHeight w:val="20"/>
              </w:trPr>
              <w:tc>
                <w:tcPr>
                  <w:tcW w:w="99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9D3EC6" w14:textId="4C1DABAD" w:rsidR="00E56F3D" w:rsidRPr="00E56F3D" w:rsidRDefault="00E56F3D" w:rsidP="00E56F3D">
                  <w:pPr>
                    <w:jc w:val="center"/>
                    <w:rPr>
                      <w:rFonts w:ascii="Marianne" w:eastAsia="Times New Roman" w:hAnsi="Marianne" w:cs="Times New Roman"/>
                      <w:b/>
                      <w:sz w:val="18"/>
                    </w:rPr>
                  </w:pPr>
                  <w:r w:rsidRPr="00E56F3D">
                    <w:rPr>
                      <w:rFonts w:ascii="Marianne" w:eastAsia="Times New Roman" w:hAnsi="Marianne" w:cs="Times New Roman"/>
                      <w:b/>
                      <w:sz w:val="18"/>
                    </w:rPr>
                    <w:t>RENOUVELLEMENT AGREMENT</w:t>
                  </w:r>
                </w:p>
              </w:tc>
            </w:tr>
            <w:tr w:rsidR="00E56F3D" w:rsidRPr="00216DC8" w14:paraId="03DA43D9" w14:textId="77777777" w:rsidTr="00420048">
              <w:trPr>
                <w:trHeight w:val="293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874434" w14:textId="77777777" w:rsidR="00E56F3D" w:rsidRPr="00216DC8" w:rsidRDefault="00E56F3D" w:rsidP="00E56F3D">
                  <w:pPr>
                    <w:ind w:left="46"/>
                    <w:jc w:val="center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Arial" w:hAnsi="Marianne" w:cs="Arial"/>
                      <w:b/>
                      <w:sz w:val="24"/>
                    </w:rPr>
                    <w:t>NOM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  <w:vAlign w:val="center"/>
                </w:tcPr>
                <w:p w14:paraId="5B5042C6" w14:textId="77777777" w:rsidR="00E56F3D" w:rsidRPr="00216DC8" w:rsidRDefault="00E56F3D" w:rsidP="00E56F3D">
                  <w:pPr>
                    <w:ind w:left="47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ascii="Marianne" w:eastAsia="Arial" w:hAnsi="Marianne" w:cs="Arial"/>
                      <w:b/>
                      <w:sz w:val="24"/>
                    </w:rPr>
                    <w:t>PRÉ</w:t>
                  </w:r>
                  <w:r w:rsidRPr="00216DC8">
                    <w:rPr>
                      <w:rFonts w:ascii="Marianne" w:eastAsia="Arial" w:hAnsi="Marianne" w:cs="Arial"/>
                      <w:b/>
                      <w:sz w:val="24"/>
                    </w:rPr>
                    <w:t>NOM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1E9580" w14:textId="2B7FDC80" w:rsidR="00E56F3D" w:rsidRPr="00216DC8" w:rsidRDefault="00E56F3D" w:rsidP="00E56F3D">
                  <w:pPr>
                    <w:ind w:left="47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  <w:t>Déjà agréé en 2____</w:t>
                  </w: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5A14BB" w14:textId="77777777" w:rsidR="00E56F3D" w:rsidRPr="00216DC8" w:rsidRDefault="00E56F3D" w:rsidP="00E56F3D">
                  <w:pPr>
                    <w:ind w:left="45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  <w:t>Décision</w:t>
                  </w:r>
                </w:p>
              </w:tc>
            </w:tr>
            <w:tr w:rsidR="00E56F3D" w:rsidRPr="00216DC8" w14:paraId="48C12EA2" w14:textId="77777777" w:rsidTr="00420048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697D53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54F9BA69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711F25" w14:textId="77777777" w:rsidR="00E56F3D" w:rsidRPr="00216DC8" w:rsidRDefault="00E56F3D" w:rsidP="00E56F3D">
                  <w:pPr>
                    <w:ind w:left="1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48F7C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</w:tr>
            <w:tr w:rsidR="00E56F3D" w:rsidRPr="00216DC8" w14:paraId="76558426" w14:textId="77777777" w:rsidTr="00420048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26EB99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0E2911E5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A03257" w14:textId="77777777" w:rsidR="00E56F3D" w:rsidRPr="00216DC8" w:rsidRDefault="00E56F3D" w:rsidP="00E56F3D">
                  <w:pPr>
                    <w:ind w:left="1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B81DA2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</w:tr>
            <w:tr w:rsidR="00E56F3D" w:rsidRPr="00216DC8" w14:paraId="6DC169F1" w14:textId="77777777" w:rsidTr="00420048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BB9DC4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3DA03AB3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8BE57" w14:textId="77777777" w:rsidR="00E56F3D" w:rsidRPr="00216DC8" w:rsidRDefault="00E56F3D" w:rsidP="00E56F3D">
                  <w:pPr>
                    <w:ind w:left="1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AAFD3A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</w:tr>
            <w:tr w:rsidR="008876E2" w:rsidRPr="00216DC8" w14:paraId="41E572E1" w14:textId="77777777" w:rsidTr="00420048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909BB" w14:textId="77777777" w:rsidR="008876E2" w:rsidRPr="00216DC8" w:rsidRDefault="008876E2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41072A78" w14:textId="77777777" w:rsidR="008876E2" w:rsidRPr="00216DC8" w:rsidRDefault="008876E2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F507C6" w14:textId="77777777" w:rsidR="008876E2" w:rsidRPr="00216DC8" w:rsidRDefault="008876E2" w:rsidP="00E56F3D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80A07" w14:textId="77777777" w:rsidR="008876E2" w:rsidRPr="00216DC8" w:rsidRDefault="008876E2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E56F3D" w:rsidRPr="00216DC8" w14:paraId="5A107E96" w14:textId="77777777" w:rsidTr="00420048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4C84E0" w14:textId="77777777" w:rsidR="00E56F3D" w:rsidRPr="00216DC8" w:rsidRDefault="00E56F3D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3F92472A" w14:textId="77777777" w:rsidR="00E56F3D" w:rsidRPr="00216DC8" w:rsidRDefault="00E56F3D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C0DC2A" w14:textId="77777777" w:rsidR="00E56F3D" w:rsidRPr="00216DC8" w:rsidRDefault="00E56F3D" w:rsidP="00E56F3D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CB2328" w14:textId="77777777" w:rsidR="00E56F3D" w:rsidRPr="00216DC8" w:rsidRDefault="00E56F3D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E56F3D" w:rsidRPr="00216DC8" w14:paraId="0DD8F23F" w14:textId="77777777" w:rsidTr="00420048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ACC69" w14:textId="77777777" w:rsidR="00E56F3D" w:rsidRPr="00216DC8" w:rsidRDefault="00E56F3D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57F0BB33" w14:textId="77777777" w:rsidR="00E56F3D" w:rsidRPr="00216DC8" w:rsidRDefault="00E56F3D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A7276" w14:textId="77777777" w:rsidR="00E56F3D" w:rsidRPr="00216DC8" w:rsidRDefault="00E56F3D" w:rsidP="00E56F3D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15F807" w14:textId="77777777" w:rsidR="00E56F3D" w:rsidRPr="00216DC8" w:rsidRDefault="00E56F3D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</w:tbl>
          <w:p w14:paraId="5FBB0BDE" w14:textId="77777777" w:rsidR="00216DC8" w:rsidRDefault="00216DC8" w:rsidP="001C76CC">
            <w:pPr>
              <w:spacing w:line="250" w:lineRule="auto"/>
              <w:ind w:left="284" w:right="293"/>
              <w:jc w:val="center"/>
              <w:rPr>
                <w:rFonts w:ascii="Arial" w:eastAsia="Arial" w:hAnsi="Arial" w:cs="Arial"/>
                <w:u w:val="single" w:color="000000"/>
              </w:rPr>
            </w:pPr>
          </w:p>
          <w:p w14:paraId="25C33B9C" w14:textId="04AC45CC" w:rsidR="001C76CC" w:rsidRPr="00216DC8" w:rsidRDefault="001C76CC" w:rsidP="008C4BB1">
            <w:pPr>
              <w:spacing w:line="250" w:lineRule="auto"/>
              <w:ind w:right="293"/>
              <w:rPr>
                <w:rFonts w:ascii="Marianne" w:hAnsi="Marianne"/>
              </w:rPr>
            </w:pPr>
            <w:r w:rsidRPr="00216DC8">
              <w:rPr>
                <w:rFonts w:ascii="Marianne" w:eastAsia="Arial" w:hAnsi="Marianne" w:cs="Arial"/>
                <w:u w:val="single" w:color="000000"/>
              </w:rPr>
              <w:t>Signature du CP</w:t>
            </w:r>
            <w:r w:rsidR="00BE651B">
              <w:rPr>
                <w:rFonts w:ascii="Marianne" w:eastAsia="Arial" w:hAnsi="Marianne" w:cs="Arial"/>
                <w:u w:val="single" w:color="000000"/>
              </w:rPr>
              <w:t>C en charge du dossier</w:t>
            </w:r>
            <w:r w:rsidRPr="00216DC8">
              <w:rPr>
                <w:rFonts w:ascii="Marianne" w:eastAsia="Arial" w:hAnsi="Marianne" w:cs="Arial"/>
                <w:u w:val="single" w:color="000000"/>
              </w:rPr>
              <w:t xml:space="preserve"> EPS</w:t>
            </w:r>
            <w:r w:rsidRPr="00216DC8">
              <w:rPr>
                <w:rFonts w:ascii="Marianne" w:eastAsia="Arial" w:hAnsi="Marianne" w:cs="Arial"/>
              </w:rPr>
              <w:tab/>
            </w:r>
            <w:r w:rsidR="008C4BB1">
              <w:rPr>
                <w:rFonts w:ascii="Marianne" w:eastAsia="Arial" w:hAnsi="Marianne" w:cs="Arial"/>
              </w:rPr>
              <w:t xml:space="preserve">                          </w:t>
            </w:r>
            <w:r w:rsidR="003F1856">
              <w:rPr>
                <w:rFonts w:ascii="Marianne" w:eastAsia="Arial" w:hAnsi="Marianne" w:cs="Arial"/>
              </w:rPr>
              <w:t xml:space="preserve">        </w:t>
            </w:r>
            <w:r w:rsidR="00270720">
              <w:rPr>
                <w:rFonts w:ascii="Marianne" w:eastAsia="Arial" w:hAnsi="Marianne" w:cs="Arial"/>
                <w:sz w:val="20"/>
              </w:rPr>
              <w:t>À</w:t>
            </w:r>
            <w:r w:rsidRPr="00216DC8">
              <w:rPr>
                <w:rFonts w:ascii="Marianne" w:eastAsia="Arial" w:hAnsi="Marianne" w:cs="Arial"/>
                <w:sz w:val="20"/>
              </w:rPr>
              <w:t xml:space="preserve"> la piscine </w:t>
            </w:r>
            <w:r w:rsidR="009A62E3">
              <w:rPr>
                <w:rFonts w:ascii="Marianne" w:eastAsia="Arial" w:hAnsi="Marianne" w:cs="Arial"/>
                <w:sz w:val="20"/>
              </w:rPr>
              <w:t xml:space="preserve">ou à l’école </w:t>
            </w:r>
            <w:r w:rsidRPr="00216DC8">
              <w:rPr>
                <w:rFonts w:ascii="Marianne" w:eastAsia="Arial" w:hAnsi="Marianne" w:cs="Arial"/>
                <w:sz w:val="20"/>
              </w:rPr>
              <w:t xml:space="preserve">de : </w:t>
            </w:r>
            <w:r w:rsidR="00270720">
              <w:rPr>
                <w:rFonts w:ascii="Marianne" w:eastAsia="Arial" w:hAnsi="Marianne" w:cs="Arial"/>
                <w:sz w:val="20"/>
              </w:rPr>
              <w:t xml:space="preserve">        </w:t>
            </w:r>
            <w:r w:rsidR="009A62E3">
              <w:rPr>
                <w:rFonts w:ascii="Marianne" w:eastAsia="Arial" w:hAnsi="Marianne" w:cs="Arial"/>
                <w:sz w:val="20"/>
              </w:rPr>
              <w:t xml:space="preserve">   </w:t>
            </w:r>
            <w:r w:rsidR="00270720">
              <w:rPr>
                <w:rFonts w:ascii="Marianne" w:eastAsia="Arial" w:hAnsi="Marianne" w:cs="Arial"/>
                <w:sz w:val="20"/>
              </w:rPr>
              <w:t xml:space="preserve">                     </w:t>
            </w:r>
            <w:r w:rsidR="009A62E3">
              <w:rPr>
                <w:rFonts w:ascii="Marianne" w:eastAsia="Arial" w:hAnsi="Marianne" w:cs="Arial"/>
                <w:sz w:val="20"/>
              </w:rPr>
              <w:t xml:space="preserve">                                         </w:t>
            </w:r>
            <w:r w:rsidRPr="00216DC8">
              <w:rPr>
                <w:rFonts w:ascii="Marianne" w:eastAsia="Arial" w:hAnsi="Marianne" w:cs="Arial"/>
                <w:sz w:val="20"/>
              </w:rPr>
              <w:t xml:space="preserve">Le : </w:t>
            </w:r>
            <w:r w:rsidR="00270720">
              <w:rPr>
                <w:rFonts w:ascii="Marianne" w:eastAsia="Arial" w:hAnsi="Marianne" w:cs="Arial"/>
                <w:sz w:val="20"/>
              </w:rPr>
              <w:t xml:space="preserve"> </w:t>
            </w:r>
          </w:p>
          <w:p w14:paraId="4DD2A218" w14:textId="77777777" w:rsidR="001C76CC" w:rsidRDefault="001C76CC" w:rsidP="001C76CC">
            <w:pPr>
              <w:rPr>
                <w:rFonts w:ascii="Marianne" w:eastAsia="Arial" w:hAnsi="Marianne" w:cs="Arial"/>
                <w:sz w:val="16"/>
                <w:szCs w:val="16"/>
              </w:rPr>
            </w:pPr>
          </w:p>
          <w:p w14:paraId="24A14511" w14:textId="77777777" w:rsidR="001C76CC" w:rsidRPr="00270720" w:rsidRDefault="009648DD" w:rsidP="00270720">
            <w:pPr>
              <w:jc w:val="center"/>
              <w:rPr>
                <w:rFonts w:ascii="Marianne" w:eastAsia="Arial" w:hAnsi="Marianne" w:cs="Arial"/>
                <w:i/>
                <w:sz w:val="16"/>
                <w:szCs w:val="16"/>
              </w:rPr>
            </w:pPr>
            <w:r w:rsidRPr="00270720">
              <w:rPr>
                <w:rFonts w:ascii="Marianne" w:eastAsia="Arial" w:hAnsi="Marianne" w:cs="Arial"/>
                <w:i/>
                <w:sz w:val="16"/>
                <w:szCs w:val="16"/>
              </w:rPr>
              <w:t xml:space="preserve">Le directeur </w:t>
            </w:r>
            <w:r w:rsidR="001C76CC" w:rsidRPr="00270720">
              <w:rPr>
                <w:rFonts w:ascii="Marianne" w:eastAsia="Arial" w:hAnsi="Marianne" w:cs="Arial"/>
                <w:i/>
                <w:sz w:val="16"/>
                <w:szCs w:val="16"/>
              </w:rPr>
              <w:t xml:space="preserve">atteste que les intervenants bénévoles qui ont passé le test les années précédentes ont participé cette année à un temps d’information organisé sous </w:t>
            </w:r>
            <w:r w:rsidRPr="00270720">
              <w:rPr>
                <w:rFonts w:ascii="Marianne" w:eastAsia="Arial" w:hAnsi="Marianne" w:cs="Arial"/>
                <w:i/>
                <w:sz w:val="16"/>
                <w:szCs w:val="16"/>
              </w:rPr>
              <w:t>s</w:t>
            </w:r>
            <w:r w:rsidR="001C76CC" w:rsidRPr="00270720">
              <w:rPr>
                <w:rFonts w:ascii="Marianne" w:eastAsia="Arial" w:hAnsi="Marianne" w:cs="Arial"/>
                <w:i/>
                <w:sz w:val="16"/>
                <w:szCs w:val="16"/>
              </w:rPr>
              <w:t xml:space="preserve">a responsabilité et présentent les capacités physiques </w:t>
            </w:r>
            <w:r w:rsidRPr="00270720">
              <w:rPr>
                <w:rFonts w:ascii="Marianne" w:eastAsia="Arial" w:hAnsi="Marianne" w:cs="Arial"/>
                <w:i/>
                <w:sz w:val="16"/>
                <w:szCs w:val="16"/>
              </w:rPr>
              <w:t>nécessaires à ce renouvellement.</w:t>
            </w:r>
          </w:p>
          <w:p w14:paraId="59E3688D" w14:textId="77777777" w:rsidR="0001501B" w:rsidRPr="001C76CC" w:rsidRDefault="0001501B" w:rsidP="0001501B">
            <w:pPr>
              <w:pStyle w:val="Sansinterligne"/>
              <w:rPr>
                <w:rFonts w:ascii="Marianne" w:eastAsia="Arial" w:hAnsi="Marianne" w:cs="Arial"/>
                <w:sz w:val="16"/>
                <w:szCs w:val="16"/>
              </w:rPr>
            </w:pPr>
          </w:p>
        </w:tc>
      </w:tr>
      <w:tr w:rsidR="00216DC8" w14:paraId="0BDB170F" w14:textId="77777777" w:rsidTr="005A501F">
        <w:trPr>
          <w:trHeight w:val="1360"/>
        </w:trPr>
        <w:tc>
          <w:tcPr>
            <w:tcW w:w="5143" w:type="dxa"/>
            <w:shd w:val="clear" w:color="auto" w:fill="auto"/>
          </w:tcPr>
          <w:p w14:paraId="15311E1F" w14:textId="77777777" w:rsidR="00216DC8" w:rsidRPr="00B82F85" w:rsidRDefault="009D14F7" w:rsidP="009F73CE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Arial" w:hAnsi="Marianne" w:cs="Arial"/>
                <w:bCs/>
                <w:sz w:val="20"/>
                <w:szCs w:val="20"/>
              </w:rPr>
            </w:pP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DIRECTEUR OU </w:t>
            </w:r>
            <w:r w:rsidR="0058408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DIRECTRICE DE L’É</w:t>
            </w:r>
            <w:r w:rsidR="00216DC8" w:rsidRPr="00B82F8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COLE</w:t>
            </w:r>
          </w:p>
          <w:p w14:paraId="185D378C" w14:textId="7D4111AB" w:rsidR="00216DC8" w:rsidRPr="009648DD" w:rsidRDefault="009648DD" w:rsidP="009648DD">
            <w:pPr>
              <w:tabs>
                <w:tab w:val="center" w:pos="4980"/>
              </w:tabs>
              <w:spacing w:after="143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>Nom</w:t>
            </w:r>
            <w:r>
              <w:rPr>
                <w:rFonts w:eastAsia="Arial"/>
                <w:sz w:val="20"/>
                <w:szCs w:val="20"/>
              </w:rPr>
              <w:t> </w:t>
            </w:r>
            <w:r>
              <w:rPr>
                <w:rFonts w:ascii="Marianne" w:eastAsia="Arial" w:hAnsi="Marianne" w:cs="Arial"/>
                <w:sz w:val="20"/>
                <w:szCs w:val="20"/>
              </w:rPr>
              <w:t>:</w:t>
            </w:r>
            <w:r>
              <w:rPr>
                <w:rFonts w:ascii="Marianne" w:eastAsia="Arial" w:hAnsi="Marianne" w:cs="Arial"/>
                <w:sz w:val="20"/>
                <w:szCs w:val="20"/>
              </w:rPr>
              <w:br/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>
              <w:rPr>
                <w:rFonts w:ascii="Marianne" w:eastAsia="Arial" w:hAnsi="Marianne" w:cs="Arial"/>
                <w:sz w:val="20"/>
                <w:szCs w:val="20"/>
              </w:rPr>
              <w:br/>
              <w:t>Signature :</w:t>
            </w:r>
            <w:r w:rsidR="00216DC8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br/>
            </w:r>
            <w:sdt>
              <w:sdtPr>
                <w:rPr>
                  <w:rFonts w:ascii="Marianne" w:eastAsia="Arial" w:hAnsi="Marianne" w:cs="Arial"/>
                  <w:sz w:val="20"/>
                  <w:szCs w:val="20"/>
                </w:rPr>
                <w:id w:val="-24974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7088">
              <w:rPr>
                <w:rFonts w:ascii="Marianne" w:eastAsia="Arial" w:hAnsi="Marianne" w:cs="Arial"/>
                <w:sz w:val="20"/>
                <w:szCs w:val="20"/>
              </w:rPr>
              <w:t xml:space="preserve"> Retour favorable de la demande d’honorabilité (H)</w:t>
            </w:r>
          </w:p>
        </w:tc>
        <w:tc>
          <w:tcPr>
            <w:tcW w:w="5143" w:type="dxa"/>
            <w:shd w:val="clear" w:color="auto" w:fill="auto"/>
          </w:tcPr>
          <w:p w14:paraId="3ED4F2A4" w14:textId="77777777" w:rsidR="008876E2" w:rsidRPr="00BD22E0" w:rsidRDefault="008876E2" w:rsidP="008876E2">
            <w:pPr>
              <w:ind w:right="-94"/>
              <w:rPr>
                <w:rFonts w:ascii="Marianne" w:eastAsia="Arial" w:hAnsi="Marianne" w:cs="Arial"/>
                <w:sz w:val="18"/>
                <w:szCs w:val="18"/>
              </w:rPr>
            </w:pPr>
            <w:r w:rsidRPr="00CD3B5B">
              <w:rPr>
                <w:rFonts w:ascii="Marianne" w:hAnsi="Marianne"/>
                <w:b/>
                <w:bCs/>
                <w:sz w:val="20"/>
                <w:szCs w:val="20"/>
              </w:rPr>
              <w:t>AVIS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CD3B5B">
              <w:rPr>
                <w:rFonts w:ascii="Marianne" w:hAnsi="Marianne"/>
                <w:b/>
                <w:bCs/>
                <w:sz w:val="20"/>
                <w:szCs w:val="20"/>
              </w:rPr>
              <w:t>DE L’IEN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(après retour du référent du dossier)</w:t>
            </w:r>
          </w:p>
          <w:p w14:paraId="0A6D5087" w14:textId="77777777" w:rsidR="008876E2" w:rsidRDefault="008876E2" w:rsidP="008876E2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1EB70171" w14:textId="77777777" w:rsidR="008876E2" w:rsidRPr="001A4264" w:rsidRDefault="008876E2" w:rsidP="008876E2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FAVORABLE - DÉFAVORABLE </w:t>
            </w:r>
            <w:r w:rsidRPr="00F8639F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*</w:t>
            </w:r>
            <w:r w:rsidRPr="00F8639F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)</w:t>
            </w:r>
          </w:p>
          <w:p w14:paraId="6DBF20F1" w14:textId="77777777" w:rsidR="008876E2" w:rsidRDefault="008876E2" w:rsidP="008876E2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Times New Roman" w:hAnsi="Marianne" w:cs="Times New Roman"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_ _ 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  <w:p w14:paraId="585FB609" w14:textId="77777777" w:rsidR="008876E2" w:rsidRPr="002C2C83" w:rsidRDefault="008876E2" w:rsidP="008876E2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Arial" w:hAnsi="Marianne" w:cs="Arial"/>
                <w:b/>
                <w:bCs/>
                <w:sz w:val="16"/>
                <w:szCs w:val="16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>Nom et signature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de l’IEN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CD3B5B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  <w:p w14:paraId="60DEBF08" w14:textId="71B4C420" w:rsidR="00216DC8" w:rsidRPr="001A4264" w:rsidRDefault="00216DC8" w:rsidP="00216DC8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5C5389D2" w14:textId="77777777" w:rsidR="00216DC8" w:rsidRPr="00B82F85" w:rsidRDefault="00216DC8" w:rsidP="009D14F7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BD22E0" w14:paraId="1DBAAC46" w14:textId="77777777" w:rsidTr="0065146B">
        <w:trPr>
          <w:trHeight w:val="843"/>
        </w:trPr>
        <w:tc>
          <w:tcPr>
            <w:tcW w:w="10286" w:type="dxa"/>
            <w:gridSpan w:val="2"/>
            <w:shd w:val="clear" w:color="auto" w:fill="CCECFF"/>
          </w:tcPr>
          <w:p w14:paraId="6F103EC9" w14:textId="0CD983F0" w:rsidR="00BD22E0" w:rsidRDefault="00393CF8" w:rsidP="0045033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DÉCISION </w:t>
            </w:r>
            <w:r w:rsidR="002800AA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DASEN</w:t>
            </w:r>
          </w:p>
          <w:p w14:paraId="5D45A8E4" w14:textId="77777777" w:rsidR="00BD22E0" w:rsidRDefault="00BD22E0" w:rsidP="0045033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0D3457A7" w14:textId="54F70185" w:rsidR="009D14F7" w:rsidRDefault="00D710DA" w:rsidP="0045033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Arial" w:hAnsi="Marianne" w:cs="Arial"/>
                <w:sz w:val="20"/>
                <w:szCs w:val="20"/>
              </w:rPr>
            </w:pPr>
            <w:sdt>
              <w:sdtPr>
                <w:rPr>
                  <w:rFonts w:ascii="Marianne" w:eastAsia="Arial" w:hAnsi="Marianne" w:cs="Arial"/>
                  <w:sz w:val="20"/>
                  <w:szCs w:val="20"/>
                </w:rPr>
                <w:id w:val="91012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1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14F7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BD22E0" w:rsidRPr="00CD3B5B">
              <w:rPr>
                <w:rFonts w:ascii="Marianne" w:eastAsia="Arial" w:hAnsi="Marianne" w:cs="Arial"/>
                <w:sz w:val="20"/>
                <w:szCs w:val="20"/>
              </w:rPr>
              <w:t xml:space="preserve">REFUSÉ </w:t>
            </w:r>
            <w:r w:rsidR="00BD22E0"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sdt>
              <w:sdtPr>
                <w:rPr>
                  <w:rFonts w:ascii="Marianne" w:eastAsia="Arial" w:hAnsi="Marianne" w:cs="Arial"/>
                  <w:sz w:val="20"/>
                  <w:szCs w:val="20"/>
                </w:rPr>
                <w:id w:val="171091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14F7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BD22E0" w:rsidRPr="00CD3B5B">
              <w:rPr>
                <w:rFonts w:ascii="Marianne" w:eastAsia="Arial" w:hAnsi="Marianne" w:cs="Arial"/>
                <w:sz w:val="20"/>
                <w:szCs w:val="20"/>
              </w:rPr>
              <w:t>ACCORDÉ</w:t>
            </w:r>
            <w:r w:rsidR="002800AA"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                              </w:t>
            </w:r>
            <w:r w:rsidR="009648DD">
              <w:rPr>
                <w:rFonts w:ascii="Marianne" w:eastAsia="Arial" w:hAnsi="Marianne" w:cs="Arial"/>
                <w:sz w:val="20"/>
                <w:szCs w:val="20"/>
              </w:rPr>
              <w:t>À</w:t>
            </w:r>
            <w:r w:rsidR="009D14F7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3121D7">
              <w:rPr>
                <w:rFonts w:ascii="Marianne" w:eastAsia="Arial" w:hAnsi="Marianne" w:cs="Arial"/>
                <w:sz w:val="20"/>
                <w:szCs w:val="20"/>
              </w:rPr>
              <w:t>La Roche-sur-Yon</w:t>
            </w:r>
            <w:r w:rsidR="009D14F7">
              <w:rPr>
                <w:rFonts w:ascii="Marianne" w:eastAsia="Arial" w:hAnsi="Marianne" w:cs="Arial"/>
                <w:sz w:val="20"/>
                <w:szCs w:val="20"/>
              </w:rPr>
              <w:t>, l</w:t>
            </w:r>
            <w:r w:rsidR="009D14F7" w:rsidRPr="00CC606D">
              <w:rPr>
                <w:rFonts w:ascii="Marianne" w:eastAsia="Arial" w:hAnsi="Marianne" w:cs="Arial"/>
                <w:sz w:val="20"/>
                <w:szCs w:val="20"/>
              </w:rPr>
              <w:t xml:space="preserve">e : </w:t>
            </w:r>
          </w:p>
          <w:p w14:paraId="2C135A64" w14:textId="63BCD536" w:rsidR="009D14F7" w:rsidRDefault="009D14F7" w:rsidP="0045033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16"/>
                <w:szCs w:val="16"/>
              </w:rPr>
            </w:pPr>
          </w:p>
          <w:p w14:paraId="5E4C597F" w14:textId="62665B46" w:rsidR="002800AA" w:rsidRDefault="002800AA" w:rsidP="0045033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sz w:val="20"/>
                <w:szCs w:val="16"/>
              </w:rPr>
            </w:pPr>
            <w:r w:rsidRPr="002800AA">
              <w:rPr>
                <w:rFonts w:ascii="Marianne" w:eastAsia="Times New Roman" w:hAnsi="Marianne" w:cs="Times New Roman"/>
                <w:sz w:val="20"/>
                <w:szCs w:val="16"/>
              </w:rPr>
              <w:t>Signature DASEN</w:t>
            </w:r>
            <w:r>
              <w:rPr>
                <w:rFonts w:eastAsia="Times New Roman"/>
                <w:sz w:val="20"/>
                <w:szCs w:val="16"/>
              </w:rPr>
              <w:t> </w:t>
            </w:r>
            <w:r>
              <w:rPr>
                <w:rFonts w:ascii="Marianne" w:eastAsia="Times New Roman" w:hAnsi="Marianne" w:cs="Times New Roman"/>
                <w:sz w:val="20"/>
                <w:szCs w:val="16"/>
              </w:rPr>
              <w:t xml:space="preserve">: </w:t>
            </w:r>
          </w:p>
          <w:p w14:paraId="0BC876AE" w14:textId="77777777" w:rsidR="002800AA" w:rsidRPr="002800AA" w:rsidRDefault="002800AA" w:rsidP="0045033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sz w:val="20"/>
                <w:szCs w:val="16"/>
              </w:rPr>
            </w:pPr>
          </w:p>
          <w:p w14:paraId="7D7F750F" w14:textId="77777777" w:rsidR="002C2C83" w:rsidRPr="002C2C83" w:rsidRDefault="002C2C83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16"/>
                <w:szCs w:val="16"/>
              </w:rPr>
            </w:pPr>
          </w:p>
        </w:tc>
      </w:tr>
    </w:tbl>
    <w:p w14:paraId="006DF80D" w14:textId="29618CFC" w:rsidR="00493994" w:rsidRDefault="001C503F" w:rsidP="001C503F">
      <w:pPr>
        <w:spacing w:after="281" w:line="250" w:lineRule="auto"/>
        <w:ind w:left="1702" w:hanging="1702"/>
        <w:rPr>
          <w:rFonts w:ascii="Arial" w:eastAsia="Arial" w:hAnsi="Arial" w:cs="Arial"/>
          <w:sz w:val="20"/>
        </w:rPr>
      </w:pPr>
      <w:r>
        <w:rPr>
          <w:rFonts w:ascii="Marianne" w:hAnsi="Marianne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CFC86A1" wp14:editId="7B1E839E">
            <wp:simplePos x="0" y="0"/>
            <wp:positionH relativeFrom="column">
              <wp:posOffset>7944436</wp:posOffset>
            </wp:positionH>
            <wp:positionV relativeFrom="paragraph">
              <wp:posOffset>1066312</wp:posOffset>
            </wp:positionV>
            <wp:extent cx="1547446" cy="55730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SDEN_85_acNANTES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46" cy="557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3994" w:rsidSect="00493994">
      <w:pgSz w:w="11906" w:h="16838"/>
      <w:pgMar w:top="425" w:right="680" w:bottom="249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5B8"/>
    <w:multiLevelType w:val="hybridMultilevel"/>
    <w:tmpl w:val="4B3CB35C"/>
    <w:lvl w:ilvl="0" w:tplc="B260923A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41" w:hanging="360"/>
      </w:pPr>
    </w:lvl>
    <w:lvl w:ilvl="2" w:tplc="040C001B" w:tentative="1">
      <w:start w:val="1"/>
      <w:numFmt w:val="lowerRoman"/>
      <w:lvlText w:val="%3."/>
      <w:lvlJc w:val="right"/>
      <w:pPr>
        <w:ind w:left="5061" w:hanging="180"/>
      </w:pPr>
    </w:lvl>
    <w:lvl w:ilvl="3" w:tplc="040C000F" w:tentative="1">
      <w:start w:val="1"/>
      <w:numFmt w:val="decimal"/>
      <w:lvlText w:val="%4."/>
      <w:lvlJc w:val="left"/>
      <w:pPr>
        <w:ind w:left="5781" w:hanging="360"/>
      </w:pPr>
    </w:lvl>
    <w:lvl w:ilvl="4" w:tplc="040C0019" w:tentative="1">
      <w:start w:val="1"/>
      <w:numFmt w:val="lowerLetter"/>
      <w:lvlText w:val="%5."/>
      <w:lvlJc w:val="left"/>
      <w:pPr>
        <w:ind w:left="6501" w:hanging="360"/>
      </w:pPr>
    </w:lvl>
    <w:lvl w:ilvl="5" w:tplc="040C001B" w:tentative="1">
      <w:start w:val="1"/>
      <w:numFmt w:val="lowerRoman"/>
      <w:lvlText w:val="%6."/>
      <w:lvlJc w:val="right"/>
      <w:pPr>
        <w:ind w:left="7221" w:hanging="180"/>
      </w:pPr>
    </w:lvl>
    <w:lvl w:ilvl="6" w:tplc="040C000F" w:tentative="1">
      <w:start w:val="1"/>
      <w:numFmt w:val="decimal"/>
      <w:lvlText w:val="%7."/>
      <w:lvlJc w:val="left"/>
      <w:pPr>
        <w:ind w:left="7941" w:hanging="360"/>
      </w:pPr>
    </w:lvl>
    <w:lvl w:ilvl="7" w:tplc="040C0019" w:tentative="1">
      <w:start w:val="1"/>
      <w:numFmt w:val="lowerLetter"/>
      <w:lvlText w:val="%8."/>
      <w:lvlJc w:val="left"/>
      <w:pPr>
        <w:ind w:left="8661" w:hanging="360"/>
      </w:pPr>
    </w:lvl>
    <w:lvl w:ilvl="8" w:tplc="040C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A49561A"/>
    <w:multiLevelType w:val="hybridMultilevel"/>
    <w:tmpl w:val="F37440B6"/>
    <w:lvl w:ilvl="0" w:tplc="15385040">
      <w:start w:val="1"/>
      <w:numFmt w:val="bullet"/>
      <w:lvlText w:val="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3586140A"/>
    <w:multiLevelType w:val="hybridMultilevel"/>
    <w:tmpl w:val="F37A552E"/>
    <w:lvl w:ilvl="0" w:tplc="153850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4409"/>
    <w:multiLevelType w:val="hybridMultilevel"/>
    <w:tmpl w:val="8182E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13A74"/>
    <w:multiLevelType w:val="hybridMultilevel"/>
    <w:tmpl w:val="30B63ED0"/>
    <w:lvl w:ilvl="0" w:tplc="007E4482">
      <w:start w:val="1"/>
      <w:numFmt w:val="decimal"/>
      <w:lvlText w:val="%1)"/>
      <w:lvlJc w:val="left"/>
      <w:pPr>
        <w:ind w:left="169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2166A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C2A7E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09E04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6265DE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0A9C0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82BC0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49424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7E6884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847159"/>
    <w:multiLevelType w:val="hybridMultilevel"/>
    <w:tmpl w:val="30B63ED0"/>
    <w:lvl w:ilvl="0" w:tplc="007E4482">
      <w:start w:val="1"/>
      <w:numFmt w:val="decimal"/>
      <w:lvlText w:val="%1)"/>
      <w:lvlJc w:val="left"/>
      <w:pPr>
        <w:ind w:left="169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2166A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C2A7E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09E04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6265DE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0A9C0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82BC0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49424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7E6884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BC5FBB"/>
    <w:multiLevelType w:val="hybridMultilevel"/>
    <w:tmpl w:val="88AA6F64"/>
    <w:lvl w:ilvl="0" w:tplc="15385040">
      <w:start w:val="1"/>
      <w:numFmt w:val="bullet"/>
      <w:lvlText w:val=""/>
      <w:lvlJc w:val="left"/>
      <w:pPr>
        <w:ind w:left="4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7" w15:restartNumberingAfterBreak="0">
    <w:nsid w:val="6AF627CB"/>
    <w:multiLevelType w:val="hybridMultilevel"/>
    <w:tmpl w:val="0B924050"/>
    <w:lvl w:ilvl="0" w:tplc="F8AEE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45"/>
    <w:rsid w:val="0001501B"/>
    <w:rsid w:val="00017E79"/>
    <w:rsid w:val="00024FA5"/>
    <w:rsid w:val="00046D94"/>
    <w:rsid w:val="00091474"/>
    <w:rsid w:val="00112B78"/>
    <w:rsid w:val="00127986"/>
    <w:rsid w:val="00162C1C"/>
    <w:rsid w:val="00164D16"/>
    <w:rsid w:val="001A4264"/>
    <w:rsid w:val="001A76DA"/>
    <w:rsid w:val="001B7048"/>
    <w:rsid w:val="001B73D2"/>
    <w:rsid w:val="001C503F"/>
    <w:rsid w:val="001C76CC"/>
    <w:rsid w:val="00203AAF"/>
    <w:rsid w:val="00216DC8"/>
    <w:rsid w:val="00225E40"/>
    <w:rsid w:val="00270720"/>
    <w:rsid w:val="002800AA"/>
    <w:rsid w:val="002867B4"/>
    <w:rsid w:val="0029078B"/>
    <w:rsid w:val="002C2C83"/>
    <w:rsid w:val="003121D7"/>
    <w:rsid w:val="00325741"/>
    <w:rsid w:val="003370CF"/>
    <w:rsid w:val="00387E1D"/>
    <w:rsid w:val="00393CF8"/>
    <w:rsid w:val="003A506F"/>
    <w:rsid w:val="003B38FE"/>
    <w:rsid w:val="003B5C64"/>
    <w:rsid w:val="003F1856"/>
    <w:rsid w:val="004131FF"/>
    <w:rsid w:val="00430736"/>
    <w:rsid w:val="00450330"/>
    <w:rsid w:val="00493994"/>
    <w:rsid w:val="004B3816"/>
    <w:rsid w:val="004C1B00"/>
    <w:rsid w:val="004D7A3A"/>
    <w:rsid w:val="004F5636"/>
    <w:rsid w:val="00507088"/>
    <w:rsid w:val="00524223"/>
    <w:rsid w:val="00526DB8"/>
    <w:rsid w:val="00543755"/>
    <w:rsid w:val="0055062B"/>
    <w:rsid w:val="00563E91"/>
    <w:rsid w:val="00566E5D"/>
    <w:rsid w:val="00584085"/>
    <w:rsid w:val="00590ED8"/>
    <w:rsid w:val="0059313F"/>
    <w:rsid w:val="005C02C5"/>
    <w:rsid w:val="005C419E"/>
    <w:rsid w:val="00624209"/>
    <w:rsid w:val="0065146B"/>
    <w:rsid w:val="0065183B"/>
    <w:rsid w:val="00686D0A"/>
    <w:rsid w:val="006F594C"/>
    <w:rsid w:val="00707A84"/>
    <w:rsid w:val="0071010E"/>
    <w:rsid w:val="007163DF"/>
    <w:rsid w:val="00721E83"/>
    <w:rsid w:val="00724FBF"/>
    <w:rsid w:val="007568B2"/>
    <w:rsid w:val="007B1768"/>
    <w:rsid w:val="007F4593"/>
    <w:rsid w:val="007F7D7E"/>
    <w:rsid w:val="00815238"/>
    <w:rsid w:val="008876E2"/>
    <w:rsid w:val="008A7BC8"/>
    <w:rsid w:val="008B6C7F"/>
    <w:rsid w:val="008C4BB1"/>
    <w:rsid w:val="008E7D0A"/>
    <w:rsid w:val="008E7D1C"/>
    <w:rsid w:val="008F39B9"/>
    <w:rsid w:val="00910095"/>
    <w:rsid w:val="00957C03"/>
    <w:rsid w:val="009648DD"/>
    <w:rsid w:val="009A0665"/>
    <w:rsid w:val="009A1A91"/>
    <w:rsid w:val="009A62E3"/>
    <w:rsid w:val="009A6939"/>
    <w:rsid w:val="009C000A"/>
    <w:rsid w:val="009D14F7"/>
    <w:rsid w:val="009F73CE"/>
    <w:rsid w:val="00A1602E"/>
    <w:rsid w:val="00A33D12"/>
    <w:rsid w:val="00A431DA"/>
    <w:rsid w:val="00A5026A"/>
    <w:rsid w:val="00AD6DCC"/>
    <w:rsid w:val="00AD7619"/>
    <w:rsid w:val="00AE1F7E"/>
    <w:rsid w:val="00AE21E8"/>
    <w:rsid w:val="00AE49A5"/>
    <w:rsid w:val="00AE7486"/>
    <w:rsid w:val="00B2578B"/>
    <w:rsid w:val="00B50D7D"/>
    <w:rsid w:val="00B57CD4"/>
    <w:rsid w:val="00B65655"/>
    <w:rsid w:val="00B82F85"/>
    <w:rsid w:val="00B91055"/>
    <w:rsid w:val="00BA40C7"/>
    <w:rsid w:val="00BC18C1"/>
    <w:rsid w:val="00BD22E0"/>
    <w:rsid w:val="00BE651B"/>
    <w:rsid w:val="00BF0940"/>
    <w:rsid w:val="00BF31B4"/>
    <w:rsid w:val="00BF3211"/>
    <w:rsid w:val="00C11C83"/>
    <w:rsid w:val="00C62BA5"/>
    <w:rsid w:val="00C72232"/>
    <w:rsid w:val="00C838A6"/>
    <w:rsid w:val="00C847F7"/>
    <w:rsid w:val="00C92B74"/>
    <w:rsid w:val="00CA57A3"/>
    <w:rsid w:val="00CC606D"/>
    <w:rsid w:val="00CD3B5B"/>
    <w:rsid w:val="00CD693C"/>
    <w:rsid w:val="00D153D8"/>
    <w:rsid w:val="00D710DA"/>
    <w:rsid w:val="00D90917"/>
    <w:rsid w:val="00DA4281"/>
    <w:rsid w:val="00DA6840"/>
    <w:rsid w:val="00DF1FBE"/>
    <w:rsid w:val="00DF639A"/>
    <w:rsid w:val="00E07B37"/>
    <w:rsid w:val="00E3643D"/>
    <w:rsid w:val="00E56F3D"/>
    <w:rsid w:val="00E8224E"/>
    <w:rsid w:val="00EA3E21"/>
    <w:rsid w:val="00EB0E45"/>
    <w:rsid w:val="00ED59D1"/>
    <w:rsid w:val="00ED7962"/>
    <w:rsid w:val="00F21989"/>
    <w:rsid w:val="00F3670A"/>
    <w:rsid w:val="00F76834"/>
    <w:rsid w:val="00F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A7C8"/>
  <w15:docId w15:val="{41F4B659-53C6-4021-B9E9-D7159224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8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A4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BF32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57A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183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BB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0C3A1B-C911-49E8-882B-D3A19A04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Bouron Magalie</cp:lastModifiedBy>
  <cp:revision>5</cp:revision>
  <cp:lastPrinted>2025-05-13T06:23:00Z</cp:lastPrinted>
  <dcterms:created xsi:type="dcterms:W3CDTF">2025-06-11T09:59:00Z</dcterms:created>
  <dcterms:modified xsi:type="dcterms:W3CDTF">2025-09-03T14:56:00Z</dcterms:modified>
</cp:coreProperties>
</file>