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37DE" w:rsidRDefault="009F4C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8A036" wp14:editId="3A56EAA5">
                <wp:simplePos x="0" y="0"/>
                <wp:positionH relativeFrom="column">
                  <wp:posOffset>5598795</wp:posOffset>
                </wp:positionH>
                <wp:positionV relativeFrom="paragraph">
                  <wp:posOffset>4803775</wp:posOffset>
                </wp:positionV>
                <wp:extent cx="3691255" cy="1009650"/>
                <wp:effectExtent l="0" t="0" r="2349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25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9F4C39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4F68" w:rsidRPr="009F4C39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Enregistrement du chant.</w:t>
                            </w:r>
                          </w:p>
                          <w:p w:rsidR="00604F68" w:rsidRPr="009F4C39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Partition.</w:t>
                            </w:r>
                          </w:p>
                          <w:p w:rsidR="00814C68" w:rsidRPr="009F4C39" w:rsidRDefault="00814C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Les phrases du jeu vocal.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0.85pt;margin-top:378.25pt;width:290.6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" fillcolor="white [3201]" strokeweight=".5pt">
                <v:textbox>
                  <w:txbxContent>
                    <w:p w:rsidR="001464FF" w:rsidRPr="009F4C39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4F68" w:rsidRPr="009F4C39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Enregistrement du chant.</w:t>
                      </w:r>
                    </w:p>
                    <w:p w:rsidR="00604F68" w:rsidRPr="009F4C39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Partition.</w:t>
                      </w:r>
                    </w:p>
                    <w:p w:rsidR="00814C68" w:rsidRPr="009F4C39" w:rsidRDefault="00814C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Les phrases du jeu vocal.</w:t>
                      </w:r>
                    </w:p>
                  </w:txbxContent>
                </v:textbox>
              </v:shape>
            </w:pict>
          </mc:Fallback>
        </mc:AlternateContent>
      </w:r>
      <w:r w:rsidR="0038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E64C5" wp14:editId="4ABC9D14">
                <wp:simplePos x="0" y="0"/>
                <wp:positionH relativeFrom="column">
                  <wp:posOffset>-312941</wp:posOffset>
                </wp:positionH>
                <wp:positionV relativeFrom="paragraph">
                  <wp:posOffset>3494784</wp:posOffset>
                </wp:positionV>
                <wp:extent cx="3350260" cy="2251132"/>
                <wp:effectExtent l="0" t="0" r="2159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60" cy="225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6C" w:rsidRPr="009F4C39" w:rsidRDefault="0063086C" w:rsidP="0063086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Rythme </w:t>
                            </w:r>
                          </w:p>
                          <w:p w:rsidR="00380AD7" w:rsidRPr="009F4C39" w:rsidRDefault="00380AD7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Frapper la pulsation</w:t>
                            </w: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sur tout le chant avec l’ensemble de la classe. </w:t>
                            </w:r>
                          </w:p>
                          <w:p w:rsidR="00380AD7" w:rsidRPr="009F4C39" w:rsidRDefault="00380AD7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Apprendre la formule rythmique correspondant à </w:t>
                            </w:r>
                          </w:p>
                          <w:p w:rsidR="00380AD7" w:rsidRPr="009F4C39" w:rsidRDefault="00380AD7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</w:t>
                            </w:r>
                            <w:r w:rsidR="009F5241" w:rsidRPr="009F4C3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Les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climats différents»</w:t>
                            </w: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380AD7" w:rsidRPr="009F4C39" w:rsidRDefault="00F5263B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dire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en rythme.  </w:t>
                            </w:r>
                          </w:p>
                          <w:p w:rsidR="00380AD7" w:rsidRPr="009F4C39" w:rsidRDefault="00F5263B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dire et </w:t>
                            </w: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frapper</w:t>
                            </w:r>
                            <w:r w:rsidR="003E0DBD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0DBD"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 même temps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0AD7" w:rsidRPr="009F4C39" w:rsidRDefault="003E0DBD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frapper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seulement.  </w:t>
                            </w:r>
                          </w:p>
                          <w:p w:rsidR="009E657D" w:rsidRPr="009F4C39" w:rsidRDefault="00380AD7" w:rsidP="00380AD7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- Remarquer que chaque vers se dit sur le même rythme.</w:t>
                            </w:r>
                          </w:p>
                          <w:p w:rsidR="004B4266" w:rsidRPr="009F4C39" w:rsidRDefault="004B4266" w:rsidP="004B4266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24.65pt;margin-top:275.2pt;width:263.8pt;height:1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" fillcolor="white [3201]" strokeweight=".5pt">
                <v:textbox>
                  <w:txbxContent>
                    <w:p w:rsidR="0063086C" w:rsidRPr="009F4C39" w:rsidRDefault="0063086C" w:rsidP="0063086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Rythme </w:t>
                      </w:r>
                    </w:p>
                    <w:p w:rsidR="00380AD7" w:rsidRPr="009F4C39" w:rsidRDefault="00380AD7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Frapper la pulsation</w:t>
                      </w:r>
                      <w:r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sur tout le chant avec l’ensemble de la classe. </w:t>
                      </w:r>
                    </w:p>
                    <w:p w:rsidR="00380AD7" w:rsidRPr="009F4C39" w:rsidRDefault="00380AD7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Apprendre la formule rythmique correspondant à </w:t>
                      </w:r>
                    </w:p>
                    <w:p w:rsidR="00380AD7" w:rsidRPr="009F4C39" w:rsidRDefault="00380AD7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«</w:t>
                      </w:r>
                      <w:r w:rsidR="009F5241" w:rsidRPr="009F4C3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Les</w:t>
                      </w:r>
                      <w:r w:rsidRPr="009F4C3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climats différents»</w:t>
                      </w:r>
                      <w:r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 :</w:t>
                      </w:r>
                    </w:p>
                    <w:p w:rsidR="00380AD7" w:rsidRPr="009F4C39" w:rsidRDefault="00F5263B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dire </w:t>
                      </w:r>
                      <w:r w:rsidR="00380AD7"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en rythme.  </w:t>
                      </w:r>
                    </w:p>
                    <w:p w:rsidR="00380AD7" w:rsidRPr="009F4C39" w:rsidRDefault="00F5263B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dire et </w:t>
                      </w: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frapper</w:t>
                      </w:r>
                      <w:r w:rsidR="003E0DBD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E0DBD"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 même temps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380AD7" w:rsidRPr="009F4C39" w:rsidRDefault="003E0DBD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frapper </w:t>
                      </w:r>
                      <w:r w:rsidR="00380AD7"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seulement.  </w:t>
                      </w:r>
                    </w:p>
                    <w:p w:rsidR="009E657D" w:rsidRPr="009F4C39" w:rsidRDefault="00380AD7" w:rsidP="00380AD7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- Remarquer que chaque vers se dit sur le même rythme.</w:t>
                      </w:r>
                    </w:p>
                    <w:p w:rsidR="004B4266" w:rsidRPr="009F4C39" w:rsidRDefault="004B4266" w:rsidP="004B4266">
                      <w:pP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2D4FE" wp14:editId="5911EE1C">
                <wp:simplePos x="0" y="0"/>
                <wp:positionH relativeFrom="column">
                  <wp:posOffset>-313055</wp:posOffset>
                </wp:positionH>
                <wp:positionV relativeFrom="paragraph">
                  <wp:posOffset>-408940</wp:posOffset>
                </wp:positionV>
                <wp:extent cx="2996565" cy="3159125"/>
                <wp:effectExtent l="0" t="0" r="13335" b="222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315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9F4C39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Préparation vocale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 : </w:t>
                            </w:r>
                            <w:r w:rsidRPr="009F4C39">
                              <w:rPr>
                                <w:rFonts w:ascii="Calibri" w:hAnsi="Calibri" w:cs="Calibri"/>
                              </w:rPr>
                              <w:t>voir fiche technique vocale</w:t>
                            </w:r>
                          </w:p>
                          <w:p w:rsidR="004B4266" w:rsidRPr="009F4C39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Détente du corps : </w:t>
                            </w: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vidéos site DSDEN </w:t>
                            </w:r>
                          </w:p>
                          <w:p w:rsidR="004B4266" w:rsidRPr="009F4C39" w:rsidRDefault="004B4266" w:rsidP="006118B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Vocalise</w:t>
                            </w:r>
                            <w:r w:rsidRPr="009F4C39"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45ED0" w:rsidRPr="009F4C39" w:rsidRDefault="00F45ED0" w:rsidP="00F45ED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"/>
                              </w:tabs>
                              <w:spacing w:after="0"/>
                              <w:ind w:left="284" w:hanging="284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Chanter avec le son « en » sur les notes de la gamme : do, ré, mi, fa, sol, la si, do puis descendre la gamme. </w:t>
                            </w:r>
                          </w:p>
                          <w:p w:rsidR="00F45ED0" w:rsidRPr="009F4C39" w:rsidRDefault="00F45ED0" w:rsidP="00F45ED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"/>
                              </w:tabs>
                              <w:spacing w:after="0"/>
                              <w:ind w:left="284" w:hanging="284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Changer d’expression (gai, triste, en colère…) </w:t>
                            </w:r>
                          </w:p>
                          <w:p w:rsidR="00E366B4" w:rsidRPr="009F4C39" w:rsidRDefault="00F45ED0" w:rsidP="00F45ED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"/>
                              </w:tabs>
                              <w:spacing w:after="0"/>
                              <w:ind w:left="284" w:hanging="284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Chanter sur les mots « vent, différent, dépend… » </w:t>
                            </w:r>
                          </w:p>
                          <w:p w:rsidR="00F45ED0" w:rsidRPr="009F4C39" w:rsidRDefault="00E366B4" w:rsidP="00F45ED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"/>
                              </w:tabs>
                              <w:spacing w:after="0"/>
                              <w:ind w:left="284" w:hanging="284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Cha</w:t>
                            </w:r>
                            <w:r w:rsidR="00F45ED0"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nter sur des phrases construite</w:t>
                            </w: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="00F45ED0"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avec ces mots. Même chose en chantant du ré au ré.</w:t>
                            </w:r>
                          </w:p>
                          <w:p w:rsidR="00F45ED0" w:rsidRPr="00F45ED0" w:rsidRDefault="00F45ED0" w:rsidP="006118BF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-24.65pt;margin-top:-32.2pt;width:235.95pt;height:2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" fillcolor="white [3201]" strokeweight=".5pt">
                <v:textbox>
                  <w:txbxContent>
                    <w:p w:rsidR="004B4266" w:rsidRPr="009F4C39" w:rsidRDefault="004B4266" w:rsidP="004B4266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Préparation vocale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 : </w:t>
                      </w:r>
                      <w:r w:rsidRPr="009F4C39">
                        <w:rPr>
                          <w:rFonts w:ascii="Calibri" w:hAnsi="Calibri" w:cs="Calibri"/>
                        </w:rPr>
                        <w:t>voir fiche technique vocale</w:t>
                      </w:r>
                    </w:p>
                    <w:p w:rsidR="004B4266" w:rsidRPr="009F4C39" w:rsidRDefault="004B4266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Détente du corps : </w:t>
                      </w: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vidéos site DSDEN </w:t>
                      </w:r>
                    </w:p>
                    <w:p w:rsidR="004B4266" w:rsidRPr="009F4C39" w:rsidRDefault="004B4266" w:rsidP="006118BF">
                      <w:pPr>
                        <w:spacing w:after="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Vocalise</w:t>
                      </w:r>
                      <w:r w:rsidRPr="009F4C39"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9F4C3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45ED0" w:rsidRPr="009F4C39" w:rsidRDefault="00F45ED0" w:rsidP="00F45ED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3"/>
                        </w:tabs>
                        <w:spacing w:after="0"/>
                        <w:ind w:left="284" w:hanging="284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Chanter avec le son « en » sur les notes de la gamme : do, ré, mi, fa, sol, la si, do puis descendre la gamme. </w:t>
                      </w:r>
                    </w:p>
                    <w:p w:rsidR="00F45ED0" w:rsidRPr="009F4C39" w:rsidRDefault="00F45ED0" w:rsidP="00F45ED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3"/>
                        </w:tabs>
                        <w:spacing w:after="0"/>
                        <w:ind w:left="284" w:hanging="284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Changer d’expression (gai, triste, en colère…) </w:t>
                      </w:r>
                    </w:p>
                    <w:p w:rsidR="00E366B4" w:rsidRPr="009F4C39" w:rsidRDefault="00F45ED0" w:rsidP="00F45ED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3"/>
                        </w:tabs>
                        <w:spacing w:after="0"/>
                        <w:ind w:left="284" w:hanging="284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Chanter sur les mots « vent, différent, dépend… » </w:t>
                      </w:r>
                    </w:p>
                    <w:p w:rsidR="00F45ED0" w:rsidRPr="009F4C39" w:rsidRDefault="00E366B4" w:rsidP="00F45ED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3"/>
                        </w:tabs>
                        <w:spacing w:after="0"/>
                        <w:ind w:left="284" w:hanging="284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Cha</w:t>
                      </w:r>
                      <w:r w:rsidR="00F45ED0"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nter sur des phrases construite</w:t>
                      </w: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s</w:t>
                      </w:r>
                      <w:r w:rsidR="00F45ED0"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avec ces mots. Même chose en chantant du ré au ré.</w:t>
                      </w:r>
                    </w:p>
                    <w:p w:rsidR="00F45ED0" w:rsidRPr="00F45ED0" w:rsidRDefault="00F45ED0" w:rsidP="006118BF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0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85996" wp14:editId="68A1B95D">
                <wp:simplePos x="0" y="0"/>
                <wp:positionH relativeFrom="column">
                  <wp:posOffset>5944557</wp:posOffset>
                </wp:positionH>
                <wp:positionV relativeFrom="paragraph">
                  <wp:posOffset>-408476</wp:posOffset>
                </wp:positionV>
                <wp:extent cx="3346450" cy="5117911"/>
                <wp:effectExtent l="0" t="0" r="25400" b="260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5117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9F4C39" w:rsidRDefault="000E465B" w:rsidP="000E465B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rPr>
                                <w:rFonts w:ascii="Calibri" w:hAnsi="Calibri" w:cs="Calibri"/>
                              </w:rPr>
                            </w:pPr>
                            <w:r w:rsidRPr="008C31BD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Apprendre le chant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 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9F4C39">
                              <w:rPr>
                                <w:rFonts w:ascii="Calibri" w:hAnsi="Calibri" w:cs="Calibri"/>
                              </w:rPr>
                              <w:t xml:space="preserve">En utilisant à la fois l’apprentissage par imprégnation et celui par fragments (voir fiche généralités séance chant). </w:t>
                            </w:r>
                          </w:p>
                          <w:p w:rsidR="00C57C7E" w:rsidRPr="009F4C39" w:rsidRDefault="00C57C7E" w:rsidP="00B515AA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Écouter le chant en entier une première fois : </w:t>
                            </w:r>
                          </w:p>
                          <w:p w:rsidR="00B515AA" w:rsidRPr="009F4C39" w:rsidRDefault="00B515AA" w:rsidP="00B515AA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</w:rPr>
                              <w:t>Laisser les enfants s’exprimer sur ce qu’ils ont entendu :</w:t>
                            </w:r>
                          </w:p>
                          <w:p w:rsidR="00B515AA" w:rsidRPr="007E68F7" w:rsidRDefault="00B515AA" w:rsidP="00B515A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</w:pPr>
                            <w:r w:rsidRPr="007E68F7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De quoi parle-t-on ?</w:t>
                            </w:r>
                          </w:p>
                          <w:p w:rsidR="00B515AA" w:rsidRPr="007E68F7" w:rsidRDefault="00B515AA" w:rsidP="00B515AA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</w:pPr>
                            <w:r w:rsidRPr="007E68F7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Relever tous les mots dans lesquels on entend « en »</w:t>
                            </w:r>
                          </w:p>
                          <w:p w:rsidR="001656C2" w:rsidRPr="009F4C39" w:rsidRDefault="001656C2" w:rsidP="001656C2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ind w:left="3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>Écouter plusieurs fois :</w:t>
                            </w:r>
                          </w:p>
                          <w:p w:rsidR="001656C2" w:rsidRPr="009F4C39" w:rsidRDefault="001656C2" w:rsidP="001656C2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 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Pour dégager la structure du chant 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 w:rsidRPr="009F4C39">
                              <w:rPr>
                                <w:rFonts w:ascii="Calibri" w:hAnsi="Calibri" w:cs="Calibri"/>
                                <w:u w:val="single"/>
                              </w:rPr>
                              <w:t xml:space="preserve"> </w:t>
                            </w:r>
                          </w:p>
                          <w:p w:rsidR="001656C2" w:rsidRPr="009F4C39" w:rsidRDefault="001656C2" w:rsidP="001656C2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</w:rPr>
                              <w:t xml:space="preserve">Introduction instrumentale, </w:t>
                            </w:r>
                          </w:p>
                          <w:p w:rsidR="001656C2" w:rsidRPr="009F4C39" w:rsidRDefault="001656C2" w:rsidP="001656C2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</w:rPr>
                              <w:t>Structure  couplets/ refrains</w:t>
                            </w:r>
                          </w:p>
                          <w:p w:rsidR="001656C2" w:rsidRPr="009F4C39" w:rsidRDefault="001656C2" w:rsidP="001656C2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</w:rPr>
                              <w:t>Termine sur un refrain, chanté deux fois.</w:t>
                            </w:r>
                          </w:p>
                          <w:p w:rsidR="001656C2" w:rsidRPr="009F4C39" w:rsidRDefault="001656C2" w:rsidP="001656C2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</w:rPr>
                              <w:t xml:space="preserve">- </w:t>
                            </w:r>
                            <w:r w:rsidRPr="009F4C39">
                              <w:rPr>
                                <w:rFonts w:ascii="Calibri" w:hAnsi="Calibri" w:cs="Calibri"/>
                                <w:u w:val="single"/>
                              </w:rPr>
                              <w:t>Pour apprendre le refrain :</w:t>
                            </w:r>
                          </w:p>
                          <w:p w:rsidR="001656C2" w:rsidRPr="009F4C39" w:rsidRDefault="001656C2" w:rsidP="001656C2">
                            <w:pPr>
                              <w:numPr>
                                <w:ilvl w:val="2"/>
                                <w:numId w:val="12"/>
                              </w:numPr>
                              <w:tabs>
                                <w:tab w:val="clear" w:pos="378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</w:rPr>
                              <w:t xml:space="preserve">Reconstituer oralement les paroles du refrain.  </w:t>
                            </w:r>
                          </w:p>
                          <w:p w:rsidR="001656C2" w:rsidRPr="009F4C39" w:rsidRDefault="001656C2" w:rsidP="001656C2">
                            <w:pPr>
                              <w:numPr>
                                <w:ilvl w:val="2"/>
                                <w:numId w:val="12"/>
                              </w:numPr>
                              <w:tabs>
                                <w:tab w:val="clear" w:pos="378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</w:rPr>
                              <w:t xml:space="preserve">Le chanter phrase par phrase. </w:t>
                            </w:r>
                          </w:p>
                          <w:p w:rsidR="001656C2" w:rsidRPr="009F4C39" w:rsidRDefault="001656C2" w:rsidP="001656C2">
                            <w:pPr>
                              <w:numPr>
                                <w:ilvl w:val="2"/>
                                <w:numId w:val="12"/>
                              </w:numPr>
                              <w:tabs>
                                <w:tab w:val="clear" w:pos="378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</w:rPr>
                              <w:t>Chanter les refrains à chaque fois qu’ils se présentent en écoutant les couplets. Faire mémoriser les refrains.</w:t>
                            </w:r>
                          </w:p>
                          <w:p w:rsidR="001656C2" w:rsidRPr="009F4C39" w:rsidRDefault="001656C2" w:rsidP="001656C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45"/>
                                <w:tab w:val="left" w:pos="1800"/>
                              </w:tabs>
                              <w:spacing w:after="0" w:line="240" w:lineRule="auto"/>
                              <w:ind w:left="428" w:hanging="428"/>
                              <w:jc w:val="both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u w:val="single"/>
                              </w:rPr>
                              <w:t>Pour apprendre les couplets : (un seul couplet par séance)</w:t>
                            </w:r>
                          </w:p>
                          <w:p w:rsidR="001656C2" w:rsidRPr="009F4C39" w:rsidRDefault="001656C2" w:rsidP="001656C2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570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</w:rPr>
                              <w:t>Reconstituer le texte de chaque couplet en en  expliquant le sens. Chanter par vers  et mémoriser.</w:t>
                            </w:r>
                          </w:p>
                          <w:p w:rsidR="001656C2" w:rsidRPr="009F4C39" w:rsidRDefault="001656C2" w:rsidP="001656C2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570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</w:rPr>
                              <w:t>Chanter tout le chant par cœur</w:t>
                            </w:r>
                            <w:r w:rsidR="008D7834" w:rsidRPr="009F4C39">
                              <w:rPr>
                                <w:rFonts w:ascii="Calibri" w:hAnsi="Calibri" w:cs="Calibri"/>
                              </w:rPr>
                              <w:t xml:space="preserve"> en utilisant le play-back</w:t>
                            </w:r>
                            <w:r w:rsidRPr="009F4C39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:rsidR="001656C2" w:rsidRPr="009F4C39" w:rsidRDefault="001656C2" w:rsidP="001656C2">
                            <w:pPr>
                              <w:rPr>
                                <w:rFonts w:ascii="Calibri" w:hAnsi="Calibri" w:cs="Calibri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9" type="#_x0000_t202" style="position:absolute;margin-left:468.1pt;margin-top:-32.15pt;width:263.5pt;height:40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" fillcolor="white [3201]" strokeweight=".5pt">
                <v:textbox>
                  <w:txbxContent>
                    <w:p w:rsidR="000E465B" w:rsidRPr="009F4C39" w:rsidRDefault="000E465B" w:rsidP="000E465B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rPr>
                          <w:rFonts w:ascii="Calibri" w:hAnsi="Calibri" w:cs="Calibri"/>
                        </w:rPr>
                      </w:pPr>
                      <w:r w:rsidRPr="008C31BD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Apprendre le chant</w:t>
                      </w:r>
                      <w:r w:rsidRPr="009F4C39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 </w:t>
                      </w:r>
                      <w:r w:rsidRPr="009F4C39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9F4C39">
                        <w:rPr>
                          <w:rFonts w:ascii="Calibri" w:hAnsi="Calibri" w:cs="Calibri"/>
                        </w:rPr>
                        <w:t xml:space="preserve">En utilisant à la fois l’apprentissage par imprégnation et celui par fragments (voir fiche généralités séance chant). </w:t>
                      </w:r>
                    </w:p>
                    <w:p w:rsidR="00C57C7E" w:rsidRPr="009F4C39" w:rsidRDefault="00C57C7E" w:rsidP="00B515AA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Écouter le chant en entier une première fois : </w:t>
                      </w:r>
                    </w:p>
                    <w:p w:rsidR="00B515AA" w:rsidRPr="009F4C39" w:rsidRDefault="00B515AA" w:rsidP="00B515AA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</w:rPr>
                        <w:t>Laisser les enfants s’exprimer sur ce qu’ils ont entendu :</w:t>
                      </w:r>
                    </w:p>
                    <w:p w:rsidR="00B515AA" w:rsidRPr="007E68F7" w:rsidRDefault="00B515AA" w:rsidP="00B515A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hAnsi="Calibri" w:cs="Calibri"/>
                          <w:bCs/>
                          <w:color w:val="000000"/>
                        </w:rPr>
                      </w:pPr>
                      <w:r w:rsidRPr="007E68F7">
                        <w:rPr>
                          <w:rFonts w:ascii="Calibri" w:hAnsi="Calibri" w:cs="Calibri"/>
                          <w:bCs/>
                          <w:color w:val="000000"/>
                        </w:rPr>
                        <w:t>De quoi parle-t-on ?</w:t>
                      </w:r>
                    </w:p>
                    <w:p w:rsidR="00B515AA" w:rsidRPr="007E68F7" w:rsidRDefault="00B515AA" w:rsidP="00B515A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hAnsi="Calibri" w:cs="Calibri"/>
                          <w:bCs/>
                          <w:color w:val="000000"/>
                        </w:rPr>
                      </w:pPr>
                      <w:r w:rsidRPr="007E68F7">
                        <w:rPr>
                          <w:rFonts w:ascii="Calibri" w:hAnsi="Calibri" w:cs="Calibri"/>
                          <w:bCs/>
                          <w:color w:val="000000"/>
                        </w:rPr>
                        <w:t>Relever tous les mots dans lesquels on entend « en »</w:t>
                      </w:r>
                    </w:p>
                    <w:p w:rsidR="001656C2" w:rsidRPr="009F4C39" w:rsidRDefault="001656C2" w:rsidP="001656C2">
                      <w:pPr>
                        <w:pStyle w:val="Titre1"/>
                        <w:numPr>
                          <w:ilvl w:val="0"/>
                          <w:numId w:val="0"/>
                        </w:numPr>
                        <w:tabs>
                          <w:tab w:val="left" w:pos="1620"/>
                          <w:tab w:val="left" w:pos="1800"/>
                        </w:tabs>
                        <w:ind w:left="3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none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u w:val="none"/>
                        </w:rPr>
                        <w:t>Écouter plusieurs fois :</w:t>
                      </w:r>
                    </w:p>
                    <w:p w:rsidR="001656C2" w:rsidRPr="009F4C39" w:rsidRDefault="001656C2" w:rsidP="001656C2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u w:val="single"/>
                        </w:rPr>
                      </w:pPr>
                      <w:r w:rsidRPr="009F4C39">
                        <w:rPr>
                          <w:rFonts w:ascii="Calibri" w:hAnsi="Calibri" w:cs="Calibri"/>
                          <w:color w:val="000000"/>
                        </w:rPr>
                        <w:t xml:space="preserve">- </w:t>
                      </w:r>
                      <w:r w:rsidRPr="009F4C39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Pour dégager la structure du chant </w:t>
                      </w:r>
                      <w:r w:rsidRPr="009F4C39"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 w:rsidRPr="009F4C39">
                        <w:rPr>
                          <w:rFonts w:ascii="Calibri" w:hAnsi="Calibri" w:cs="Calibri"/>
                          <w:u w:val="single"/>
                        </w:rPr>
                        <w:t xml:space="preserve"> </w:t>
                      </w:r>
                    </w:p>
                    <w:p w:rsidR="001656C2" w:rsidRPr="009F4C39" w:rsidRDefault="001656C2" w:rsidP="001656C2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</w:rPr>
                        <w:t xml:space="preserve">Introduction instrumentale, </w:t>
                      </w:r>
                    </w:p>
                    <w:p w:rsidR="001656C2" w:rsidRPr="009F4C39" w:rsidRDefault="001656C2" w:rsidP="001656C2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</w:rPr>
                        <w:t>Structure  couplets/ refrains</w:t>
                      </w:r>
                    </w:p>
                    <w:p w:rsidR="001656C2" w:rsidRPr="009F4C39" w:rsidRDefault="001656C2" w:rsidP="001656C2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</w:rPr>
                        <w:t>Termine sur un refrain, chanté deux fois.</w:t>
                      </w:r>
                    </w:p>
                    <w:p w:rsidR="001656C2" w:rsidRPr="009F4C39" w:rsidRDefault="001656C2" w:rsidP="001656C2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u w:val="single"/>
                        </w:rPr>
                      </w:pPr>
                      <w:r w:rsidRPr="009F4C39">
                        <w:rPr>
                          <w:rFonts w:ascii="Calibri" w:hAnsi="Calibri" w:cs="Calibri"/>
                        </w:rPr>
                        <w:t xml:space="preserve">- </w:t>
                      </w:r>
                      <w:r w:rsidRPr="009F4C39">
                        <w:rPr>
                          <w:rFonts w:ascii="Calibri" w:hAnsi="Calibri" w:cs="Calibri"/>
                          <w:u w:val="single"/>
                        </w:rPr>
                        <w:t>Pour apprendre le refrain :</w:t>
                      </w:r>
                    </w:p>
                    <w:p w:rsidR="001656C2" w:rsidRPr="009F4C39" w:rsidRDefault="001656C2" w:rsidP="001656C2">
                      <w:pPr>
                        <w:numPr>
                          <w:ilvl w:val="2"/>
                          <w:numId w:val="12"/>
                        </w:numPr>
                        <w:tabs>
                          <w:tab w:val="clear" w:pos="378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</w:rPr>
                        <w:t xml:space="preserve">Reconstituer oralement les paroles du refrain.  </w:t>
                      </w:r>
                    </w:p>
                    <w:p w:rsidR="001656C2" w:rsidRPr="009F4C39" w:rsidRDefault="001656C2" w:rsidP="001656C2">
                      <w:pPr>
                        <w:numPr>
                          <w:ilvl w:val="2"/>
                          <w:numId w:val="12"/>
                        </w:numPr>
                        <w:tabs>
                          <w:tab w:val="clear" w:pos="378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</w:rPr>
                        <w:t xml:space="preserve">Le chanter phrase par phrase. </w:t>
                      </w:r>
                    </w:p>
                    <w:p w:rsidR="001656C2" w:rsidRPr="009F4C39" w:rsidRDefault="001656C2" w:rsidP="001656C2">
                      <w:pPr>
                        <w:numPr>
                          <w:ilvl w:val="2"/>
                          <w:numId w:val="12"/>
                        </w:numPr>
                        <w:tabs>
                          <w:tab w:val="clear" w:pos="378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</w:rPr>
                        <w:t>Chanter les refrains à chaque fois qu’ils se présentent en écoutant les couplets. Faire mémoriser les refrains.</w:t>
                      </w:r>
                    </w:p>
                    <w:p w:rsidR="001656C2" w:rsidRPr="009F4C39" w:rsidRDefault="001656C2" w:rsidP="001656C2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45"/>
                          <w:tab w:val="left" w:pos="1800"/>
                        </w:tabs>
                        <w:spacing w:after="0" w:line="240" w:lineRule="auto"/>
                        <w:ind w:left="428" w:hanging="428"/>
                        <w:jc w:val="both"/>
                        <w:rPr>
                          <w:rFonts w:ascii="Calibri" w:hAnsi="Calibri" w:cs="Calibri"/>
                          <w:u w:val="single"/>
                        </w:rPr>
                      </w:pPr>
                      <w:r w:rsidRPr="009F4C39">
                        <w:rPr>
                          <w:rFonts w:ascii="Calibri" w:hAnsi="Calibri" w:cs="Calibri"/>
                          <w:u w:val="single"/>
                        </w:rPr>
                        <w:t>Pour apprendre les couplets : (un seul couplet par séance)</w:t>
                      </w:r>
                    </w:p>
                    <w:p w:rsidR="001656C2" w:rsidRPr="009F4C39" w:rsidRDefault="001656C2" w:rsidP="001656C2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570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</w:rPr>
                        <w:t>Reconstituer le texte de chaque couplet en en  expliquant le sens. Chanter par vers  et mémoriser.</w:t>
                      </w:r>
                    </w:p>
                    <w:p w:rsidR="001656C2" w:rsidRPr="009F4C39" w:rsidRDefault="001656C2" w:rsidP="001656C2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570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9F4C39">
                        <w:rPr>
                          <w:rFonts w:ascii="Calibri" w:hAnsi="Calibri" w:cs="Calibri"/>
                        </w:rPr>
                        <w:t>Chanter tout le chant par cœur</w:t>
                      </w:r>
                      <w:r w:rsidR="008D7834" w:rsidRPr="009F4C39">
                        <w:rPr>
                          <w:rFonts w:ascii="Calibri" w:hAnsi="Calibri" w:cs="Calibri"/>
                        </w:rPr>
                        <w:t xml:space="preserve"> en utilisant le play-back</w:t>
                      </w:r>
                      <w:r w:rsidRPr="009F4C39">
                        <w:rPr>
                          <w:rFonts w:ascii="Calibri" w:hAnsi="Calibri" w:cs="Calibri"/>
                        </w:rPr>
                        <w:t>.</w:t>
                      </w:r>
                    </w:p>
                    <w:p w:rsidR="001656C2" w:rsidRPr="009F4C39" w:rsidRDefault="001656C2" w:rsidP="001656C2">
                      <w:pPr>
                        <w:rPr>
                          <w:rFonts w:ascii="Calibri" w:hAnsi="Calibri" w:cs="Calibri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B0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AB66E" wp14:editId="3B359405">
                <wp:simplePos x="0" y="0"/>
                <wp:positionH relativeFrom="column">
                  <wp:posOffset>2971800</wp:posOffset>
                </wp:positionH>
                <wp:positionV relativeFrom="paragraph">
                  <wp:posOffset>1746885</wp:posOffset>
                </wp:positionV>
                <wp:extent cx="2821940" cy="2615565"/>
                <wp:effectExtent l="0" t="0" r="16510" b="1333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2615565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9" w:rsidRPr="00C15D95" w:rsidRDefault="004B4266" w:rsidP="0053464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CHANTER</w:t>
                            </w:r>
                          </w:p>
                          <w:p w:rsidR="004B4266" w:rsidRPr="00C15D95" w:rsidRDefault="004B4266" w:rsidP="006B7E87">
                            <w:pPr>
                              <w:shd w:val="clear" w:color="auto" w:fill="FFFFFF" w:themeFill="background1"/>
                              <w:spacing w:after="0"/>
                              <w:ind w:left="-142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(</w:t>
                            </w:r>
                            <w:r w:rsidR="00345761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D</w:t>
                            </w: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omaines  du socle 1</w:t>
                            </w:r>
                            <w:r w:rsidR="006B7E87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.4</w:t>
                            </w: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 et </w:t>
                            </w:r>
                            <w:r w:rsidR="006D564B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5</w:t>
                            </w:r>
                            <w:r w:rsidR="006B7E87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) </w:t>
                            </w:r>
                          </w:p>
                          <w:p w:rsidR="004B4266" w:rsidRPr="00C15D95" w:rsidRDefault="004B4266" w:rsidP="00EF700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C15D95" w:rsidRDefault="004B4266" w:rsidP="00EF700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="00CA5C2E" w:rsidRPr="00C15D95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CLIMATS</w:t>
                            </w:r>
                            <w:r w:rsidR="00992B38" w:rsidRPr="00C15D95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  <w:p w:rsidR="005073D6" w:rsidRPr="00C15D95" w:rsidRDefault="005073D6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Texte et musique : </w:t>
                            </w:r>
                          </w:p>
                          <w:p w:rsidR="005073D6" w:rsidRPr="00C15D95" w:rsidRDefault="005073D6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Jean-Marie Gougeon</w:t>
                            </w:r>
                          </w:p>
                          <w:p w:rsidR="004B4266" w:rsidRDefault="004B4266" w:rsidP="00EF7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30" type="#_x0000_t9" style="position:absolute;margin-left:234pt;margin-top:137.55pt;width:222.2pt;height:2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" adj="5005" fillcolor="white [3201]" strokeweight=".5pt">
                <v:textbox>
                  <w:txbxContent>
                    <w:p w:rsidR="00534649" w:rsidRPr="00C15D95" w:rsidRDefault="004B4266" w:rsidP="0053464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CHANTER</w:t>
                      </w:r>
                    </w:p>
                    <w:p w:rsidR="004B4266" w:rsidRPr="00C15D95" w:rsidRDefault="004B4266" w:rsidP="006B7E87">
                      <w:pPr>
                        <w:shd w:val="clear" w:color="auto" w:fill="FFFFFF" w:themeFill="background1"/>
                        <w:spacing w:after="0"/>
                        <w:ind w:left="-142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(</w:t>
                      </w:r>
                      <w:r w:rsidR="00345761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D</w:t>
                      </w: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omaines  du socle 1</w:t>
                      </w:r>
                      <w:r w:rsidR="006B7E87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.4</w:t>
                      </w: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 et </w:t>
                      </w:r>
                      <w:r w:rsidR="006D564B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5</w:t>
                      </w:r>
                      <w:r w:rsidR="006B7E87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) </w:t>
                      </w:r>
                    </w:p>
                    <w:p w:rsidR="004B4266" w:rsidRPr="00C15D95" w:rsidRDefault="004B4266" w:rsidP="00EF700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4B4266" w:rsidRPr="00C15D95" w:rsidRDefault="004B4266" w:rsidP="00EF7004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«</w:t>
                      </w:r>
                      <w:r w:rsidR="00CA5C2E" w:rsidRPr="00C15D95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CLIMATS</w:t>
                      </w:r>
                      <w:r w:rsidR="00992B38" w:rsidRPr="00C15D95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 »</w:t>
                      </w:r>
                    </w:p>
                    <w:p w:rsidR="005073D6" w:rsidRPr="00C15D95" w:rsidRDefault="005073D6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Texte et musique : </w:t>
                      </w:r>
                    </w:p>
                    <w:p w:rsidR="005073D6" w:rsidRPr="00C15D95" w:rsidRDefault="005073D6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Jean-Marie Gougeon</w:t>
                      </w:r>
                    </w:p>
                    <w:p w:rsidR="004B4266" w:rsidRDefault="004B4266" w:rsidP="00EF7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/>
      </w:rPr>
    </w:lvl>
  </w:abstractNum>
  <w:abstractNum w:abstractNumId="3">
    <w:nsid w:val="09384812"/>
    <w:multiLevelType w:val="hybridMultilevel"/>
    <w:tmpl w:val="248C6E0E"/>
    <w:lvl w:ilvl="0" w:tplc="AB54422A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3" w:tplc="AB54422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F572C7C"/>
    <w:multiLevelType w:val="hybridMultilevel"/>
    <w:tmpl w:val="1E3C60FC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50361"/>
    <w:multiLevelType w:val="hybridMultilevel"/>
    <w:tmpl w:val="A008DBB0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81BB1"/>
    <w:multiLevelType w:val="hybridMultilevel"/>
    <w:tmpl w:val="39E449B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808676F"/>
    <w:multiLevelType w:val="hybridMultilevel"/>
    <w:tmpl w:val="81E805A6"/>
    <w:lvl w:ilvl="0" w:tplc="991C3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2034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9">
    <w:nsid w:val="3B666504"/>
    <w:multiLevelType w:val="hybridMultilevel"/>
    <w:tmpl w:val="CE0E86F4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51F9E"/>
    <w:multiLevelType w:val="hybridMultilevel"/>
    <w:tmpl w:val="2A3ED5E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E316F"/>
    <w:multiLevelType w:val="hybridMultilevel"/>
    <w:tmpl w:val="730AA58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30486"/>
    <w:rsid w:val="000326D8"/>
    <w:rsid w:val="000E465B"/>
    <w:rsid w:val="00101B05"/>
    <w:rsid w:val="001464FF"/>
    <w:rsid w:val="001653A0"/>
    <w:rsid w:val="001656C2"/>
    <w:rsid w:val="00181297"/>
    <w:rsid w:val="002818C1"/>
    <w:rsid w:val="002B26F7"/>
    <w:rsid w:val="00312824"/>
    <w:rsid w:val="00345761"/>
    <w:rsid w:val="00353466"/>
    <w:rsid w:val="00354D29"/>
    <w:rsid w:val="00380AD7"/>
    <w:rsid w:val="00384DF6"/>
    <w:rsid w:val="003A394A"/>
    <w:rsid w:val="003B055F"/>
    <w:rsid w:val="003E0DBD"/>
    <w:rsid w:val="003E1888"/>
    <w:rsid w:val="00442C67"/>
    <w:rsid w:val="00450A4D"/>
    <w:rsid w:val="004A5A1D"/>
    <w:rsid w:val="004B4266"/>
    <w:rsid w:val="005073D6"/>
    <w:rsid w:val="00534649"/>
    <w:rsid w:val="00571404"/>
    <w:rsid w:val="005963A3"/>
    <w:rsid w:val="005B3C37"/>
    <w:rsid w:val="005C1ED2"/>
    <w:rsid w:val="00604F68"/>
    <w:rsid w:val="006118BF"/>
    <w:rsid w:val="0063086C"/>
    <w:rsid w:val="00631C8B"/>
    <w:rsid w:val="00674BDE"/>
    <w:rsid w:val="006B7E87"/>
    <w:rsid w:val="006D564B"/>
    <w:rsid w:val="007010E3"/>
    <w:rsid w:val="007E68F7"/>
    <w:rsid w:val="007F1E19"/>
    <w:rsid w:val="007F286D"/>
    <w:rsid w:val="00814C68"/>
    <w:rsid w:val="008812EF"/>
    <w:rsid w:val="00896678"/>
    <w:rsid w:val="008C31BD"/>
    <w:rsid w:val="008D20E7"/>
    <w:rsid w:val="008D5F89"/>
    <w:rsid w:val="008D7834"/>
    <w:rsid w:val="008F1E12"/>
    <w:rsid w:val="00916F3C"/>
    <w:rsid w:val="0095192C"/>
    <w:rsid w:val="00990163"/>
    <w:rsid w:val="00992B38"/>
    <w:rsid w:val="009E657D"/>
    <w:rsid w:val="009F4C39"/>
    <w:rsid w:val="009F5241"/>
    <w:rsid w:val="00A26EB6"/>
    <w:rsid w:val="00A3186A"/>
    <w:rsid w:val="00A4037E"/>
    <w:rsid w:val="00B515AA"/>
    <w:rsid w:val="00C15D95"/>
    <w:rsid w:val="00C57C7E"/>
    <w:rsid w:val="00C7283D"/>
    <w:rsid w:val="00C943D3"/>
    <w:rsid w:val="00CA5C2E"/>
    <w:rsid w:val="00D05AF0"/>
    <w:rsid w:val="00D10BE9"/>
    <w:rsid w:val="00D13CC4"/>
    <w:rsid w:val="00D266DB"/>
    <w:rsid w:val="00D537DE"/>
    <w:rsid w:val="00D75E6F"/>
    <w:rsid w:val="00D92235"/>
    <w:rsid w:val="00DE7D24"/>
    <w:rsid w:val="00E1653E"/>
    <w:rsid w:val="00E214F4"/>
    <w:rsid w:val="00E366B4"/>
    <w:rsid w:val="00EF7004"/>
    <w:rsid w:val="00F029A2"/>
    <w:rsid w:val="00F057CA"/>
    <w:rsid w:val="00F37895"/>
    <w:rsid w:val="00F45ED0"/>
    <w:rsid w:val="00F5263B"/>
    <w:rsid w:val="00FC0A2C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Musicale Ecole</cp:lastModifiedBy>
  <cp:revision>39</cp:revision>
  <dcterms:created xsi:type="dcterms:W3CDTF">2018-02-13T13:17:00Z</dcterms:created>
  <dcterms:modified xsi:type="dcterms:W3CDTF">2020-04-01T13:34:00Z</dcterms:modified>
</cp:coreProperties>
</file>