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DE" w:rsidRDefault="00A11F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F7A36" wp14:editId="48305716">
                <wp:simplePos x="0" y="0"/>
                <wp:positionH relativeFrom="column">
                  <wp:posOffset>5944235</wp:posOffset>
                </wp:positionH>
                <wp:positionV relativeFrom="paragraph">
                  <wp:posOffset>-408940</wp:posOffset>
                </wp:positionV>
                <wp:extent cx="3346450" cy="4878705"/>
                <wp:effectExtent l="0" t="0" r="25400" b="1714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487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65B" w:rsidRPr="00A11F01" w:rsidRDefault="000E465B" w:rsidP="000E465B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50" w:right="5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Apprendre le chant </w:t>
                            </w:r>
                            <w:r w:rsidRPr="00A11F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En utilisant à la fois l’apprentissage par imprégnation et celui par fragments (voir fiche généralités séance chant). </w:t>
                            </w:r>
                          </w:p>
                          <w:p w:rsidR="00C57C7E" w:rsidRPr="00A11F01" w:rsidRDefault="00C57C7E" w:rsidP="00B515AA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-10" w:right="5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Écouter le chant en entier une première fois : </w:t>
                            </w:r>
                          </w:p>
                          <w:p w:rsidR="00B515AA" w:rsidRPr="00A11F01" w:rsidRDefault="00B515AA" w:rsidP="00B515AA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Laisser les enfants s’exprimer sur ce qu’ils ont entendu :</w:t>
                            </w:r>
                          </w:p>
                          <w:p w:rsidR="006C770D" w:rsidRPr="00A11F01" w:rsidRDefault="006C770D" w:rsidP="006C770D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12"/>
                              </w:tabs>
                              <w:suppressAutoHyphens/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Quels mots avez-vous entendus, compris ?</w:t>
                            </w:r>
                          </w:p>
                          <w:p w:rsidR="006C770D" w:rsidRPr="00A11F01" w:rsidRDefault="006C770D" w:rsidP="006C770D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12"/>
                              </w:tabs>
                              <w:suppressAutoHyphens/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Quelles sont les couleurs citées ?</w:t>
                            </w:r>
                          </w:p>
                          <w:p w:rsidR="006C770D" w:rsidRPr="00A11F01" w:rsidRDefault="006C770D" w:rsidP="006C770D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20"/>
                                <w:tab w:val="left" w:pos="1800"/>
                              </w:tabs>
                              <w:ind w:left="3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none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none"/>
                              </w:rPr>
                              <w:t>Écouter plusieurs fois :</w:t>
                            </w:r>
                          </w:p>
                          <w:p w:rsidR="006C770D" w:rsidRPr="00A11F01" w:rsidRDefault="006C770D" w:rsidP="006C770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428"/>
                                <w:tab w:val="left" w:pos="1800"/>
                              </w:tabs>
                              <w:spacing w:after="0"/>
                              <w:ind w:left="428" w:hanging="283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Pour dire comment commence le chant et comment il se termine.</w:t>
                            </w:r>
                          </w:p>
                          <w:p w:rsidR="006C770D" w:rsidRPr="00A11F01" w:rsidRDefault="006C770D" w:rsidP="006C770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428"/>
                                <w:tab w:val="left" w:pos="1800"/>
                              </w:tabs>
                              <w:spacing w:after="0"/>
                              <w:ind w:left="428" w:hanging="283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Qui chante ? (voix de femme)</w:t>
                            </w:r>
                          </w:p>
                          <w:p w:rsidR="006C770D" w:rsidRPr="00A11F01" w:rsidRDefault="006C770D" w:rsidP="006C770D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Reconstituer le texte des 4 premiers vers.</w:t>
                            </w:r>
                          </w:p>
                          <w:p w:rsidR="006C770D" w:rsidRPr="00A11F01" w:rsidRDefault="006C770D" w:rsidP="006C770D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Apprendre la mélodie de chaque vers.</w:t>
                            </w:r>
                          </w:p>
                          <w:p w:rsidR="006C770D" w:rsidRPr="00A11F01" w:rsidRDefault="006C770D" w:rsidP="006C770D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Chanter les 4 vers et mémoriser.</w:t>
                            </w:r>
                          </w:p>
                          <w:p w:rsidR="006C770D" w:rsidRPr="00A11F01" w:rsidRDefault="006C770D" w:rsidP="006C770D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Faire de même pour les 4 vers suivants.</w:t>
                            </w:r>
                          </w:p>
                          <w:p w:rsidR="006C770D" w:rsidRPr="00A11F01" w:rsidRDefault="006C770D" w:rsidP="006C770D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Apprendre les autres strophes en cherchant les mots qui changent. </w:t>
                            </w:r>
                          </w:p>
                          <w:p w:rsidR="006C770D" w:rsidRPr="00A11F01" w:rsidRDefault="006C770D" w:rsidP="006C770D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Chanter intérieurement les paroles durant les intermèdes instrumentaux pour savoir combien de vers il est possible de chanter durant l’intermède.</w:t>
                            </w:r>
                          </w:p>
                          <w:p w:rsidR="006C770D" w:rsidRPr="00A11F01" w:rsidRDefault="006C770D" w:rsidP="006C770D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Chanter tout le chant avec le play-back.</w:t>
                            </w:r>
                          </w:p>
                          <w:p w:rsidR="006C770D" w:rsidRPr="00A11F01" w:rsidRDefault="006C770D" w:rsidP="006C770D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ind w:left="108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468.05pt;margin-top:-32.2pt;width:263.5pt;height:38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" fillcolor="white [3201]" strokeweight=".5pt">
                <v:textbox>
                  <w:txbxContent>
                    <w:p w:rsidR="000E465B" w:rsidRPr="00A11F01" w:rsidRDefault="000E465B" w:rsidP="000E465B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50" w:right="5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Apprendre le chant </w:t>
                      </w:r>
                      <w:r w:rsidRPr="00A11F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En utilisant à la fois l’apprentissage par imprégnation et celui par fragments (voir fiche généralités séance chant). </w:t>
                      </w:r>
                    </w:p>
                    <w:p w:rsidR="00C57C7E" w:rsidRPr="00A11F01" w:rsidRDefault="00C57C7E" w:rsidP="00B515AA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-10" w:right="5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Écouter le chant en entier une première fois : </w:t>
                      </w:r>
                    </w:p>
                    <w:p w:rsidR="00B515AA" w:rsidRPr="00A11F01" w:rsidRDefault="00B515AA" w:rsidP="00B515AA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Laisser les enfants s’exprimer sur ce qu’ils ont entendu :</w:t>
                      </w:r>
                    </w:p>
                    <w:p w:rsidR="006C770D" w:rsidRPr="00A11F01" w:rsidRDefault="006C770D" w:rsidP="006C770D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712"/>
                        </w:tabs>
                        <w:suppressAutoHyphens/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Quels mots avez-vous entendus, compris ?</w:t>
                      </w:r>
                    </w:p>
                    <w:p w:rsidR="006C770D" w:rsidRPr="00A11F01" w:rsidRDefault="006C770D" w:rsidP="006C770D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712"/>
                        </w:tabs>
                        <w:suppressAutoHyphens/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Quelles sont les couleurs citées ?</w:t>
                      </w:r>
                    </w:p>
                    <w:p w:rsidR="006C770D" w:rsidRPr="00A11F01" w:rsidRDefault="006C770D" w:rsidP="006C770D">
                      <w:pPr>
                        <w:pStyle w:val="Titre1"/>
                        <w:numPr>
                          <w:ilvl w:val="0"/>
                          <w:numId w:val="0"/>
                        </w:numPr>
                        <w:tabs>
                          <w:tab w:val="left" w:pos="1620"/>
                          <w:tab w:val="left" w:pos="1800"/>
                        </w:tabs>
                        <w:ind w:left="3"/>
                        <w:rPr>
                          <w:rFonts w:ascii="Calibri" w:hAnsi="Calibri" w:cs="Calibri"/>
                          <w:b/>
                          <w:bCs/>
                          <w:color w:val="000000"/>
                          <w:u w:val="none"/>
                        </w:rPr>
                      </w:pPr>
                      <w:r w:rsidRPr="00A11F01">
                        <w:rPr>
                          <w:rFonts w:ascii="Calibri" w:hAnsi="Calibri" w:cs="Calibri"/>
                          <w:b/>
                          <w:bCs/>
                          <w:color w:val="000000"/>
                          <w:u w:val="none"/>
                        </w:rPr>
                        <w:t>Écouter plusieurs fois :</w:t>
                      </w:r>
                    </w:p>
                    <w:p w:rsidR="006C770D" w:rsidRPr="00A11F01" w:rsidRDefault="006C770D" w:rsidP="006C770D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428"/>
                          <w:tab w:val="left" w:pos="1800"/>
                        </w:tabs>
                        <w:spacing w:after="0"/>
                        <w:ind w:left="428" w:hanging="283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Pour dire comment commence le chant et comment il se termine.</w:t>
                      </w:r>
                    </w:p>
                    <w:p w:rsidR="006C770D" w:rsidRPr="00A11F01" w:rsidRDefault="006C770D" w:rsidP="006C770D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428"/>
                          <w:tab w:val="left" w:pos="1800"/>
                        </w:tabs>
                        <w:spacing w:after="0"/>
                        <w:ind w:left="428" w:hanging="283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Qui chante ? (voix de femme)</w:t>
                      </w:r>
                    </w:p>
                    <w:p w:rsidR="006C770D" w:rsidRPr="00A11F01" w:rsidRDefault="006C770D" w:rsidP="006C770D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Reconstituer le texte des 4 premiers vers.</w:t>
                      </w:r>
                    </w:p>
                    <w:p w:rsidR="006C770D" w:rsidRPr="00A11F01" w:rsidRDefault="006C770D" w:rsidP="006C770D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Apprendre la mélodie de chaque vers.</w:t>
                      </w:r>
                    </w:p>
                    <w:p w:rsidR="006C770D" w:rsidRPr="00A11F01" w:rsidRDefault="006C770D" w:rsidP="006C770D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Chanter les 4 vers et mémoriser.</w:t>
                      </w:r>
                    </w:p>
                    <w:p w:rsidR="006C770D" w:rsidRPr="00A11F01" w:rsidRDefault="006C770D" w:rsidP="006C770D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Faire de même pour les 4 vers suivants.</w:t>
                      </w:r>
                    </w:p>
                    <w:p w:rsidR="006C770D" w:rsidRPr="00A11F01" w:rsidRDefault="006C770D" w:rsidP="006C770D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Apprendre les autres strophes en cherchant les mots qui changent. </w:t>
                      </w:r>
                    </w:p>
                    <w:p w:rsidR="006C770D" w:rsidRPr="00A11F01" w:rsidRDefault="006C770D" w:rsidP="006C770D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Chanter intérieurement les paroles durant les intermèdes instrumentaux pour savoir combien de vers il est possible de chanter durant l’intermède.</w:t>
                      </w:r>
                    </w:p>
                    <w:p w:rsidR="006C770D" w:rsidRPr="00A11F01" w:rsidRDefault="006C770D" w:rsidP="006C770D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Chanter tout le chant avec le play-back.</w:t>
                      </w:r>
                    </w:p>
                    <w:p w:rsidR="006C770D" w:rsidRPr="00A11F01" w:rsidRDefault="006C770D" w:rsidP="006C770D">
                      <w:pPr>
                        <w:tabs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ind w:left="1080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0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4F551" wp14:editId="160417AB">
                <wp:simplePos x="0" y="0"/>
                <wp:positionH relativeFrom="column">
                  <wp:posOffset>2928317</wp:posOffset>
                </wp:positionH>
                <wp:positionV relativeFrom="paragraph">
                  <wp:posOffset>908183</wp:posOffset>
                </wp:positionV>
                <wp:extent cx="2927350" cy="2995683"/>
                <wp:effectExtent l="0" t="0" r="2540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2995683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9" w:rsidRPr="00C15D95" w:rsidRDefault="004B4266" w:rsidP="0053464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CHANTER</w:t>
                            </w:r>
                          </w:p>
                          <w:p w:rsidR="004B4266" w:rsidRDefault="004B4266" w:rsidP="006B7E87">
                            <w:pPr>
                              <w:shd w:val="clear" w:color="auto" w:fill="FFFFFF" w:themeFill="background1"/>
                              <w:spacing w:after="0"/>
                              <w:ind w:left="-142"/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(</w:t>
                            </w:r>
                            <w:r w:rsidR="00345761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D</w:t>
                            </w: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omaines  du socle 1</w:t>
                            </w:r>
                            <w:r w:rsidR="006B7E87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.4</w:t>
                            </w: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 et </w:t>
                            </w:r>
                            <w:r w:rsidR="006D564B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5</w:t>
                            </w:r>
                            <w:r w:rsidR="006B7E87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) </w:t>
                            </w:r>
                          </w:p>
                          <w:p w:rsidR="00F6601B" w:rsidRPr="00C15D95" w:rsidRDefault="00F6601B" w:rsidP="006B7E87">
                            <w:pPr>
                              <w:shd w:val="clear" w:color="auto" w:fill="FFFFFF" w:themeFill="background1"/>
                              <w:spacing w:after="0"/>
                              <w:ind w:left="-142"/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</w:p>
                          <w:p w:rsidR="00F6601B" w:rsidRDefault="006B0D01" w:rsidP="005073D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« </w:t>
                            </w:r>
                            <w:r w:rsidR="00F6601B" w:rsidRPr="00F6601B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Le bleu de l’air </w:t>
                            </w:r>
                          </w:p>
                          <w:p w:rsidR="00F6601B" w:rsidRDefault="00273C1C" w:rsidP="005073D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F6601B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Le</w:t>
                            </w:r>
                            <w:r w:rsidR="00F6601B" w:rsidRPr="00F6601B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bleu de l’eau</w:t>
                            </w:r>
                            <w:r w:rsidR="006B0D0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 »</w:t>
                            </w:r>
                            <w:r w:rsidR="00F6601B" w:rsidRPr="00F6601B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6601B" w:rsidRPr="00F6601B" w:rsidRDefault="00F6601B" w:rsidP="005073D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73D6" w:rsidRPr="00C15D95" w:rsidRDefault="005073D6" w:rsidP="005073D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Texte et musique : </w:t>
                            </w:r>
                          </w:p>
                          <w:p w:rsidR="005073D6" w:rsidRPr="00C15D95" w:rsidRDefault="005073D6" w:rsidP="005073D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Jean-Marie Gougeon</w:t>
                            </w:r>
                          </w:p>
                          <w:p w:rsidR="004B4266" w:rsidRDefault="004B4266" w:rsidP="00EF7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one de texte 6" o:spid="_x0000_s1027" type="#_x0000_t9" style="position:absolute;margin-left:230.6pt;margin-top:71.5pt;width:230.5pt;height:2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" fillcolor="white [3201]" strokeweight=".5pt">
                <v:textbox>
                  <w:txbxContent>
                    <w:p w:rsidR="00534649" w:rsidRPr="00C15D95" w:rsidRDefault="004B4266" w:rsidP="0053464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CHANTER</w:t>
                      </w:r>
                    </w:p>
                    <w:p w:rsidR="004B4266" w:rsidRDefault="004B4266" w:rsidP="006B7E87">
                      <w:pPr>
                        <w:shd w:val="clear" w:color="auto" w:fill="FFFFFF" w:themeFill="background1"/>
                        <w:spacing w:after="0"/>
                        <w:ind w:left="-142"/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(</w:t>
                      </w:r>
                      <w:r w:rsidR="00345761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D</w:t>
                      </w: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omaines  du socle 1</w:t>
                      </w:r>
                      <w:r w:rsidR="006B7E87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.4</w:t>
                      </w: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 et </w:t>
                      </w:r>
                      <w:r w:rsidR="006D564B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5</w:t>
                      </w:r>
                      <w:r w:rsidR="006B7E87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) </w:t>
                      </w:r>
                    </w:p>
                    <w:p w:rsidR="00F6601B" w:rsidRPr="00C15D95" w:rsidRDefault="00F6601B" w:rsidP="006B7E87">
                      <w:pPr>
                        <w:shd w:val="clear" w:color="auto" w:fill="FFFFFF" w:themeFill="background1"/>
                        <w:spacing w:after="0"/>
                        <w:ind w:left="-142"/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</w:p>
                    <w:p w:rsidR="00F6601B" w:rsidRDefault="006B0D01" w:rsidP="005073D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« </w:t>
                      </w:r>
                      <w:r w:rsidR="00F6601B" w:rsidRPr="00F6601B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Le bleu de l’air </w:t>
                      </w:r>
                    </w:p>
                    <w:p w:rsidR="00F6601B" w:rsidRDefault="00273C1C" w:rsidP="005073D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F6601B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Le</w:t>
                      </w:r>
                      <w:r w:rsidR="00F6601B" w:rsidRPr="00F6601B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bleu de l’eau</w:t>
                      </w:r>
                      <w:r w:rsidR="006B0D0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 »</w:t>
                      </w:r>
                      <w:r w:rsidR="00F6601B" w:rsidRPr="00F6601B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F6601B" w:rsidRPr="00F6601B" w:rsidRDefault="00F6601B" w:rsidP="005073D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  <w:p w:rsidR="005073D6" w:rsidRPr="00C15D95" w:rsidRDefault="005073D6" w:rsidP="005073D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Texte et musique : </w:t>
                      </w:r>
                    </w:p>
                    <w:p w:rsidR="005073D6" w:rsidRPr="00C15D95" w:rsidRDefault="005073D6" w:rsidP="005073D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Jean-Marie Gougeon</w:t>
                      </w:r>
                    </w:p>
                    <w:p w:rsidR="004B4266" w:rsidRDefault="004B4266" w:rsidP="00EF7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F4C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CBC89" wp14:editId="21A99D34">
                <wp:simplePos x="0" y="0"/>
                <wp:positionH relativeFrom="column">
                  <wp:posOffset>5598795</wp:posOffset>
                </wp:positionH>
                <wp:positionV relativeFrom="paragraph">
                  <wp:posOffset>4803775</wp:posOffset>
                </wp:positionV>
                <wp:extent cx="3691255" cy="1009650"/>
                <wp:effectExtent l="0" t="0" r="2349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25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FF" w:rsidRPr="009F4C39" w:rsidRDefault="001464FF" w:rsidP="00D13CC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Trace :</w:t>
                            </w:r>
                            <w:r w:rsidR="00F029A2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4F68" w:rsidRPr="009F4C39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Enregistrement du chant.</w:t>
                            </w:r>
                          </w:p>
                          <w:p w:rsidR="00604F68" w:rsidRPr="009F4C39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Partition.</w:t>
                            </w:r>
                          </w:p>
                          <w:p w:rsidR="00814C68" w:rsidRPr="009F4C39" w:rsidRDefault="00814C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Les phrases du jeu vocal.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440.85pt;margin-top:378.25pt;width:290.6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" fillcolor="white [3201]" strokeweight=".5pt">
                <v:textbox>
                  <w:txbxContent>
                    <w:p w:rsidR="001464FF" w:rsidRPr="009F4C39" w:rsidRDefault="001464FF" w:rsidP="00D13CC4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Trace :</w:t>
                      </w:r>
                      <w:r w:rsidR="00F029A2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04F68" w:rsidRPr="009F4C39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Enregistrement du chant.</w:t>
                      </w:r>
                    </w:p>
                    <w:p w:rsidR="00604F68" w:rsidRPr="009F4C39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Partition.</w:t>
                      </w:r>
                    </w:p>
                    <w:p w:rsidR="00814C68" w:rsidRPr="009F4C39" w:rsidRDefault="00814C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Les phrases du jeu vocal.</w:t>
                      </w:r>
                    </w:p>
                  </w:txbxContent>
                </v:textbox>
              </v:shape>
            </w:pict>
          </mc:Fallback>
        </mc:AlternateContent>
      </w:r>
      <w:r w:rsidR="0038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087AC" wp14:editId="4661724E">
                <wp:simplePos x="0" y="0"/>
                <wp:positionH relativeFrom="column">
                  <wp:posOffset>-312941</wp:posOffset>
                </wp:positionH>
                <wp:positionV relativeFrom="paragraph">
                  <wp:posOffset>3494784</wp:posOffset>
                </wp:positionV>
                <wp:extent cx="3350260" cy="2251132"/>
                <wp:effectExtent l="0" t="0" r="2159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60" cy="225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86C" w:rsidRPr="009F4C39" w:rsidRDefault="0063086C" w:rsidP="0063086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Rythme </w:t>
                            </w:r>
                          </w:p>
                          <w:p w:rsidR="00380AD7" w:rsidRPr="009F4C39" w:rsidRDefault="00380AD7" w:rsidP="00380AD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Frapper la pulsation</w:t>
                            </w: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sur tout le chant avec l’ensemble de la classe. </w:t>
                            </w:r>
                          </w:p>
                          <w:p w:rsidR="00380AD7" w:rsidRPr="009F4C39" w:rsidRDefault="00380AD7" w:rsidP="00380AD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Apprendre la formule rythmique correspondant à </w:t>
                            </w:r>
                          </w:p>
                          <w:p w:rsidR="00380AD7" w:rsidRPr="009F4C39" w:rsidRDefault="00380AD7" w:rsidP="00380AD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061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</w:t>
                            </w:r>
                            <w:r w:rsidR="00F06188" w:rsidRPr="00F061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Laissez-nous le bleu de l’air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380AD7" w:rsidRPr="009F4C39" w:rsidRDefault="00F5263B" w:rsidP="00380A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dire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en rythme.  </w:t>
                            </w:r>
                          </w:p>
                          <w:p w:rsidR="00380AD7" w:rsidRPr="009F4C39" w:rsidRDefault="00F5263B" w:rsidP="00380A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dire et </w:t>
                            </w: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frapper</w:t>
                            </w:r>
                            <w:r w:rsidR="003E0DBD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0DBD"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 même temps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0AD7" w:rsidRPr="009F4C39" w:rsidRDefault="003E0DBD" w:rsidP="00380A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frapper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seulement.  </w:t>
                            </w:r>
                          </w:p>
                          <w:p w:rsidR="006F1C68" w:rsidRPr="006F1C68" w:rsidRDefault="00380AD7" w:rsidP="006F1C68">
                            <w:pPr>
                              <w:tabs>
                                <w:tab w:val="left" w:pos="145"/>
                                <w:tab w:val="left" w:pos="1080"/>
                              </w:tabs>
                              <w:suppressAutoHyphens/>
                              <w:spacing w:after="0"/>
                              <w:ind w:left="3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F1C6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F1C68" w:rsidRPr="006F1C6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Repérer sur quel autre vers il est possible de frapper la même structure</w:t>
                            </w:r>
                            <w:r w:rsidR="008B4EB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E657D" w:rsidRPr="009F4C39" w:rsidRDefault="009E657D" w:rsidP="00380AD7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9F4C39" w:rsidRDefault="004B4266" w:rsidP="004B4266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4B4266" w:rsidRDefault="004B426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-24.65pt;margin-top:275.2pt;width:263.8pt;height:1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" fillcolor="white [3201]" strokeweight=".5pt">
                <v:textbox>
                  <w:txbxContent>
                    <w:p w:rsidR="0063086C" w:rsidRPr="009F4C39" w:rsidRDefault="0063086C" w:rsidP="0063086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Rythme </w:t>
                      </w:r>
                    </w:p>
                    <w:p w:rsidR="00380AD7" w:rsidRPr="009F4C39" w:rsidRDefault="00380AD7" w:rsidP="00380AD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Frapper la pulsation</w:t>
                      </w:r>
                      <w:r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sur tout le chant avec l’ensemble de la classe. </w:t>
                      </w:r>
                    </w:p>
                    <w:p w:rsidR="00380AD7" w:rsidRPr="009F4C39" w:rsidRDefault="00380AD7" w:rsidP="00380AD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Apprendre la formule rythmique correspondant à </w:t>
                      </w:r>
                    </w:p>
                    <w:p w:rsidR="00380AD7" w:rsidRPr="009F4C39" w:rsidRDefault="00380AD7" w:rsidP="00380AD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F061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«</w:t>
                      </w:r>
                      <w:r w:rsidR="00F06188" w:rsidRPr="00F061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Laissez-nous</w:t>
                      </w:r>
                      <w:r w:rsidR="00F06188" w:rsidRPr="00F061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le bleu de l’air</w:t>
                      </w:r>
                      <w:r w:rsidRPr="009F4C3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»</w:t>
                      </w:r>
                      <w:r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 :</w:t>
                      </w:r>
                    </w:p>
                    <w:p w:rsidR="00380AD7" w:rsidRPr="009F4C39" w:rsidRDefault="00F5263B" w:rsidP="00380A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dire </w:t>
                      </w:r>
                      <w:r w:rsidR="00380AD7"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en rythme.  </w:t>
                      </w:r>
                    </w:p>
                    <w:p w:rsidR="00380AD7" w:rsidRPr="009F4C39" w:rsidRDefault="00F5263B" w:rsidP="00380A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dire et </w:t>
                      </w: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frapper</w:t>
                      </w:r>
                      <w:r w:rsidR="003E0DBD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E0DBD"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 même temps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380AD7" w:rsidRPr="009F4C39" w:rsidRDefault="003E0DBD" w:rsidP="00380A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frapper </w:t>
                      </w:r>
                      <w:r w:rsidR="00380AD7"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seulement.  </w:t>
                      </w:r>
                    </w:p>
                    <w:p w:rsidR="006F1C68" w:rsidRPr="006F1C68" w:rsidRDefault="00380AD7" w:rsidP="006F1C68">
                      <w:pPr>
                        <w:tabs>
                          <w:tab w:val="left" w:pos="145"/>
                          <w:tab w:val="left" w:pos="1080"/>
                        </w:tabs>
                        <w:suppressAutoHyphens/>
                        <w:spacing w:after="0"/>
                        <w:ind w:left="3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6F1C6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6F1C68" w:rsidRPr="006F1C6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Repérer sur quel autre vers il est possible de frapper la même structure</w:t>
                      </w:r>
                      <w:r w:rsidR="008B4EB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9E657D" w:rsidRPr="009F4C39" w:rsidRDefault="009E657D" w:rsidP="00380AD7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9F4C39" w:rsidRDefault="004B4266" w:rsidP="004B4266">
                      <w:pP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4B4266" w:rsidRDefault="004B426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AE33F" wp14:editId="569CA840">
                <wp:simplePos x="0" y="0"/>
                <wp:positionH relativeFrom="column">
                  <wp:posOffset>-313055</wp:posOffset>
                </wp:positionH>
                <wp:positionV relativeFrom="paragraph">
                  <wp:posOffset>-408940</wp:posOffset>
                </wp:positionV>
                <wp:extent cx="2996565" cy="3159125"/>
                <wp:effectExtent l="0" t="0" r="13335" b="222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315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66" w:rsidRPr="009F4C39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Préparation vocale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 : </w:t>
                            </w:r>
                            <w:r w:rsidRPr="009F4C39">
                              <w:rPr>
                                <w:rFonts w:ascii="Calibri" w:hAnsi="Calibri" w:cs="Calibri"/>
                              </w:rPr>
                              <w:t>voir fiche technique vocale</w:t>
                            </w:r>
                          </w:p>
                          <w:p w:rsidR="004B4266" w:rsidRPr="009F4C39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Détente du corps : </w:t>
                            </w: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vidéos site DSDEN </w:t>
                            </w:r>
                          </w:p>
                          <w:p w:rsidR="006C770D" w:rsidRPr="006C770D" w:rsidRDefault="006C770D" w:rsidP="006C770D">
                            <w:pPr>
                              <w:tabs>
                                <w:tab w:val="left" w:pos="3"/>
                              </w:tabs>
                              <w:spacing w:after="0"/>
                              <w:ind w:left="6" w:hanging="6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C770D">
                              <w:rPr>
                                <w:rFonts w:ascii="Calibri" w:hAnsi="Calibri" w:cs="Calibri"/>
                                <w:b/>
                              </w:rPr>
                              <w:t>Vocalise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</w:t>
                            </w:r>
                            <w:r w:rsidRPr="006C770D">
                              <w:rPr>
                                <w:rFonts w:ascii="Calibri" w:hAnsi="Calibri" w:cs="Calibri"/>
                                <w:b/>
                              </w:rPr>
                              <w:t> :</w:t>
                            </w:r>
                          </w:p>
                          <w:p w:rsidR="006C770D" w:rsidRDefault="006C770D" w:rsidP="006C770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Pr="006C770D">
                              <w:rPr>
                                <w:rFonts w:ascii="Calibri" w:hAnsi="Calibri" w:cs="Calibri"/>
                              </w:rPr>
                              <w:t>ur le son «o» puis « eu » en chantant sur l’octave : do, ré, mi, fa, sol, la, si, do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, en montant et descendant la gamme.</w:t>
                            </w:r>
                            <w:r w:rsidRPr="006C770D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:rsidR="006C770D" w:rsidRDefault="006C770D" w:rsidP="006C770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6C770D">
                              <w:rPr>
                                <w:rFonts w:ascii="Calibri" w:hAnsi="Calibri" w:cs="Calibri"/>
                              </w:rPr>
                              <w:t>Changer d’expression (gai, triste, en colère…)</w:t>
                            </w:r>
                          </w:p>
                          <w:p w:rsidR="006C770D" w:rsidRDefault="006C770D" w:rsidP="006C770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</w:t>
                            </w:r>
                            <w:r w:rsidRPr="006C770D">
                              <w:rPr>
                                <w:rFonts w:ascii="Calibri" w:hAnsi="Calibri" w:cs="Calibri"/>
                              </w:rPr>
                              <w:t xml:space="preserve">hanter sur les mots «ruisseau » puis « bleu » puis sur des phrases inventées avec ces mots </w:t>
                            </w:r>
                          </w:p>
                          <w:p w:rsidR="006C770D" w:rsidRPr="006C770D" w:rsidRDefault="006C770D" w:rsidP="006C770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Chanter </w:t>
                            </w:r>
                            <w:r w:rsidRPr="006C770D">
                              <w:rPr>
                                <w:rFonts w:ascii="Calibri" w:hAnsi="Calibri" w:cs="Calibri"/>
                              </w:rPr>
                              <w:t>avec le nom des notes de la gamme.</w:t>
                            </w:r>
                          </w:p>
                          <w:p w:rsidR="00F45ED0" w:rsidRPr="00F45ED0" w:rsidRDefault="00F45ED0" w:rsidP="006118BF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0" type="#_x0000_t202" style="position:absolute;margin-left:-24.65pt;margin-top:-32.2pt;width:235.95pt;height:2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" fillcolor="white [3201]" strokeweight=".5pt">
                <v:textbox>
                  <w:txbxContent>
                    <w:p w:rsidR="004B4266" w:rsidRPr="009F4C39" w:rsidRDefault="004B4266" w:rsidP="004B4266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Préparation vocale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 : </w:t>
                      </w:r>
                      <w:r w:rsidRPr="009F4C39">
                        <w:rPr>
                          <w:rFonts w:ascii="Calibri" w:hAnsi="Calibri" w:cs="Calibri"/>
                        </w:rPr>
                        <w:t>voir fiche technique vocale</w:t>
                      </w:r>
                    </w:p>
                    <w:p w:rsidR="004B4266" w:rsidRPr="009F4C39" w:rsidRDefault="004B4266" w:rsidP="004B4266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Détente du corps : </w:t>
                      </w: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vidéos site DSDEN </w:t>
                      </w:r>
                    </w:p>
                    <w:p w:rsidR="006C770D" w:rsidRPr="006C770D" w:rsidRDefault="006C770D" w:rsidP="006C770D">
                      <w:pPr>
                        <w:tabs>
                          <w:tab w:val="left" w:pos="3"/>
                        </w:tabs>
                        <w:spacing w:after="0"/>
                        <w:ind w:left="6" w:hanging="6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6C770D">
                        <w:rPr>
                          <w:rFonts w:ascii="Calibri" w:hAnsi="Calibri" w:cs="Calibri"/>
                          <w:b/>
                        </w:rPr>
                        <w:t>Vocalise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r</w:t>
                      </w:r>
                      <w:r w:rsidRPr="006C770D">
                        <w:rPr>
                          <w:rFonts w:ascii="Calibri" w:hAnsi="Calibri" w:cs="Calibri"/>
                          <w:b/>
                        </w:rPr>
                        <w:t> :</w:t>
                      </w:r>
                    </w:p>
                    <w:p w:rsidR="006C770D" w:rsidRDefault="006C770D" w:rsidP="006C770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</w:t>
                      </w:r>
                      <w:r w:rsidRPr="006C770D">
                        <w:rPr>
                          <w:rFonts w:ascii="Calibri" w:hAnsi="Calibri" w:cs="Calibri"/>
                        </w:rPr>
                        <w:t>ur le son «o» puis « eu » en chantant sur l’octave : do, ré, mi, fa, sol, la, si, do</w:t>
                      </w:r>
                      <w:r>
                        <w:rPr>
                          <w:rFonts w:ascii="Calibri" w:hAnsi="Calibri" w:cs="Calibri"/>
                        </w:rPr>
                        <w:t>, en montant et descendant la gamme.</w:t>
                      </w:r>
                      <w:r w:rsidRPr="006C770D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:rsidR="006C770D" w:rsidRDefault="006C770D" w:rsidP="006C770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 w:rsidRPr="006C770D">
                        <w:rPr>
                          <w:rFonts w:ascii="Calibri" w:hAnsi="Calibri" w:cs="Calibri"/>
                        </w:rPr>
                        <w:t>Changer d’expression (gai, triste, en colère…)</w:t>
                      </w:r>
                    </w:p>
                    <w:p w:rsidR="006C770D" w:rsidRDefault="006C770D" w:rsidP="006C770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</w:t>
                      </w:r>
                      <w:r w:rsidRPr="006C770D">
                        <w:rPr>
                          <w:rFonts w:ascii="Calibri" w:hAnsi="Calibri" w:cs="Calibri"/>
                        </w:rPr>
                        <w:t xml:space="preserve">hanter sur les mots «ruisseau » puis « bleu » puis sur des phrases inventées avec ces mots </w:t>
                      </w:r>
                    </w:p>
                    <w:p w:rsidR="006C770D" w:rsidRPr="006C770D" w:rsidRDefault="006C770D" w:rsidP="006C770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Chanter </w:t>
                      </w:r>
                      <w:r w:rsidRPr="006C770D">
                        <w:rPr>
                          <w:rFonts w:ascii="Calibri" w:hAnsi="Calibri" w:cs="Calibri"/>
                        </w:rPr>
                        <w:t>avec le nom des notes de la gamme.</w:t>
                      </w:r>
                    </w:p>
                    <w:p w:rsidR="00F45ED0" w:rsidRPr="00F45ED0" w:rsidRDefault="00F45ED0" w:rsidP="006118BF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37DE" w:rsidSect="00EF7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A18E7614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/>
      </w:rPr>
    </w:lvl>
  </w:abstractNum>
  <w:abstractNum w:abstractNumId="3">
    <w:nsid w:val="03475754"/>
    <w:multiLevelType w:val="hybridMultilevel"/>
    <w:tmpl w:val="BC325622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84812"/>
    <w:multiLevelType w:val="hybridMultilevel"/>
    <w:tmpl w:val="248C6E0E"/>
    <w:lvl w:ilvl="0" w:tplc="AB54422A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82034B2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3" w:tplc="AB54422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09E8395A"/>
    <w:multiLevelType w:val="hybridMultilevel"/>
    <w:tmpl w:val="CC600C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72C7C"/>
    <w:multiLevelType w:val="hybridMultilevel"/>
    <w:tmpl w:val="1E3C60FC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50361"/>
    <w:multiLevelType w:val="hybridMultilevel"/>
    <w:tmpl w:val="A008DBB0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81BB1"/>
    <w:multiLevelType w:val="hybridMultilevel"/>
    <w:tmpl w:val="39E449B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08676F"/>
    <w:multiLevelType w:val="hybridMultilevel"/>
    <w:tmpl w:val="81E805A6"/>
    <w:lvl w:ilvl="0" w:tplc="991C3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2034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C1A5D"/>
    <w:multiLevelType w:val="hybridMultilevel"/>
    <w:tmpl w:val="D770977C"/>
    <w:lvl w:ilvl="0" w:tplc="040C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1">
    <w:nsid w:val="3B666504"/>
    <w:multiLevelType w:val="hybridMultilevel"/>
    <w:tmpl w:val="CE0E86F4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7974"/>
    <w:multiLevelType w:val="hybridMultilevel"/>
    <w:tmpl w:val="5CE887BC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51F9E"/>
    <w:multiLevelType w:val="hybridMultilevel"/>
    <w:tmpl w:val="2A3ED5E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72936"/>
    <w:multiLevelType w:val="hybridMultilevel"/>
    <w:tmpl w:val="52C02894"/>
    <w:lvl w:ilvl="0" w:tplc="7A36E16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E316F"/>
    <w:multiLevelType w:val="hybridMultilevel"/>
    <w:tmpl w:val="730AA58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DB"/>
    <w:rsid w:val="00030486"/>
    <w:rsid w:val="000326D8"/>
    <w:rsid w:val="000E465B"/>
    <w:rsid w:val="00101B05"/>
    <w:rsid w:val="001464FF"/>
    <w:rsid w:val="001653A0"/>
    <w:rsid w:val="001656C2"/>
    <w:rsid w:val="00181297"/>
    <w:rsid w:val="00273C1C"/>
    <w:rsid w:val="002818C1"/>
    <w:rsid w:val="002B26F7"/>
    <w:rsid w:val="00312824"/>
    <w:rsid w:val="00345761"/>
    <w:rsid w:val="00353466"/>
    <w:rsid w:val="00354D29"/>
    <w:rsid w:val="00380AD7"/>
    <w:rsid w:val="00384DF6"/>
    <w:rsid w:val="003A394A"/>
    <w:rsid w:val="003B055F"/>
    <w:rsid w:val="003E0DBD"/>
    <w:rsid w:val="003E1888"/>
    <w:rsid w:val="00442C67"/>
    <w:rsid w:val="00450A4D"/>
    <w:rsid w:val="004A5A1D"/>
    <w:rsid w:val="004B4266"/>
    <w:rsid w:val="005073D6"/>
    <w:rsid w:val="00534649"/>
    <w:rsid w:val="00571404"/>
    <w:rsid w:val="005963A3"/>
    <w:rsid w:val="005B3C37"/>
    <w:rsid w:val="005C1ED2"/>
    <w:rsid w:val="00604F68"/>
    <w:rsid w:val="006118BF"/>
    <w:rsid w:val="006224A0"/>
    <w:rsid w:val="0063086C"/>
    <w:rsid w:val="00631C8B"/>
    <w:rsid w:val="00674BDE"/>
    <w:rsid w:val="006B0D01"/>
    <w:rsid w:val="006B7E87"/>
    <w:rsid w:val="006C770D"/>
    <w:rsid w:val="006D564B"/>
    <w:rsid w:val="006F1C68"/>
    <w:rsid w:val="007010E3"/>
    <w:rsid w:val="007F1E19"/>
    <w:rsid w:val="007F286D"/>
    <w:rsid w:val="00814C68"/>
    <w:rsid w:val="008812EF"/>
    <w:rsid w:val="00896678"/>
    <w:rsid w:val="008B4EB1"/>
    <w:rsid w:val="008C31BD"/>
    <w:rsid w:val="008D20E7"/>
    <w:rsid w:val="008D5F89"/>
    <w:rsid w:val="008D7834"/>
    <w:rsid w:val="008F1E12"/>
    <w:rsid w:val="00916F3C"/>
    <w:rsid w:val="0095192C"/>
    <w:rsid w:val="00990163"/>
    <w:rsid w:val="00992B38"/>
    <w:rsid w:val="009E657D"/>
    <w:rsid w:val="009F4C39"/>
    <w:rsid w:val="009F5241"/>
    <w:rsid w:val="00A11F01"/>
    <w:rsid w:val="00A26EB6"/>
    <w:rsid w:val="00A3186A"/>
    <w:rsid w:val="00A4037E"/>
    <w:rsid w:val="00B515AA"/>
    <w:rsid w:val="00C15D95"/>
    <w:rsid w:val="00C57C7E"/>
    <w:rsid w:val="00C7283D"/>
    <w:rsid w:val="00C943D3"/>
    <w:rsid w:val="00CA5C2E"/>
    <w:rsid w:val="00CE6466"/>
    <w:rsid w:val="00D05AF0"/>
    <w:rsid w:val="00D10BE9"/>
    <w:rsid w:val="00D13CC4"/>
    <w:rsid w:val="00D266DB"/>
    <w:rsid w:val="00D537DE"/>
    <w:rsid w:val="00D75E6F"/>
    <w:rsid w:val="00D92235"/>
    <w:rsid w:val="00DE7D24"/>
    <w:rsid w:val="00E1653E"/>
    <w:rsid w:val="00E214F4"/>
    <w:rsid w:val="00E366B4"/>
    <w:rsid w:val="00EF7004"/>
    <w:rsid w:val="00F029A2"/>
    <w:rsid w:val="00F057CA"/>
    <w:rsid w:val="00F06188"/>
    <w:rsid w:val="00F37895"/>
    <w:rsid w:val="00F45ED0"/>
    <w:rsid w:val="00F5263B"/>
    <w:rsid w:val="00F6601B"/>
    <w:rsid w:val="00FC0A2C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48</cp:revision>
  <cp:lastPrinted>2020-01-31T13:57:00Z</cp:lastPrinted>
  <dcterms:created xsi:type="dcterms:W3CDTF">2018-02-13T13:17:00Z</dcterms:created>
  <dcterms:modified xsi:type="dcterms:W3CDTF">2020-01-31T13:58:00Z</dcterms:modified>
</cp:coreProperties>
</file>