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04705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4129B" wp14:editId="0E1A916A">
                <wp:simplePos x="0" y="0"/>
                <wp:positionH relativeFrom="column">
                  <wp:posOffset>5944235</wp:posOffset>
                </wp:positionH>
                <wp:positionV relativeFrom="paragraph">
                  <wp:posOffset>-408940</wp:posOffset>
                </wp:positionV>
                <wp:extent cx="3346450" cy="5356225"/>
                <wp:effectExtent l="0" t="0" r="25400" b="158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535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A11F01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 </w:t>
                            </w: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57C7E" w:rsidRPr="00A11F01" w:rsidRDefault="00C57C7E" w:rsidP="00B515AA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Écouter le chant en entier une première fois : </w:t>
                            </w:r>
                          </w:p>
                          <w:p w:rsidR="00B515AA" w:rsidRPr="00A11F01" w:rsidRDefault="00B515AA" w:rsidP="00B515AA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Laisser les enfants s’exprimer sur ce qu’ils ont entendu :</w:t>
                            </w:r>
                          </w:p>
                          <w:p w:rsidR="006C770D" w:rsidRPr="00A11F01" w:rsidRDefault="006C770D" w:rsidP="006C770D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712"/>
                              </w:tabs>
                              <w:suppressAutoHyphens/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Quels mots avez-vous entendus, compris ?</w:t>
                            </w:r>
                          </w:p>
                          <w:p w:rsidR="006C770D" w:rsidRDefault="006C770D" w:rsidP="006C770D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</w:pPr>
                            <w:r w:rsidRPr="00A11F0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  <w:t>Écouter plusieurs fois :</w:t>
                            </w:r>
                          </w:p>
                          <w:p w:rsidR="00D87615" w:rsidRPr="00FC594E" w:rsidRDefault="00D87615" w:rsidP="00D876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pacing w:after="0"/>
                              <w:ind w:left="426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Pour dire comment commence le chant et comment il se termine.</w:t>
                            </w:r>
                          </w:p>
                          <w:p w:rsidR="00D87615" w:rsidRPr="00FC594E" w:rsidRDefault="00D87615" w:rsidP="00D876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pacing w:after="0"/>
                              <w:ind w:hanging="57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Qui chante ? 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Reconstituer le texte des 4 premiers vers en comptant combien de fois on prononce la syllabe « bio » pour un vers puis 2 puis 3 puis 4.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Apprendre la mélodie de chaque vers.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les 4 vers et mémoriser.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Faire de même pour les 4 vers suivants en faisant remarquer que la mélodie est la même.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Apprendre les 4 vers suivants, puis les 4 autres de la même façon.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Apprendre les autres strophes en cherchant les mots qui changent. </w:t>
                            </w:r>
                          </w:p>
                          <w:p w:rsidR="00D87615" w:rsidRPr="00FC594E" w:rsidRDefault="00D87615" w:rsidP="00D87615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clear" w:pos="144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C594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tout le chant avec le play-back.</w:t>
                            </w:r>
                          </w:p>
                          <w:p w:rsidR="00D87615" w:rsidRPr="00D87615" w:rsidRDefault="00D87615" w:rsidP="00D87615">
                            <w:pPr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68.05pt;margin-top:-32.2pt;width:263.5pt;height:4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" fillcolor="white [3201]" strokeweight=".5pt">
                <v:textbox>
                  <w:txbxContent>
                    <w:p w:rsidR="000E465B" w:rsidRPr="00A11F01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 </w:t>
                      </w: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57C7E" w:rsidRPr="00A11F01" w:rsidRDefault="00C57C7E" w:rsidP="00B515AA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Écouter le chant en entier une première fois : </w:t>
                      </w:r>
                    </w:p>
                    <w:p w:rsidR="00B515AA" w:rsidRPr="00A11F01" w:rsidRDefault="00B515AA" w:rsidP="00B515AA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Laisser les enfants s’exprimer sur ce qu’ils ont entendu :</w:t>
                      </w:r>
                    </w:p>
                    <w:p w:rsidR="006C770D" w:rsidRPr="00A11F01" w:rsidRDefault="006C770D" w:rsidP="006C770D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712"/>
                        </w:tabs>
                        <w:suppressAutoHyphens/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11F01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Quels mots avez-vous entendus, compris ?</w:t>
                      </w:r>
                    </w:p>
                    <w:p w:rsidR="006C770D" w:rsidRDefault="006C770D" w:rsidP="006C770D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</w:pPr>
                      <w:r w:rsidRPr="00A11F01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  <w:t>Écouter plusieurs fois :</w:t>
                      </w:r>
                    </w:p>
                    <w:p w:rsidR="00D87615" w:rsidRPr="00FC594E" w:rsidRDefault="00D87615" w:rsidP="00D876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num" w:pos="428"/>
                          <w:tab w:val="left" w:pos="1800"/>
                        </w:tabs>
                        <w:spacing w:after="0"/>
                        <w:ind w:left="426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Pour dire comment commence le chant et comment il se termine.</w:t>
                      </w:r>
                    </w:p>
                    <w:p w:rsidR="00D87615" w:rsidRPr="00FC594E" w:rsidRDefault="00D87615" w:rsidP="00D876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num" w:pos="428"/>
                          <w:tab w:val="left" w:pos="1800"/>
                        </w:tabs>
                        <w:spacing w:after="0"/>
                        <w:ind w:hanging="57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Qui chante ? 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Reconstituer le texte des 4 premiers vers en comptant combien de fois on prononce la syllabe « bio » pour un vers puis 2 puis 3 puis 4.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Apprendre la mélodie de chaque vers.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les 4 vers et mémoriser.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Faire de même pour les 4 vers suivants en faisant remarquer que la mélodie est la même.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Apprendre les 4 vers suivants, puis les 4 autres de la même façon.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Apprendre les autres strophes en cherchant les mots qui changent. </w:t>
                      </w:r>
                    </w:p>
                    <w:p w:rsidR="00D87615" w:rsidRPr="00FC594E" w:rsidRDefault="00D87615" w:rsidP="00D87615">
                      <w:pPr>
                        <w:numPr>
                          <w:ilvl w:val="1"/>
                          <w:numId w:val="6"/>
                        </w:numPr>
                        <w:tabs>
                          <w:tab w:val="clear" w:pos="144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C594E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tout le chant avec le play-back.</w:t>
                      </w:r>
                    </w:p>
                    <w:p w:rsidR="00D87615" w:rsidRPr="00D87615" w:rsidRDefault="00D87615" w:rsidP="00D87615">
                      <w:pPr>
                        <w:rPr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3470F" wp14:editId="0669CE0A">
                <wp:simplePos x="0" y="0"/>
                <wp:positionH relativeFrom="column">
                  <wp:posOffset>3248622</wp:posOffset>
                </wp:positionH>
                <wp:positionV relativeFrom="paragraph">
                  <wp:posOffset>4735963</wp:posOffset>
                </wp:positionV>
                <wp:extent cx="2565779" cy="100965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779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9F4C39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 du chant.</w:t>
                            </w:r>
                          </w:p>
                          <w:p w:rsidR="00604F68" w:rsidRPr="009F4C39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  <w:p w:rsidR="00814C68" w:rsidRPr="009F4C39" w:rsidRDefault="00814C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Les phrases du jeu vocal.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55.8pt;margin-top:372.9pt;width:202.0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" fillcolor="white [3201]" strokeweight=".5pt">
                <v:textbox>
                  <w:txbxContent>
                    <w:p w:rsidR="001464FF" w:rsidRPr="009F4C39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 du chant.</w:t>
                      </w:r>
                    </w:p>
                    <w:p w:rsidR="00604F68" w:rsidRPr="009F4C39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  <w:p w:rsidR="00814C68" w:rsidRPr="009F4C39" w:rsidRDefault="00814C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Les phrases du jeu vocal.</w:t>
                      </w:r>
                    </w:p>
                  </w:txbxContent>
                </v:textbox>
              </v:shape>
            </w:pict>
          </mc:Fallback>
        </mc:AlternateContent>
      </w:r>
      <w:r w:rsidR="00A3748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21158" wp14:editId="64301EA2">
                <wp:simplePos x="0" y="0"/>
                <wp:positionH relativeFrom="column">
                  <wp:posOffset>-313055</wp:posOffset>
                </wp:positionH>
                <wp:positionV relativeFrom="paragraph">
                  <wp:posOffset>-408940</wp:posOffset>
                </wp:positionV>
                <wp:extent cx="2996565" cy="2353945"/>
                <wp:effectExtent l="0" t="0" r="13335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235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Préparation vocale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 : </w:t>
                            </w:r>
                            <w:r w:rsidRPr="009F4C39">
                              <w:rPr>
                                <w:rFonts w:ascii="Calibri" w:hAnsi="Calibri" w:cs="Calibri"/>
                              </w:rPr>
                              <w:t>voir fiche technique vocale</w:t>
                            </w:r>
                          </w:p>
                          <w:p w:rsidR="004B4266" w:rsidRPr="009F4C39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Détente du corps :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vidéos site DSDEN </w:t>
                            </w:r>
                          </w:p>
                          <w:p w:rsidR="006C770D" w:rsidRDefault="006C770D" w:rsidP="006C770D">
                            <w:pPr>
                              <w:tabs>
                                <w:tab w:val="left" w:pos="3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Vocalise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 w:rsidRPr="006C770D">
                              <w:rPr>
                                <w:rFonts w:ascii="Calibri" w:hAnsi="Calibri" w:cs="Calibri"/>
                                <w:b/>
                              </w:rPr>
                              <w:t> :</w:t>
                            </w:r>
                          </w:p>
                          <w:p w:rsidR="00813679" w:rsidRDefault="00813679" w:rsidP="0081367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136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Sur le son «bio»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 w:rsidRPr="008136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uis « o » en chantant sur six notes (une sixte) : do, ré, mi, fa, sol, la </w:t>
                            </w:r>
                          </w:p>
                          <w:p w:rsidR="00813679" w:rsidRDefault="00813679" w:rsidP="0081367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136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La descendre (la, sol, fa, mi, ré, do). </w:t>
                            </w:r>
                          </w:p>
                          <w:p w:rsidR="00813679" w:rsidRPr="00813679" w:rsidRDefault="00813679" w:rsidP="00813679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1367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Changer d’expression (gai, triste, en colère…) </w:t>
                            </w:r>
                          </w:p>
                          <w:p w:rsidR="00813679" w:rsidRPr="00813679" w:rsidRDefault="00813679" w:rsidP="006C770D">
                            <w:pPr>
                              <w:tabs>
                                <w:tab w:val="left" w:pos="3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-24.65pt;margin-top:-32.2pt;width:235.95pt;height:1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" fillcolor="white [3201]" strokeweight=".5pt">
                <v:textbox>
                  <w:txbxContent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Préparation vocale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 : </w:t>
                      </w:r>
                      <w:r w:rsidRPr="009F4C39">
                        <w:rPr>
                          <w:rFonts w:ascii="Calibri" w:hAnsi="Calibri" w:cs="Calibri"/>
                        </w:rPr>
                        <w:t>voir fiche technique vocale</w:t>
                      </w:r>
                    </w:p>
                    <w:p w:rsidR="004B4266" w:rsidRPr="009F4C39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Détente du corps :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vidéos site DSDEN </w:t>
                      </w:r>
                    </w:p>
                    <w:p w:rsidR="006C770D" w:rsidRDefault="006C770D" w:rsidP="006C770D">
                      <w:pPr>
                        <w:tabs>
                          <w:tab w:val="left" w:pos="3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C770D">
                        <w:rPr>
                          <w:rFonts w:ascii="Calibri" w:hAnsi="Calibri" w:cs="Calibri"/>
                          <w:b/>
                        </w:rPr>
                        <w:t>Vocalise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 w:rsidRPr="006C770D">
                        <w:rPr>
                          <w:rFonts w:ascii="Calibri" w:hAnsi="Calibri" w:cs="Calibri"/>
                          <w:b/>
                        </w:rPr>
                        <w:t> :</w:t>
                      </w:r>
                    </w:p>
                    <w:p w:rsidR="00813679" w:rsidRDefault="00813679" w:rsidP="0081367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1367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Sur le son «bio»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p</w:t>
                      </w:r>
                      <w:r w:rsidRPr="0081367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uis « o » en chantant sur six notes (une sixte) : do, ré, mi, fa, sol, la </w:t>
                      </w:r>
                    </w:p>
                    <w:p w:rsidR="00813679" w:rsidRDefault="00813679" w:rsidP="0081367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1367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La descendre (la, sol, fa, mi, ré, do). </w:t>
                      </w:r>
                    </w:p>
                    <w:p w:rsidR="00813679" w:rsidRPr="00813679" w:rsidRDefault="00813679" w:rsidP="00813679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1367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Changer d’expression (gai, triste, en colère…) </w:t>
                      </w:r>
                    </w:p>
                    <w:p w:rsidR="00813679" w:rsidRPr="00813679" w:rsidRDefault="00813679" w:rsidP="006C770D">
                      <w:pPr>
                        <w:tabs>
                          <w:tab w:val="left" w:pos="3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0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E1473" wp14:editId="59233E57">
                <wp:simplePos x="0" y="0"/>
                <wp:positionH relativeFrom="column">
                  <wp:posOffset>2928317</wp:posOffset>
                </wp:positionH>
                <wp:positionV relativeFrom="paragraph">
                  <wp:posOffset>908183</wp:posOffset>
                </wp:positionV>
                <wp:extent cx="2927350" cy="2995683"/>
                <wp:effectExtent l="0" t="0" r="2540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995683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Pr="00C15D95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Default="004B4266" w:rsidP="006B7E87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(</w:t>
                            </w:r>
                            <w:r w:rsidR="00345761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D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omaines  du socle 1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.4</w:t>
                            </w:r>
                            <w:r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 xml:space="preserve"> et </w:t>
                            </w:r>
                            <w:r w:rsidR="006D564B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5</w:t>
                            </w:r>
                            <w:r w:rsidR="006B7E87" w:rsidRPr="00C15D95"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  <w:t>) </w:t>
                            </w:r>
                          </w:p>
                          <w:p w:rsidR="00B56A87" w:rsidRDefault="00B56A87" w:rsidP="00B56A87">
                            <w:pPr>
                              <w:ind w:left="-142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56A87" w:rsidRPr="00B56A87" w:rsidRDefault="00B56A87" w:rsidP="00B56A87">
                            <w:pPr>
                              <w:ind w:left="-14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990066"/>
                                <w:sz w:val="24"/>
                                <w:szCs w:val="24"/>
                              </w:rPr>
                            </w:pPr>
                            <w:r w:rsidRPr="00B56A8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Pr="00B56A8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 Mes parents sont bios»</w:t>
                            </w:r>
                          </w:p>
                          <w:p w:rsidR="00F6601B" w:rsidRPr="00F6601B" w:rsidRDefault="00F6601B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73D6" w:rsidRPr="00D74D8A" w:rsidRDefault="005073D6" w:rsidP="005073D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74D8A">
                              <w:rPr>
                                <w:rFonts w:ascii="Calibri" w:hAnsi="Calibri" w:cs="Calibri"/>
                                <w:b/>
                              </w:rPr>
                              <w:t xml:space="preserve">Texte et musique : </w:t>
                            </w:r>
                          </w:p>
                          <w:p w:rsidR="004B4266" w:rsidRPr="00D74D8A" w:rsidRDefault="00D74D8A" w:rsidP="00EF70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4D8A">
                              <w:rPr>
                                <w:b/>
                              </w:rPr>
                              <w:t xml:space="preserve">Pascal </w:t>
                            </w:r>
                            <w:proofErr w:type="spellStart"/>
                            <w:r w:rsidRPr="00D74D8A">
                              <w:rPr>
                                <w:b/>
                              </w:rPr>
                              <w:t>Parisot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9" type="#_x0000_t9" style="position:absolute;margin-left:230.6pt;margin-top:71.5pt;width:230.5pt;height:2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" fillcolor="white [3201]" strokeweight=".5pt">
                <v:textbox>
                  <w:txbxContent>
                    <w:p w:rsidR="00534649" w:rsidRPr="00C15D95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Default="004B4266" w:rsidP="006B7E87">
                      <w:pPr>
                        <w:shd w:val="clear" w:color="auto" w:fill="FFFFFF" w:themeFill="background1"/>
                        <w:spacing w:after="0"/>
                        <w:ind w:left="-142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(</w:t>
                      </w:r>
                      <w:r w:rsidR="00345761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D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omaines  du socle 1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.4</w:t>
                      </w:r>
                      <w:r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 xml:space="preserve"> et </w:t>
                      </w:r>
                      <w:r w:rsidR="006D564B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5</w:t>
                      </w:r>
                      <w:r w:rsidR="006B7E87" w:rsidRPr="00C15D95">
                        <w:rPr>
                          <w:rFonts w:ascii="Calibri" w:hAnsi="Calibri" w:cs="Calibri"/>
                          <w:b/>
                          <w:color w:val="FF0000"/>
                        </w:rPr>
                        <w:t>) </w:t>
                      </w:r>
                    </w:p>
                    <w:p w:rsidR="00B56A87" w:rsidRDefault="00B56A87" w:rsidP="00B56A87">
                      <w:pPr>
                        <w:ind w:left="-142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:rsidR="00B56A87" w:rsidRPr="00B56A87" w:rsidRDefault="00B56A87" w:rsidP="00B56A87">
                      <w:pPr>
                        <w:ind w:left="-14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990066"/>
                          <w:sz w:val="24"/>
                          <w:szCs w:val="24"/>
                        </w:rPr>
                      </w:pPr>
                      <w:r w:rsidRPr="00B56A8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 </w:t>
                      </w:r>
                      <w:r w:rsidRPr="00B56A8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 Mes parents sont bios»</w:t>
                      </w:r>
                    </w:p>
                    <w:p w:rsidR="00F6601B" w:rsidRPr="00F6601B" w:rsidRDefault="00F6601B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:rsidR="005073D6" w:rsidRPr="00D74D8A" w:rsidRDefault="005073D6" w:rsidP="005073D6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D74D8A">
                        <w:rPr>
                          <w:rFonts w:ascii="Calibri" w:hAnsi="Calibri" w:cs="Calibri"/>
                          <w:b/>
                        </w:rPr>
                        <w:t xml:space="preserve">Texte et musique : </w:t>
                      </w:r>
                    </w:p>
                    <w:p w:rsidR="004B4266" w:rsidRPr="00D74D8A" w:rsidRDefault="00D74D8A" w:rsidP="00EF7004">
                      <w:pPr>
                        <w:jc w:val="center"/>
                        <w:rPr>
                          <w:b/>
                        </w:rPr>
                      </w:pPr>
                      <w:r w:rsidRPr="00D74D8A">
                        <w:rPr>
                          <w:b/>
                        </w:rPr>
                        <w:t xml:space="preserve">Pascal </w:t>
                      </w:r>
                      <w:proofErr w:type="spellStart"/>
                      <w:r w:rsidRPr="00D74D8A">
                        <w:rPr>
                          <w:b/>
                        </w:rPr>
                        <w:t>Parisot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80AD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2EB3" wp14:editId="33F24366">
                <wp:simplePos x="0" y="0"/>
                <wp:positionH relativeFrom="column">
                  <wp:posOffset>-312941</wp:posOffset>
                </wp:positionH>
                <wp:positionV relativeFrom="paragraph">
                  <wp:posOffset>3494784</wp:posOffset>
                </wp:positionV>
                <wp:extent cx="3350260" cy="2251132"/>
                <wp:effectExtent l="0" t="0" r="2159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225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9F4C39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Rythme 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 la pulsation</w:t>
                            </w: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sur tout le chant avec l’ensemble de la classe. </w:t>
                            </w:r>
                          </w:p>
                          <w:p w:rsidR="00380AD7" w:rsidRPr="009F4C39" w:rsidRDefault="00380AD7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Apprendre la formule rythmique correspondant à </w:t>
                            </w:r>
                          </w:p>
                          <w:p w:rsidR="00380AD7" w:rsidRPr="003F7662" w:rsidRDefault="003F7662" w:rsidP="00380AD7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766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« Mes parents sont bios » </w:t>
                            </w:r>
                            <w:r w:rsidR="00380AD7" w:rsidRPr="003F7662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en rythme.  </w:t>
                            </w:r>
                          </w:p>
                          <w:p w:rsidR="00380AD7" w:rsidRPr="009F4C39" w:rsidRDefault="00F5263B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dire et </w:t>
                            </w: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frapper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DBD"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 même temps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0AD7" w:rsidRPr="009F4C39" w:rsidRDefault="003E0DBD" w:rsidP="00380AD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4C3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frapper </w:t>
                            </w:r>
                            <w:r w:rsidR="00380AD7" w:rsidRPr="009F4C3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seulement.  </w:t>
                            </w:r>
                          </w:p>
                          <w:p w:rsidR="006F1C68" w:rsidRPr="006F1C68" w:rsidRDefault="00380AD7" w:rsidP="006F1C68">
                            <w:pPr>
                              <w:tabs>
                                <w:tab w:val="left" w:pos="145"/>
                                <w:tab w:val="left" w:pos="1080"/>
                              </w:tabs>
                              <w:suppressAutoHyphens/>
                              <w:spacing w:after="0"/>
                              <w:ind w:left="3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F1C6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F1C68" w:rsidRPr="006F1C6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Repérer sur quel autre vers il est possible de frapper la même structure</w:t>
                            </w:r>
                            <w:r w:rsidR="008B4EB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657D" w:rsidRPr="009F4C39" w:rsidRDefault="009E657D" w:rsidP="00380AD7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9F4C39" w:rsidRDefault="004B4266" w:rsidP="004B4266">
                            <w:pP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24.65pt;margin-top:275.2pt;width:263.8pt;height:1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" fillcolor="white [3201]" strokeweight=".5pt">
                <v:textbox>
                  <w:txbxContent>
                    <w:p w:rsidR="0063086C" w:rsidRPr="009F4C39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Rythme 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 la pulsation</w:t>
                      </w: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sur tout le chant avec l’ensemble de la classe. </w:t>
                      </w:r>
                    </w:p>
                    <w:p w:rsidR="00380AD7" w:rsidRPr="009F4C39" w:rsidRDefault="00380AD7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Apprendre la formule rythmique correspondant à </w:t>
                      </w:r>
                    </w:p>
                    <w:p w:rsidR="00380AD7" w:rsidRPr="003F7662" w:rsidRDefault="003F7662" w:rsidP="00380AD7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3F766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« </w:t>
                      </w:r>
                      <w:r w:rsidRPr="003F766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Mes</w:t>
                      </w:r>
                      <w:r w:rsidRPr="003F766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parents sont bios » </w:t>
                      </w:r>
                      <w:r w:rsidR="00380AD7" w:rsidRPr="003F7662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en rythme.  </w:t>
                      </w:r>
                    </w:p>
                    <w:p w:rsidR="00380AD7" w:rsidRPr="009F4C39" w:rsidRDefault="00F5263B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dire et </w:t>
                      </w: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frapper</w:t>
                      </w:r>
                      <w:r w:rsidR="003E0DBD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E0DBD"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 même temps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80AD7" w:rsidRPr="009F4C39" w:rsidRDefault="003E0DBD" w:rsidP="00380AD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9F4C39">
                        <w:rPr>
                          <w:rFonts w:ascii="Calibri" w:hAnsi="Calibri" w:cs="Calibri"/>
                          <w:sz w:val="24"/>
                          <w:szCs w:val="24"/>
                        </w:rPr>
                        <w:t>La</w:t>
                      </w:r>
                      <w:r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80AD7" w:rsidRPr="009F4C39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frapper </w:t>
                      </w:r>
                      <w:r w:rsidR="00380AD7" w:rsidRPr="009F4C3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seulement.  </w:t>
                      </w:r>
                    </w:p>
                    <w:p w:rsidR="006F1C68" w:rsidRPr="006F1C68" w:rsidRDefault="00380AD7" w:rsidP="006F1C68">
                      <w:pPr>
                        <w:tabs>
                          <w:tab w:val="left" w:pos="145"/>
                          <w:tab w:val="left" w:pos="1080"/>
                        </w:tabs>
                        <w:suppressAutoHyphens/>
                        <w:spacing w:after="0"/>
                        <w:ind w:left="3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6F1C6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6F1C68" w:rsidRPr="006F1C6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Repérer sur quel autre vers il est possible de frapper la même structure</w:t>
                      </w:r>
                      <w:r w:rsidR="008B4EB1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9E657D" w:rsidRPr="009F4C39" w:rsidRDefault="009E657D" w:rsidP="00380AD7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9F4C39" w:rsidRDefault="004B4266" w:rsidP="004B4266">
                      <w:pP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3475754"/>
    <w:multiLevelType w:val="hybridMultilevel"/>
    <w:tmpl w:val="BC32562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09E8395A"/>
    <w:multiLevelType w:val="hybridMultilevel"/>
    <w:tmpl w:val="7B8C2E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50361"/>
    <w:multiLevelType w:val="hybridMultilevel"/>
    <w:tmpl w:val="A008DBB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81BB1"/>
    <w:multiLevelType w:val="hybridMultilevel"/>
    <w:tmpl w:val="39E449B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1">
    <w:nsid w:val="3B666504"/>
    <w:multiLevelType w:val="hybridMultilevel"/>
    <w:tmpl w:val="CE0E86F4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446BD"/>
    <w:multiLevelType w:val="hybridMultilevel"/>
    <w:tmpl w:val="815AF126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72936"/>
    <w:multiLevelType w:val="hybridMultilevel"/>
    <w:tmpl w:val="52C02894"/>
    <w:lvl w:ilvl="0" w:tplc="7A36E16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16"/>
  </w:num>
  <w:num w:numId="8">
    <w:abstractNumId w:val="6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4705E"/>
    <w:rsid w:val="000E465B"/>
    <w:rsid w:val="00101B05"/>
    <w:rsid w:val="001464FF"/>
    <w:rsid w:val="001653A0"/>
    <w:rsid w:val="001656C2"/>
    <w:rsid w:val="00181297"/>
    <w:rsid w:val="00273C1C"/>
    <w:rsid w:val="002818C1"/>
    <w:rsid w:val="002B26F7"/>
    <w:rsid w:val="00312824"/>
    <w:rsid w:val="00345761"/>
    <w:rsid w:val="00353466"/>
    <w:rsid w:val="00354D29"/>
    <w:rsid w:val="00380AD7"/>
    <w:rsid w:val="00384DF6"/>
    <w:rsid w:val="003A394A"/>
    <w:rsid w:val="003B055F"/>
    <w:rsid w:val="003E0DBD"/>
    <w:rsid w:val="003E1888"/>
    <w:rsid w:val="003F7662"/>
    <w:rsid w:val="00442C67"/>
    <w:rsid w:val="00450A4D"/>
    <w:rsid w:val="004A5A1D"/>
    <w:rsid w:val="004B4266"/>
    <w:rsid w:val="005073D6"/>
    <w:rsid w:val="00534649"/>
    <w:rsid w:val="00571404"/>
    <w:rsid w:val="005963A3"/>
    <w:rsid w:val="005B3C37"/>
    <w:rsid w:val="005C1ED2"/>
    <w:rsid w:val="00604F68"/>
    <w:rsid w:val="006118BF"/>
    <w:rsid w:val="006224A0"/>
    <w:rsid w:val="0063086C"/>
    <w:rsid w:val="00631C8B"/>
    <w:rsid w:val="00674BDE"/>
    <w:rsid w:val="006B0D01"/>
    <w:rsid w:val="006B7E87"/>
    <w:rsid w:val="006C770D"/>
    <w:rsid w:val="006D564B"/>
    <w:rsid w:val="006F1C68"/>
    <w:rsid w:val="007010E3"/>
    <w:rsid w:val="007F1E19"/>
    <w:rsid w:val="007F286D"/>
    <w:rsid w:val="00813679"/>
    <w:rsid w:val="00814C68"/>
    <w:rsid w:val="008812EF"/>
    <w:rsid w:val="00896678"/>
    <w:rsid w:val="008B4EB1"/>
    <w:rsid w:val="008C31BD"/>
    <w:rsid w:val="008D20E7"/>
    <w:rsid w:val="008D5F89"/>
    <w:rsid w:val="008D7834"/>
    <w:rsid w:val="008F1E12"/>
    <w:rsid w:val="00916F3C"/>
    <w:rsid w:val="0095192C"/>
    <w:rsid w:val="00990163"/>
    <w:rsid w:val="00992B38"/>
    <w:rsid w:val="009E657D"/>
    <w:rsid w:val="009F4C39"/>
    <w:rsid w:val="009F5241"/>
    <w:rsid w:val="00A11F01"/>
    <w:rsid w:val="00A26EB6"/>
    <w:rsid w:val="00A3186A"/>
    <w:rsid w:val="00A37480"/>
    <w:rsid w:val="00A4037E"/>
    <w:rsid w:val="00B515AA"/>
    <w:rsid w:val="00B56A87"/>
    <w:rsid w:val="00C15D95"/>
    <w:rsid w:val="00C57C7E"/>
    <w:rsid w:val="00C7283D"/>
    <w:rsid w:val="00C943D3"/>
    <w:rsid w:val="00CA5C2E"/>
    <w:rsid w:val="00CE6466"/>
    <w:rsid w:val="00D05AF0"/>
    <w:rsid w:val="00D10BE9"/>
    <w:rsid w:val="00D13CC4"/>
    <w:rsid w:val="00D266DB"/>
    <w:rsid w:val="00D537DE"/>
    <w:rsid w:val="00D74D8A"/>
    <w:rsid w:val="00D75E6F"/>
    <w:rsid w:val="00D87615"/>
    <w:rsid w:val="00D92235"/>
    <w:rsid w:val="00DE7D24"/>
    <w:rsid w:val="00E1653E"/>
    <w:rsid w:val="00E214F4"/>
    <w:rsid w:val="00E366B4"/>
    <w:rsid w:val="00EF7004"/>
    <w:rsid w:val="00F029A2"/>
    <w:rsid w:val="00F057CA"/>
    <w:rsid w:val="00F06188"/>
    <w:rsid w:val="00F37895"/>
    <w:rsid w:val="00F45ED0"/>
    <w:rsid w:val="00F5263B"/>
    <w:rsid w:val="00F6601B"/>
    <w:rsid w:val="00FC0A2C"/>
    <w:rsid w:val="00FC594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57</cp:revision>
  <cp:lastPrinted>2020-02-07T12:57:00Z</cp:lastPrinted>
  <dcterms:created xsi:type="dcterms:W3CDTF">2018-02-13T13:17:00Z</dcterms:created>
  <dcterms:modified xsi:type="dcterms:W3CDTF">2020-02-07T12:57:00Z</dcterms:modified>
</cp:coreProperties>
</file>