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DE" w:rsidRDefault="00D349E3" w:rsidP="00E85DA0">
      <w:bookmarkStart w:id="0" w:name="_GoBack"/>
      <w:bookmarkEnd w:id="0"/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D2C940" wp14:editId="3D7F9AE1">
                <wp:simplePos x="0" y="0"/>
                <wp:positionH relativeFrom="column">
                  <wp:posOffset>5996305</wp:posOffset>
                </wp:positionH>
                <wp:positionV relativeFrom="paragraph">
                  <wp:posOffset>4843780</wp:posOffset>
                </wp:positionV>
                <wp:extent cx="2466975" cy="9715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6D7394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49E3" w:rsidRPr="00D349E3" w:rsidRDefault="00604F68" w:rsidP="00D349E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49E3">
                              <w:rPr>
                                <w:sz w:val="24"/>
                                <w:szCs w:val="24"/>
                              </w:rPr>
                              <w:t>Enregistrement du chant</w:t>
                            </w:r>
                            <w:r w:rsidR="00E96620" w:rsidRPr="00D349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4C68" w:rsidRPr="00D349E3" w:rsidRDefault="00604F68" w:rsidP="00D349E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49E3">
                              <w:rPr>
                                <w:sz w:val="24"/>
                                <w:szCs w:val="24"/>
                              </w:rPr>
                              <w:t>Partition</w:t>
                            </w:r>
                            <w:r w:rsidR="00E96620" w:rsidRPr="00D349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72.15pt;margin-top:381.4pt;width:194.25pt;height:7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" fillcolor="white [3201]" strokeweight=".5pt">
                <v:textbox>
                  <w:txbxContent>
                    <w:p w:rsidR="001464FF" w:rsidRPr="006D7394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49E3" w:rsidRPr="00D349E3" w:rsidRDefault="00604F68" w:rsidP="00D349E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49E3">
                        <w:rPr>
                          <w:sz w:val="24"/>
                          <w:szCs w:val="24"/>
                        </w:rPr>
                        <w:t>Enregistrement du chant</w:t>
                      </w:r>
                      <w:r w:rsidR="00E96620" w:rsidRPr="00D349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14C68" w:rsidRPr="00D349E3" w:rsidRDefault="00604F68" w:rsidP="00D349E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49E3">
                        <w:rPr>
                          <w:sz w:val="24"/>
                          <w:szCs w:val="24"/>
                        </w:rPr>
                        <w:t>Partition</w:t>
                      </w:r>
                      <w:r w:rsidR="00E96620" w:rsidRPr="00D349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B0ED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EC62F9" wp14:editId="0A9DC4C0">
                <wp:simplePos x="0" y="0"/>
                <wp:positionH relativeFrom="column">
                  <wp:posOffset>5767705</wp:posOffset>
                </wp:positionH>
                <wp:positionV relativeFrom="paragraph">
                  <wp:posOffset>-433070</wp:posOffset>
                </wp:positionV>
                <wp:extent cx="3724275" cy="44958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449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6D7394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e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 xml:space="preserve">n utilisant à la fois l’apprentissage par imprégnation et celui par fragments (voir fiche généralités séance chant). </w:t>
                            </w:r>
                          </w:p>
                          <w:p w:rsidR="00C57C7E" w:rsidRPr="006D7394" w:rsidRDefault="00C57C7E" w:rsidP="00C57C7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>aisser les enfants s’exprimer sur ce qu’ils ont entendu :</w:t>
                            </w:r>
                          </w:p>
                          <w:p w:rsidR="00E2585D" w:rsidRPr="006D7394" w:rsidRDefault="00E2585D" w:rsidP="00E258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928"/>
                                <w:tab w:val="num" w:pos="851"/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6D7394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De quoi parle-t-on ?</w:t>
                            </w:r>
                          </w:p>
                          <w:p w:rsidR="00806EF4" w:rsidRPr="00806EF4" w:rsidRDefault="00806EF4" w:rsidP="00806EF4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ind w:left="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  <w:t>Écouter plusieurs fois :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dégager la structure du chant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Introduction instrumentale,  couplet 1, refrain, couplet 2, refrain couplet 3, refrain.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Couplets chantés  par une voix d’homme.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apprendre le refrain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806EF4" w:rsidRPr="00806EF4" w:rsidRDefault="00806EF4" w:rsidP="00806EF4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Reconstituer oralement les paroles. </w:t>
                            </w:r>
                          </w:p>
                          <w:p w:rsidR="00806EF4" w:rsidRPr="00806EF4" w:rsidRDefault="00806EF4" w:rsidP="00806EF4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le refrain à chaque fois qu’il se présente en écoutant les couplets. Faire mémoriser le refrain.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apprendre le couplet 1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806EF4" w:rsidRPr="00806EF4" w:rsidRDefault="00806EF4" w:rsidP="00806EF4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570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Reconstituer le texte du couplet 1. Chanter et mémoriser.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apprendre les couplets suivants</w:t>
                            </w: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 même démarche.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Chanter tout le chant par cœur avec la version play-back.</w:t>
                            </w: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900"/>
                                <w:tab w:val="left" w:pos="3255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465B" w:rsidRPr="0095192C" w:rsidRDefault="000E465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27" type="#_x0000_t202" style="position:absolute;margin-left:454.15pt;margin-top:-34.1pt;width:293.25pt;height:3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" fillcolor="white [3201]" strokeweight=".5pt">
                <v:textbox>
                  <w:txbxContent>
                    <w:p w:rsidR="000E465B" w:rsidRPr="006D7394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 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E2585D" w:rsidRPr="006D7394">
                        <w:rPr>
                          <w:rFonts w:ascii="Calibri" w:hAnsi="Calibri" w:cs="Calibri"/>
                          <w:bCs/>
                          <w:color w:val="000000"/>
                        </w:rPr>
                        <w:t>e</w:t>
                      </w:r>
                      <w:r w:rsidRPr="006D7394">
                        <w:rPr>
                          <w:rFonts w:ascii="Calibri" w:hAnsi="Calibri" w:cs="Calibri"/>
                        </w:rPr>
                        <w:t xml:space="preserve">n utilisant à la fois l’apprentissage par imprégnation et celui par fragments (voir fiche généralités séance chant). </w:t>
                      </w:r>
                    </w:p>
                    <w:p w:rsidR="00C57C7E" w:rsidRPr="006D7394" w:rsidRDefault="00C57C7E" w:rsidP="00C57C7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="00E2585D"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</w:t>
                      </w:r>
                      <w:r w:rsidRPr="006D7394">
                        <w:rPr>
                          <w:rFonts w:ascii="Calibri" w:hAnsi="Calibri" w:cs="Calibri"/>
                        </w:rPr>
                        <w:t>aisser les enfants s’exprimer sur ce qu’ils ont entendu :</w:t>
                      </w:r>
                    </w:p>
                    <w:p w:rsidR="00E2585D" w:rsidRPr="006D7394" w:rsidRDefault="00E2585D" w:rsidP="00E2585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928"/>
                          <w:tab w:val="num" w:pos="851"/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</w:pPr>
                      <w:r w:rsidRPr="006D7394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De quoi parle-t-on ?</w:t>
                      </w:r>
                    </w:p>
                    <w:p w:rsidR="00806EF4" w:rsidRPr="00806EF4" w:rsidRDefault="00806EF4" w:rsidP="00806EF4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ind w:left="3"/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</w:pPr>
                      <w:r w:rsidRPr="00806EF4"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  <w:t>Écouter plusieurs fois :</w:t>
                      </w:r>
                    </w:p>
                    <w:p w:rsidR="00806EF4" w:rsidRPr="00806EF4" w:rsidRDefault="00806EF4" w:rsidP="00806EF4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806EF4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dégager la structure du chant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806EF4" w:rsidRPr="00806EF4" w:rsidRDefault="00806EF4" w:rsidP="00806EF4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Introduction instrumentale,  couplet 1, refrain, couplet 2, refrain couplet 3, refrain.</w:t>
                      </w:r>
                    </w:p>
                    <w:p w:rsidR="00806EF4" w:rsidRPr="00806EF4" w:rsidRDefault="00806EF4" w:rsidP="00806EF4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Couplets chantés  par une voix d’homme.</w:t>
                      </w:r>
                    </w:p>
                    <w:p w:rsidR="00806EF4" w:rsidRPr="00806EF4" w:rsidRDefault="00806EF4" w:rsidP="00806EF4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 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apprendre le refrain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</w:t>
                      </w:r>
                    </w:p>
                    <w:p w:rsidR="00806EF4" w:rsidRPr="00806EF4" w:rsidRDefault="00806EF4" w:rsidP="00806EF4">
                      <w:pPr>
                        <w:numPr>
                          <w:ilvl w:val="2"/>
                          <w:numId w:val="8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Reconstituer oralement les paroles. </w:t>
                      </w:r>
                    </w:p>
                    <w:p w:rsidR="00806EF4" w:rsidRPr="00806EF4" w:rsidRDefault="00806EF4" w:rsidP="00806EF4">
                      <w:pPr>
                        <w:numPr>
                          <w:ilvl w:val="2"/>
                          <w:numId w:val="8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le refrain à chaque fois qu’il se présente en écoutant les couplets. Faire mémoriser le refrain.</w:t>
                      </w:r>
                    </w:p>
                    <w:p w:rsidR="00806EF4" w:rsidRPr="00806EF4" w:rsidRDefault="00806EF4" w:rsidP="00806EF4">
                      <w:p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 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apprendre le couplet 1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</w:t>
                      </w:r>
                    </w:p>
                    <w:p w:rsidR="00806EF4" w:rsidRPr="00806EF4" w:rsidRDefault="00806EF4" w:rsidP="00806EF4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570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Reconstituer le texte du couplet 1. Chanter et mémoriser.</w:t>
                      </w:r>
                    </w:p>
                    <w:p w:rsidR="00806EF4" w:rsidRPr="00806EF4" w:rsidRDefault="00806EF4" w:rsidP="00806EF4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 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apprendre les couplets suivants</w:t>
                      </w: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 même démarche.</w:t>
                      </w:r>
                    </w:p>
                    <w:p w:rsidR="00806EF4" w:rsidRPr="00806EF4" w:rsidRDefault="00806EF4" w:rsidP="00806EF4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Chanter tout le chant par cœur avec la version play-back.</w:t>
                      </w:r>
                    </w:p>
                    <w:p w:rsidR="00806EF4" w:rsidRPr="00806EF4" w:rsidRDefault="00806EF4" w:rsidP="00806EF4">
                      <w:pPr>
                        <w:tabs>
                          <w:tab w:val="left" w:pos="900"/>
                          <w:tab w:val="left" w:pos="3255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0E465B" w:rsidRPr="0095192C" w:rsidRDefault="000E465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E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91A881" wp14:editId="2BFA43E4">
                <wp:simplePos x="0" y="0"/>
                <wp:positionH relativeFrom="column">
                  <wp:posOffset>1767205</wp:posOffset>
                </wp:positionH>
                <wp:positionV relativeFrom="paragraph">
                  <wp:posOffset>2329180</wp:posOffset>
                </wp:positionV>
                <wp:extent cx="3876675" cy="2114550"/>
                <wp:effectExtent l="38100" t="38100" r="47625" b="381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11455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76BA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63" w:rsidRPr="00A01C00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 et INTERPR</w:t>
                            </w:r>
                            <w:r w:rsidR="00C91AF9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TER</w:t>
                            </w:r>
                          </w:p>
                          <w:p w:rsidR="004B4266" w:rsidRPr="00A01C00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B47063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omaines du socle 1 et </w:t>
                            </w:r>
                            <w:r w:rsidR="006D564B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 :</w:t>
                            </w:r>
                          </w:p>
                          <w:p w:rsidR="00A01C00" w:rsidRPr="00E141FC" w:rsidRDefault="00A01C00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  <w:p w:rsidR="00A01C00" w:rsidRPr="00531663" w:rsidRDefault="00A01C00" w:rsidP="00A01C00">
                            <w:pPr>
                              <w:shd w:val="clear" w:color="auto" w:fill="FFFFFF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531663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« Le ramasseur des objets perdus»</w:t>
                            </w:r>
                          </w:p>
                          <w:p w:rsidR="00A01C00" w:rsidRDefault="00A01C00" w:rsidP="00A01C00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</w:rPr>
                              <w:t>Texte : serge L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ELEU</w:t>
                            </w:r>
                          </w:p>
                          <w:p w:rsidR="00B47063" w:rsidRPr="00A01C00" w:rsidRDefault="00A01C00" w:rsidP="00A01C00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Musique : Alain MILIEN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8" type="#_x0000_t9" style="position:absolute;margin-left:139.15pt;margin-top:183.4pt;width:305.2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" adj="2945" fillcolor="white [3201]" strokecolor="#c76bad" strokeweight="6pt">
                <v:textbox>
                  <w:txbxContent>
                    <w:p w:rsidR="00B47063" w:rsidRPr="00A01C00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 et INTERPR</w:t>
                      </w:r>
                      <w:r w:rsidR="00C91AF9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É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TER</w:t>
                      </w:r>
                    </w:p>
                    <w:p w:rsidR="004B4266" w:rsidRPr="00A01C00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B47063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omaines du socle 1 et </w:t>
                      </w:r>
                      <w:r w:rsidR="006D564B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) :</w:t>
                      </w:r>
                    </w:p>
                    <w:p w:rsidR="00A01C00" w:rsidRPr="00E141FC" w:rsidRDefault="00A01C00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</w:p>
                    <w:p w:rsidR="00A01C00" w:rsidRPr="00531663" w:rsidRDefault="00A01C00" w:rsidP="00A01C00">
                      <w:pPr>
                        <w:shd w:val="clear" w:color="auto" w:fill="FFFFFF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531663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« Le ramasseur des objets perdus»</w:t>
                      </w:r>
                    </w:p>
                    <w:p w:rsidR="00A01C00" w:rsidRDefault="00A01C00" w:rsidP="00A01C00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A01C00">
                        <w:rPr>
                          <w:rFonts w:ascii="Calibri" w:hAnsi="Calibri" w:cs="Calibri"/>
                        </w:rPr>
                        <w:t>Texte : serge L</w:t>
                      </w:r>
                      <w:r>
                        <w:rPr>
                          <w:rFonts w:ascii="Calibri" w:hAnsi="Calibri" w:cs="Calibri"/>
                        </w:rPr>
                        <w:t>ELEU</w:t>
                      </w:r>
                    </w:p>
                    <w:p w:rsidR="00B47063" w:rsidRPr="00A01C00" w:rsidRDefault="00A01C00" w:rsidP="00A01C00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Musique : Alain MILIEN</w:t>
                      </w:r>
                    </w:p>
                  </w:txbxContent>
                </v:textbox>
              </v:shape>
            </w:pict>
          </mc:Fallback>
        </mc:AlternateContent>
      </w:r>
      <w:r w:rsidR="00A055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B524D" wp14:editId="3C6130F6">
                <wp:simplePos x="0" y="0"/>
                <wp:positionH relativeFrom="column">
                  <wp:posOffset>-566420</wp:posOffset>
                </wp:positionH>
                <wp:positionV relativeFrom="paragraph">
                  <wp:posOffset>-328295</wp:posOffset>
                </wp:positionV>
                <wp:extent cx="2733675" cy="27241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970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Préparation vocale : </w:t>
                            </w:r>
                          </w:p>
                          <w:p w:rsidR="00AD5637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Détente du corps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/ respiration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4266" w:rsidRPr="00AD5637" w:rsidRDefault="00AD5637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Fiches et</w:t>
                            </w:r>
                            <w:r w:rsidR="004B4266"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vidéos site DSDEN </w:t>
                            </w:r>
                            <w:r w:rsidR="006D7394"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:rsidR="00D31085" w:rsidRDefault="004B4266" w:rsidP="00AD563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Vocalise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137B3A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AD5637" w:rsidRDefault="00AD5637" w:rsidP="00AD56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05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sur le son «o</w:t>
                            </w:r>
                            <w:r w:rsidR="00397E4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A05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»  en chantant sur cinq notes (une quinte) : do, ré, mi, fa, sol, puis descendre (sol, fa, mi, ré, do). Changer d’expression (gai, triste, en colère…) </w:t>
                            </w:r>
                          </w:p>
                          <w:p w:rsidR="00A055A8" w:rsidRPr="00A055A8" w:rsidRDefault="00A055A8" w:rsidP="00AD56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Même chose avec le mot bonjour.</w:t>
                            </w:r>
                          </w:p>
                          <w:p w:rsidR="00AD5637" w:rsidRPr="00AD5637" w:rsidRDefault="00AD5637" w:rsidP="00AD563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AD5637" w:rsidRDefault="004B426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9" type="#_x0000_t202" style="position:absolute;margin-left:-44.6pt;margin-top:-25.85pt;width:215.2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" fillcolor="white [3201]" strokeweight=".5pt">
                <v:textbox>
                  <w:txbxContent>
                    <w:p w:rsidR="00CE0970" w:rsidRDefault="004B4266" w:rsidP="004B4266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Préparation vocale : </w:t>
                      </w:r>
                    </w:p>
                    <w:p w:rsidR="00AD5637" w:rsidRDefault="004B4266" w:rsidP="004B4266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Détente du corps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/ respiration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 :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4266" w:rsidRPr="00AD5637" w:rsidRDefault="00AD5637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Fiches et</w:t>
                      </w:r>
                      <w:r w:rsidR="004B4266"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vidéos site DSDEN </w:t>
                      </w:r>
                      <w:r w:rsidR="006D7394"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72</w:t>
                      </w:r>
                    </w:p>
                    <w:p w:rsidR="00D31085" w:rsidRDefault="004B4266" w:rsidP="00AD5637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Vocalise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r</w:t>
                      </w:r>
                      <w:r w:rsidRPr="00137B3A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AD5637" w:rsidRDefault="00AD5637" w:rsidP="00AD56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05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sur le son «o</w:t>
                      </w:r>
                      <w:r w:rsidR="00397E49">
                        <w:rPr>
                          <w:rFonts w:ascii="Calibri" w:hAnsi="Calibri" w:cs="Calibri"/>
                          <w:sz w:val="24"/>
                          <w:szCs w:val="24"/>
                        </w:rPr>
                        <w:t>n</w:t>
                      </w:r>
                      <w:r w:rsidRPr="00A05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»  en chantant sur cinq notes (une quinte) : do, ré, mi, fa, sol, puis descendre (sol, fa, mi, ré, do). Changer d’expression (gai, triste, en colère…) </w:t>
                      </w:r>
                    </w:p>
                    <w:p w:rsidR="00A055A8" w:rsidRPr="00A055A8" w:rsidRDefault="00A055A8" w:rsidP="00AD56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Même chose avec le mot bonjour.</w:t>
                      </w:r>
                    </w:p>
                    <w:p w:rsidR="00AD5637" w:rsidRPr="00AD5637" w:rsidRDefault="00AD5637" w:rsidP="00AD5637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4B4266" w:rsidRPr="00AD5637" w:rsidRDefault="004B426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494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A010CD" wp14:editId="52B17498">
                <wp:simplePos x="0" y="0"/>
                <wp:positionH relativeFrom="column">
                  <wp:posOffset>-566420</wp:posOffset>
                </wp:positionH>
                <wp:positionV relativeFrom="paragraph">
                  <wp:posOffset>4653280</wp:posOffset>
                </wp:positionV>
                <wp:extent cx="5943600" cy="11715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6D7394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Rythme : 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- Frapper la pulsation sur tout le chant avec toute la classe en utilisant différentes parties du corps.</w:t>
                            </w:r>
                          </w:p>
                          <w:p w:rsidR="003A606E" w:rsidRPr="006D7394" w:rsidRDefault="003A606E" w:rsidP="00497C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Apprendre la formule rythmique correspondant 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à</w:t>
                            </w:r>
                            <w:r w:rsidR="00497C5B"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  <w:r w:rsidR="00497C5B" w:rsidRPr="00BD7F05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 w:rsidR="00BD7F05" w:rsidRPr="00BD7F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Ce qui traine à terre, je le récupère</w:t>
                            </w:r>
                            <w:r w:rsidRPr="00BD7F05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»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en frappant dans les mains :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dire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en rythme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>la dire et la frapper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frapper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seulement.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Un groupe frappe 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la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pulsation, l’autre la formule rythmique apprise.</w:t>
                            </w:r>
                          </w:p>
                          <w:p w:rsidR="004B4266" w:rsidRPr="006D7394" w:rsidRDefault="004B4266" w:rsidP="003A606E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E657D" w:rsidRPr="00312824" w:rsidRDefault="009E657D" w:rsidP="004B4266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44.6pt;margin-top:366.4pt;width:468pt;height:9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" fillcolor="white [3201]" strokeweight=".5pt">
                <v:textbox>
                  <w:txbxContent>
                    <w:p w:rsidR="004B4266" w:rsidRPr="006D7394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Rythme : 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- Frapper la pulsation sur tout le chant avec toute la classe en utilisant différentes parties du corps.</w:t>
                      </w:r>
                    </w:p>
                    <w:p w:rsidR="003A606E" w:rsidRPr="006D7394" w:rsidRDefault="003A606E" w:rsidP="00497C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Apprendre la formule rythmique correspondant 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à</w:t>
                      </w:r>
                      <w:r w:rsidR="00497C5B"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  <w:r w:rsidR="00497C5B" w:rsidRPr="00BD7F05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«</w:t>
                      </w:r>
                      <w:r w:rsidR="00BD7F05" w:rsidRPr="00BD7F0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Ce qui traine à terre, je le récupère</w:t>
                      </w:r>
                      <w:r w:rsidRPr="00BD7F05">
                        <w:rPr>
                          <w:rFonts w:ascii="Calibri" w:hAnsi="Calibri" w:cs="Calibri"/>
                          <w:b/>
                          <w:bCs/>
                          <w:color w:val="000000"/>
                          <w:sz w:val="24"/>
                          <w:szCs w:val="24"/>
                        </w:rPr>
                        <w:t>»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en frappant dans les mains :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dire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en rythme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>la dire et la frapper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frapper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seulement.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Un groupe frappe 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la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pulsation, l’autre la formule rythmique apprise.</w:t>
                      </w:r>
                    </w:p>
                    <w:p w:rsidR="004B4266" w:rsidRPr="006D7394" w:rsidRDefault="004B4266" w:rsidP="003A606E">
                      <w:pPr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9E657D" w:rsidRPr="00312824" w:rsidRDefault="009E657D" w:rsidP="004B4266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2808676F"/>
    <w:multiLevelType w:val="hybridMultilevel"/>
    <w:tmpl w:val="F6F0DC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82034B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>
    <w:nsid w:val="407A49BE"/>
    <w:multiLevelType w:val="hybridMultilevel"/>
    <w:tmpl w:val="611CE6D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77A8C"/>
    <w:multiLevelType w:val="hybridMultilevel"/>
    <w:tmpl w:val="6CC6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B5FBD"/>
    <w:rsid w:val="000E465B"/>
    <w:rsid w:val="000E677C"/>
    <w:rsid w:val="001117C7"/>
    <w:rsid w:val="0012747D"/>
    <w:rsid w:val="00137B3A"/>
    <w:rsid w:val="001464FF"/>
    <w:rsid w:val="00163176"/>
    <w:rsid w:val="00181297"/>
    <w:rsid w:val="001A2BE4"/>
    <w:rsid w:val="002818C1"/>
    <w:rsid w:val="00312824"/>
    <w:rsid w:val="00353466"/>
    <w:rsid w:val="00354D29"/>
    <w:rsid w:val="00397E49"/>
    <w:rsid w:val="003A394A"/>
    <w:rsid w:val="003A606E"/>
    <w:rsid w:val="00497C5B"/>
    <w:rsid w:val="004A5A1D"/>
    <w:rsid w:val="004B4266"/>
    <w:rsid w:val="004E62DC"/>
    <w:rsid w:val="00531663"/>
    <w:rsid w:val="00571404"/>
    <w:rsid w:val="00591507"/>
    <w:rsid w:val="005B3C37"/>
    <w:rsid w:val="005C1ED2"/>
    <w:rsid w:val="00604F68"/>
    <w:rsid w:val="00631C8B"/>
    <w:rsid w:val="00640824"/>
    <w:rsid w:val="0066399B"/>
    <w:rsid w:val="00683052"/>
    <w:rsid w:val="006D564B"/>
    <w:rsid w:val="006D7394"/>
    <w:rsid w:val="0075011B"/>
    <w:rsid w:val="007D4502"/>
    <w:rsid w:val="007D6C68"/>
    <w:rsid w:val="007F54F4"/>
    <w:rsid w:val="00806EF4"/>
    <w:rsid w:val="00814C68"/>
    <w:rsid w:val="00854912"/>
    <w:rsid w:val="008D5F89"/>
    <w:rsid w:val="008D7A2A"/>
    <w:rsid w:val="008E3901"/>
    <w:rsid w:val="008E4941"/>
    <w:rsid w:val="008F1E12"/>
    <w:rsid w:val="00903F75"/>
    <w:rsid w:val="0095192C"/>
    <w:rsid w:val="00985CC6"/>
    <w:rsid w:val="00990163"/>
    <w:rsid w:val="009D79C9"/>
    <w:rsid w:val="009E657D"/>
    <w:rsid w:val="00A01C00"/>
    <w:rsid w:val="00A055A8"/>
    <w:rsid w:val="00A177C8"/>
    <w:rsid w:val="00A67C26"/>
    <w:rsid w:val="00AC78B8"/>
    <w:rsid w:val="00AD5637"/>
    <w:rsid w:val="00B47063"/>
    <w:rsid w:val="00B73CDA"/>
    <w:rsid w:val="00B8019C"/>
    <w:rsid w:val="00BD7F05"/>
    <w:rsid w:val="00BF6165"/>
    <w:rsid w:val="00C232EE"/>
    <w:rsid w:val="00C41666"/>
    <w:rsid w:val="00C57C7E"/>
    <w:rsid w:val="00C91AF9"/>
    <w:rsid w:val="00CE0970"/>
    <w:rsid w:val="00CE388A"/>
    <w:rsid w:val="00CF55EB"/>
    <w:rsid w:val="00D05AF0"/>
    <w:rsid w:val="00D10BE9"/>
    <w:rsid w:val="00D13CC4"/>
    <w:rsid w:val="00D266DB"/>
    <w:rsid w:val="00D31085"/>
    <w:rsid w:val="00D349E3"/>
    <w:rsid w:val="00D537DE"/>
    <w:rsid w:val="00D64688"/>
    <w:rsid w:val="00D75E6F"/>
    <w:rsid w:val="00D8282A"/>
    <w:rsid w:val="00D92235"/>
    <w:rsid w:val="00DB0EDB"/>
    <w:rsid w:val="00DB3576"/>
    <w:rsid w:val="00DB75AE"/>
    <w:rsid w:val="00DD2B45"/>
    <w:rsid w:val="00DE7D24"/>
    <w:rsid w:val="00E141FC"/>
    <w:rsid w:val="00E214F4"/>
    <w:rsid w:val="00E24DD1"/>
    <w:rsid w:val="00E2585D"/>
    <w:rsid w:val="00E85DA0"/>
    <w:rsid w:val="00E96620"/>
    <w:rsid w:val="00EA62AD"/>
    <w:rsid w:val="00EF7004"/>
    <w:rsid w:val="00F029A2"/>
    <w:rsid w:val="00F37895"/>
    <w:rsid w:val="00F64E9D"/>
    <w:rsid w:val="00FC0A2C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Proprietaire</cp:lastModifiedBy>
  <cp:revision>17</cp:revision>
  <cp:lastPrinted>2020-02-11T15:24:00Z</cp:lastPrinted>
  <dcterms:created xsi:type="dcterms:W3CDTF">2020-02-11T14:09:00Z</dcterms:created>
  <dcterms:modified xsi:type="dcterms:W3CDTF">2020-02-11T15:25:00Z</dcterms:modified>
</cp:coreProperties>
</file>