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E" w:rsidRDefault="00981B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B8EA2" wp14:editId="2EDBBF62">
                <wp:simplePos x="0" y="0"/>
                <wp:positionH relativeFrom="column">
                  <wp:posOffset>5986780</wp:posOffset>
                </wp:positionH>
                <wp:positionV relativeFrom="paragraph">
                  <wp:posOffset>-404495</wp:posOffset>
                </wp:positionV>
                <wp:extent cx="3308350" cy="4371975"/>
                <wp:effectExtent l="0" t="0" r="2540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80211A" w:rsidRDefault="000E465B" w:rsidP="0080211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Apprendre le chant </w:t>
                            </w: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80211A">
                              <w:rPr>
                                <w:rFonts w:ascii="Calibri" w:hAnsi="Calibri" w:cs="Calibri"/>
                              </w:rPr>
                              <w:t xml:space="preserve">En utilisant à la fois l’apprentissage par imprégnation et celui par fragments (voir fiche généralités séance chant). </w:t>
                            </w:r>
                          </w:p>
                          <w:p w:rsidR="00C32941" w:rsidRPr="0080211A" w:rsidRDefault="00C57C7E" w:rsidP="0080211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Écouter le chant en entier une première fois : </w:t>
                            </w:r>
                            <w:r w:rsidRPr="0080211A">
                              <w:rPr>
                                <w:rFonts w:ascii="Calibri" w:hAnsi="Calibri" w:cs="Calibri"/>
                              </w:rPr>
                              <w:t>Laisser les enfants s’exprimer sur ce qu’ils ont entendu</w:t>
                            </w:r>
                            <w:r w:rsidR="00C32941" w:rsidRPr="0080211A">
                              <w:rPr>
                                <w:rFonts w:ascii="Calibri" w:hAnsi="Calibri" w:cs="Calibri"/>
                              </w:rPr>
                              <w:t> :</w:t>
                            </w:r>
                          </w:p>
                          <w:p w:rsidR="00C57C7E" w:rsidRPr="0080211A" w:rsidRDefault="00E1779A" w:rsidP="0080211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</w:rPr>
                              <w:t>Quelle</w:t>
                            </w:r>
                            <w:r w:rsidR="00570C66" w:rsidRPr="0080211A">
                              <w:rPr>
                                <w:rFonts w:ascii="Calibri" w:hAnsi="Calibri" w:cs="Calibri"/>
                              </w:rPr>
                              <w:t xml:space="preserve"> est la langue utilisée dans ce chant </w:t>
                            </w:r>
                            <w:r w:rsidRPr="0080211A">
                              <w:rPr>
                                <w:rFonts w:ascii="Calibri" w:hAnsi="Calibri" w:cs="Calibri"/>
                              </w:rPr>
                              <w:t>?</w:t>
                            </w:r>
                          </w:p>
                          <w:p w:rsidR="00C32941" w:rsidRPr="0080211A" w:rsidRDefault="00C32941" w:rsidP="0080211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</w:rPr>
                              <w:t>Q</w:t>
                            </w:r>
                            <w:r w:rsidR="00570C66" w:rsidRPr="0080211A">
                              <w:rPr>
                                <w:rFonts w:ascii="Calibri" w:hAnsi="Calibri" w:cs="Calibri"/>
                              </w:rPr>
                              <w:t>uels mots avez-vous reconnus</w:t>
                            </w:r>
                            <w:r w:rsidR="005F3456" w:rsidRPr="0080211A">
                              <w:rPr>
                                <w:rFonts w:ascii="Calibri" w:hAnsi="Calibri" w:cs="Calibri"/>
                              </w:rPr>
                              <w:t> ?</w:t>
                            </w:r>
                          </w:p>
                          <w:p w:rsidR="000E465B" w:rsidRPr="0080211A" w:rsidRDefault="000E465B" w:rsidP="0080211A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Écouter plusieurs fois :</w:t>
                            </w:r>
                          </w:p>
                          <w:p w:rsidR="00570C66" w:rsidRPr="0080211A" w:rsidRDefault="00570C66" w:rsidP="0080211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00"/>
                              </w:tabs>
                              <w:spacing w:after="0"/>
                              <w:jc w:val="both"/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</w:pPr>
                            <w:r w:rsidRPr="0080211A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dégager la structure du chant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 introduction musicale, strophe 1, strophe 2, strophe 3, strophe 4.</w:t>
                            </w:r>
                            <w:r w:rsidR="0080211A"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 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Strophes chantées  par une voix de</w:t>
                            </w:r>
                            <w:r w:rsidR="0080211A"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 f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emme solo. </w:t>
                            </w:r>
                          </w:p>
                          <w:p w:rsidR="00570C66" w:rsidRPr="0080211A" w:rsidRDefault="00570C66" w:rsidP="0080211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</w:pPr>
                            <w:r w:rsidRPr="0080211A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apprendre la strophe 1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 reconstituer le texte de la strophe  1. Chanter et mémoriser en remarquant la répétition du texte.</w:t>
                            </w:r>
                          </w:p>
                          <w:p w:rsidR="00570C66" w:rsidRDefault="00570C66" w:rsidP="0080211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80211A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apprendre les strophes suivantes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 même démarche en observant la dernière phrase qui se répète comme celle du premier couplet.</w:t>
                            </w:r>
                            <w:r w:rsidR="0080211A"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 </w:t>
                            </w:r>
                          </w:p>
                          <w:p w:rsidR="00981BD0" w:rsidRPr="00981BD0" w:rsidRDefault="00981BD0" w:rsidP="00981BD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</w:pPr>
                            <w:r w:rsidRPr="00981BD0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apprendre</w:t>
                            </w:r>
                            <w:r w:rsidR="006E0342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 xml:space="preserve"> </w:t>
                            </w:r>
                            <w:r w:rsidRPr="00981BD0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la deuxième voix à l’aide du CD2</w:t>
                            </w:r>
                          </w:p>
                          <w:p w:rsidR="00981BD0" w:rsidRPr="00C67467" w:rsidRDefault="00981BD0" w:rsidP="00C6746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C67467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Chanter tout le chant par cœur avec la version play-back</w:t>
                            </w:r>
                            <w:r w:rsidR="00C67467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 en faisant deux groupes</w:t>
                            </w:r>
                            <w:bookmarkStart w:id="0" w:name="_GoBack"/>
                            <w:bookmarkEnd w:id="0"/>
                            <w:r w:rsidRPr="00C67467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.</w:t>
                            </w:r>
                          </w:p>
                          <w:p w:rsidR="00570C66" w:rsidRPr="00570C66" w:rsidRDefault="00570C66" w:rsidP="00570C6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471.4pt;margin-top:-31.85pt;width:260.5pt;height:3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" fillcolor="white [3201]" strokeweight=".5pt">
                <v:textbox>
                  <w:txbxContent>
                    <w:p w:rsidR="000E465B" w:rsidRPr="0080211A" w:rsidRDefault="000E465B" w:rsidP="0080211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Apprendre le chant </w:t>
                      </w: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80211A">
                        <w:rPr>
                          <w:rFonts w:ascii="Calibri" w:hAnsi="Calibri" w:cs="Calibri"/>
                        </w:rPr>
                        <w:t xml:space="preserve">En utilisant à la fois l’apprentissage par imprégnation et celui par fragments (voir fiche généralités séance chant). </w:t>
                      </w:r>
                    </w:p>
                    <w:p w:rsidR="00C32941" w:rsidRPr="0080211A" w:rsidRDefault="00C57C7E" w:rsidP="0080211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Écouter le chant en entier une première fois : </w:t>
                      </w:r>
                      <w:r w:rsidRPr="0080211A">
                        <w:rPr>
                          <w:rFonts w:ascii="Calibri" w:hAnsi="Calibri" w:cs="Calibri"/>
                        </w:rPr>
                        <w:t>Laisser les enfants s’exprimer sur ce qu’ils ont entendu</w:t>
                      </w:r>
                      <w:r w:rsidR="00C32941" w:rsidRPr="0080211A">
                        <w:rPr>
                          <w:rFonts w:ascii="Calibri" w:hAnsi="Calibri" w:cs="Calibri"/>
                        </w:rPr>
                        <w:t> :</w:t>
                      </w:r>
                    </w:p>
                    <w:p w:rsidR="00C57C7E" w:rsidRPr="0080211A" w:rsidRDefault="00E1779A" w:rsidP="0080211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ind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</w:rPr>
                        <w:t>Quelle</w:t>
                      </w:r>
                      <w:r w:rsidR="00570C66" w:rsidRPr="0080211A">
                        <w:rPr>
                          <w:rFonts w:ascii="Calibri" w:hAnsi="Calibri" w:cs="Calibri"/>
                        </w:rPr>
                        <w:t xml:space="preserve"> est la langue utilisée dans ce chant </w:t>
                      </w:r>
                      <w:r w:rsidRPr="0080211A">
                        <w:rPr>
                          <w:rFonts w:ascii="Calibri" w:hAnsi="Calibri" w:cs="Calibri"/>
                        </w:rPr>
                        <w:t>?</w:t>
                      </w:r>
                    </w:p>
                    <w:p w:rsidR="00C32941" w:rsidRPr="0080211A" w:rsidRDefault="00C32941" w:rsidP="0080211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ind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</w:rPr>
                        <w:t>Q</w:t>
                      </w:r>
                      <w:r w:rsidR="00570C66" w:rsidRPr="0080211A">
                        <w:rPr>
                          <w:rFonts w:ascii="Calibri" w:hAnsi="Calibri" w:cs="Calibri"/>
                        </w:rPr>
                        <w:t>uels mots avez-vous reconnus</w:t>
                      </w:r>
                      <w:r w:rsidR="005F3456" w:rsidRPr="0080211A">
                        <w:rPr>
                          <w:rFonts w:ascii="Calibri" w:hAnsi="Calibri" w:cs="Calibri"/>
                        </w:rPr>
                        <w:t> ?</w:t>
                      </w:r>
                    </w:p>
                    <w:p w:rsidR="000E465B" w:rsidRPr="0080211A" w:rsidRDefault="000E465B" w:rsidP="0080211A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  <w:t>Écouter plusieurs fois :</w:t>
                      </w:r>
                    </w:p>
                    <w:p w:rsidR="00570C66" w:rsidRPr="0080211A" w:rsidRDefault="00570C66" w:rsidP="0080211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1800"/>
                        </w:tabs>
                        <w:spacing w:after="0"/>
                        <w:jc w:val="both"/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</w:pPr>
                      <w:r w:rsidRPr="0080211A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dégager la structure du chant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> : introduction musicale, strophe 1, strophe 2, strophe 3, strophe 4.</w:t>
                      </w:r>
                      <w:r w:rsidR="0080211A"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 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>Strophes chantées  par une voix de</w:t>
                      </w:r>
                      <w:r w:rsidR="0080211A"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 f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emme solo. </w:t>
                      </w:r>
                    </w:p>
                    <w:p w:rsidR="00570C66" w:rsidRPr="0080211A" w:rsidRDefault="00570C66" w:rsidP="0080211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1800"/>
                        </w:tabs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</w:pPr>
                      <w:r w:rsidRPr="0080211A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apprendre la strophe 1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> : reconstituer le texte de la strophe  1. Chanter et mémoriser en remarquant la répétition du texte.</w:t>
                      </w:r>
                    </w:p>
                    <w:p w:rsidR="00570C66" w:rsidRDefault="00570C66" w:rsidP="0080211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80211A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apprendre les strophes suivantes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> : même démarche en observant la dernière phrase qui se répète comme celle du premier couplet.</w:t>
                      </w:r>
                      <w:r w:rsidR="0080211A"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 </w:t>
                      </w:r>
                    </w:p>
                    <w:p w:rsidR="00981BD0" w:rsidRPr="00981BD0" w:rsidRDefault="00981BD0" w:rsidP="00981BD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</w:pPr>
                      <w:r w:rsidRPr="00981BD0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apprendre</w:t>
                      </w:r>
                      <w:r w:rsidR="006E0342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 xml:space="preserve"> </w:t>
                      </w:r>
                      <w:r w:rsidRPr="00981BD0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la deuxième voix à l’aide du CD2</w:t>
                      </w:r>
                    </w:p>
                    <w:p w:rsidR="00981BD0" w:rsidRPr="00C67467" w:rsidRDefault="00981BD0" w:rsidP="00C6746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C67467">
                        <w:rPr>
                          <w:rFonts w:ascii="Calibri" w:eastAsia="Calibri" w:hAnsi="Calibri" w:cs="Calibri"/>
                          <w:lang w:eastAsia="ar-SA"/>
                        </w:rPr>
                        <w:t>Chanter tout le chant par cœur avec la version play-back</w:t>
                      </w:r>
                      <w:r w:rsidR="00C67467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 en faisant deux groupes</w:t>
                      </w:r>
                      <w:bookmarkStart w:id="1" w:name="_GoBack"/>
                      <w:bookmarkEnd w:id="1"/>
                      <w:r w:rsidRPr="00C67467">
                        <w:rPr>
                          <w:rFonts w:ascii="Calibri" w:eastAsia="Calibri" w:hAnsi="Calibri" w:cs="Calibri"/>
                          <w:lang w:eastAsia="ar-SA"/>
                        </w:rPr>
                        <w:t>.</w:t>
                      </w:r>
                    </w:p>
                    <w:p w:rsidR="00570C66" w:rsidRPr="00570C66" w:rsidRDefault="00570C66" w:rsidP="00570C66">
                      <w:pP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0380" wp14:editId="1CE33765">
                <wp:simplePos x="0" y="0"/>
                <wp:positionH relativeFrom="column">
                  <wp:posOffset>-309245</wp:posOffset>
                </wp:positionH>
                <wp:positionV relativeFrom="paragraph">
                  <wp:posOffset>-404495</wp:posOffset>
                </wp:positionV>
                <wp:extent cx="2857500" cy="34004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0A2121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Préparation vocale : </w:t>
                            </w:r>
                            <w:r w:rsidR="000A2121" w:rsidRPr="000A2121">
                              <w:rPr>
                                <w:rFonts w:ascii="Calibri" w:hAnsi="Calibri" w:cs="Calibri"/>
                              </w:rPr>
                              <w:t xml:space="preserve">détente corporelle et respiration </w:t>
                            </w:r>
                            <w:r w:rsidRPr="000A2121">
                              <w:rPr>
                                <w:rFonts w:ascii="Calibri" w:hAnsi="Calibri" w:cs="Calibri"/>
                              </w:rPr>
                              <w:t>voir fiche technique vocale</w:t>
                            </w:r>
                            <w:r w:rsidR="000A212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0A2121" w:rsidRPr="000A2121">
                              <w:rPr>
                                <w:rFonts w:ascii="Calibri" w:hAnsi="Calibri" w:cs="Calibri"/>
                              </w:rPr>
                              <w:t>et</w:t>
                            </w:r>
                            <w:r w:rsidRPr="000A2121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A2121">
                              <w:rPr>
                                <w:rFonts w:ascii="Calibri" w:hAnsi="Calibri" w:cs="Calibri"/>
                              </w:rPr>
                              <w:t xml:space="preserve">vidéos site DSDEN </w:t>
                            </w:r>
                            <w:r w:rsidR="000A2121" w:rsidRPr="000A2121">
                              <w:rPr>
                                <w:rFonts w:ascii="Calibri" w:hAnsi="Calibri" w:cs="Calibri"/>
                              </w:rPr>
                              <w:t>72</w:t>
                            </w:r>
                          </w:p>
                          <w:p w:rsidR="002A04E8" w:rsidRPr="002634A9" w:rsidRDefault="002A04E8" w:rsidP="006118B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4B4266" w:rsidRPr="002634A9" w:rsidRDefault="004B4266" w:rsidP="006118B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</w:rPr>
                              <w:t>Vocalise</w:t>
                            </w:r>
                            <w:r w:rsidRPr="002634A9">
                              <w:rPr>
                                <w:rFonts w:ascii="Calibri" w:hAnsi="Calibri" w:cs="Calibri"/>
                                <w:color w:val="FF0000"/>
                              </w:rPr>
                              <w:t> </w:t>
                            </w:r>
                            <w:r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: </w:t>
                            </w:r>
                          </w:p>
                          <w:p w:rsidR="00896678" w:rsidRPr="002634A9" w:rsidRDefault="00896678" w:rsidP="0089667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>Dire « </w:t>
                            </w:r>
                            <w:r w:rsidR="00870FB5">
                              <w:rPr>
                                <w:rFonts w:ascii="Calibri" w:hAnsi="Calibri" w:cs="Calibri"/>
                              </w:rPr>
                              <w:t>entre nos mains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> » 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en changeant d’expression (joyeux, triste, en colère, …)</w:t>
                            </w:r>
                            <w:r w:rsidR="00E1779A" w:rsidRPr="002634A9">
                              <w:rPr>
                                <w:rFonts w:ascii="Calibri" w:hAnsi="Calibri" w:cs="Calibri"/>
                              </w:rPr>
                              <w:t xml:space="preserve"> et en jouant sur les variations d’intensité (doux et fort)</w:t>
                            </w:r>
                            <w:r w:rsidR="00870FB5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896678" w:rsidRPr="002634A9" w:rsidRDefault="00C7283D" w:rsidP="0089667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>Dire dans le médium</w:t>
                            </w:r>
                            <w:r w:rsidR="005D3A4B" w:rsidRPr="002634A9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D3A4B" w:rsidRPr="002634A9">
                              <w:rPr>
                                <w:rFonts w:ascii="Calibri" w:hAnsi="Calibri" w:cs="Calibri"/>
                              </w:rPr>
                              <w:t>dans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l’aigu </w:t>
                            </w:r>
                            <w:r w:rsidR="005D3A4B" w:rsidRPr="002634A9">
                              <w:rPr>
                                <w:rFonts w:ascii="Calibri" w:hAnsi="Calibri" w:cs="Calibri"/>
                              </w:rPr>
                              <w:t xml:space="preserve">et 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>dans le grave de sa voix.</w:t>
                            </w:r>
                          </w:p>
                          <w:p w:rsidR="002A04E8" w:rsidRPr="002634A9" w:rsidRDefault="00C7283D" w:rsidP="00C7283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"/>
                                <w:tab w:val="left" w:pos="142"/>
                                <w:tab w:val="left" w:pos="851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Faire des sirènes avec 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le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mot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 xml:space="preserve"> «</w:t>
                            </w:r>
                            <w:r w:rsidR="00870FB5">
                              <w:rPr>
                                <w:rFonts w:ascii="Calibri" w:hAnsi="Calibri" w:cs="Calibri"/>
                              </w:rPr>
                              <w:t>main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 »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en glissant du grave vers l’aigu et inversement.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C7283D" w:rsidRPr="002634A9" w:rsidRDefault="002A04E8" w:rsidP="00C7283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"/>
                                <w:tab w:val="left" w:pos="142"/>
                                <w:tab w:val="left" w:pos="851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Chanter trois fois le mot sur </w:t>
                            </w:r>
                            <w:r w:rsidR="000A2121">
                              <w:rPr>
                                <w:rFonts w:ascii="Calibri" w:hAnsi="Calibri" w:cs="Calibri"/>
                              </w:rPr>
                              <w:t>cinq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note</w:t>
                            </w:r>
                            <w:r w:rsidR="000A2121">
                              <w:rPr>
                                <w:rFonts w:ascii="Calibri" w:hAnsi="Calibri" w:cs="Calibri"/>
                              </w:rPr>
                              <w:t>s (intervalle de quinte) : do, ré, mi, fa, sol puis descendre (sol, fa, mi, ré, do)</w:t>
                            </w:r>
                            <w:r w:rsidR="00981BD0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4.35pt;margin-top:-31.85pt;width:22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" fillcolor="white [3201]" strokeweight=".5pt">
                <v:textbox>
                  <w:txbxContent>
                    <w:p w:rsidR="004B4266" w:rsidRPr="000A2121" w:rsidRDefault="004B4266" w:rsidP="004B4266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Préparation vocale : </w:t>
                      </w:r>
                      <w:r w:rsidR="000A2121" w:rsidRPr="000A2121">
                        <w:rPr>
                          <w:rFonts w:ascii="Calibri" w:hAnsi="Calibri" w:cs="Calibri"/>
                        </w:rPr>
                        <w:t xml:space="preserve">détente corporelle et respiration </w:t>
                      </w:r>
                      <w:r w:rsidRPr="000A2121">
                        <w:rPr>
                          <w:rFonts w:ascii="Calibri" w:hAnsi="Calibri" w:cs="Calibri"/>
                        </w:rPr>
                        <w:t>voir fiche technique vocale</w:t>
                      </w:r>
                      <w:r w:rsidR="000A2121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0A2121" w:rsidRPr="000A2121">
                        <w:rPr>
                          <w:rFonts w:ascii="Calibri" w:hAnsi="Calibri" w:cs="Calibri"/>
                        </w:rPr>
                        <w:t>et</w:t>
                      </w:r>
                      <w:r w:rsidRPr="000A2121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A2121">
                        <w:rPr>
                          <w:rFonts w:ascii="Calibri" w:hAnsi="Calibri" w:cs="Calibri"/>
                        </w:rPr>
                        <w:t xml:space="preserve">vidéos site DSDEN </w:t>
                      </w:r>
                      <w:r w:rsidR="000A2121" w:rsidRPr="000A2121">
                        <w:rPr>
                          <w:rFonts w:ascii="Calibri" w:hAnsi="Calibri" w:cs="Calibri"/>
                        </w:rPr>
                        <w:t>72</w:t>
                      </w:r>
                    </w:p>
                    <w:p w:rsidR="002A04E8" w:rsidRPr="002634A9" w:rsidRDefault="002A04E8" w:rsidP="006118BF">
                      <w:pPr>
                        <w:spacing w:after="0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4B4266" w:rsidRPr="002634A9" w:rsidRDefault="004B4266" w:rsidP="006118BF">
                      <w:pPr>
                        <w:spacing w:after="0"/>
                        <w:rPr>
                          <w:rFonts w:ascii="Calibri" w:hAnsi="Calibri" w:cs="Calibri"/>
                          <w:b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</w:rPr>
                        <w:t>Vocalise</w:t>
                      </w:r>
                      <w:r w:rsidRPr="002634A9">
                        <w:rPr>
                          <w:rFonts w:ascii="Calibri" w:hAnsi="Calibri" w:cs="Calibri"/>
                          <w:color w:val="FF0000"/>
                        </w:rPr>
                        <w:t> </w:t>
                      </w:r>
                      <w:r w:rsidRPr="002634A9">
                        <w:rPr>
                          <w:rFonts w:ascii="Calibri" w:hAnsi="Calibri" w:cs="Calibri"/>
                          <w:b/>
                        </w:rPr>
                        <w:t xml:space="preserve">: </w:t>
                      </w:r>
                    </w:p>
                    <w:p w:rsidR="00896678" w:rsidRPr="002634A9" w:rsidRDefault="00896678" w:rsidP="0089667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>Dire « </w:t>
                      </w:r>
                      <w:r w:rsidR="00870FB5">
                        <w:rPr>
                          <w:rFonts w:ascii="Calibri" w:hAnsi="Calibri" w:cs="Calibri"/>
                        </w:rPr>
                        <w:t>entre nos mains</w:t>
                      </w:r>
                      <w:r w:rsidRPr="002634A9">
                        <w:rPr>
                          <w:rFonts w:ascii="Calibri" w:hAnsi="Calibri" w:cs="Calibri"/>
                        </w:rPr>
                        <w:t> » 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en changeant d’expression (joyeux, triste, en colère, …)</w:t>
                      </w:r>
                      <w:r w:rsidR="00E1779A" w:rsidRPr="002634A9">
                        <w:rPr>
                          <w:rFonts w:ascii="Calibri" w:hAnsi="Calibri" w:cs="Calibri"/>
                        </w:rPr>
                        <w:t xml:space="preserve"> et en jouant sur les variations d’intensité (doux et fort)</w:t>
                      </w:r>
                      <w:r w:rsidR="00870FB5"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896678" w:rsidRPr="002634A9" w:rsidRDefault="00C7283D" w:rsidP="0089667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>Dire dans le médium</w:t>
                      </w:r>
                      <w:r w:rsidR="005D3A4B" w:rsidRPr="002634A9">
                        <w:rPr>
                          <w:rFonts w:ascii="Calibri" w:hAnsi="Calibri" w:cs="Calibri"/>
                        </w:rPr>
                        <w:t>,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D3A4B" w:rsidRPr="002634A9">
                        <w:rPr>
                          <w:rFonts w:ascii="Calibri" w:hAnsi="Calibri" w:cs="Calibri"/>
                        </w:rPr>
                        <w:t>dans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l’aigu </w:t>
                      </w:r>
                      <w:r w:rsidR="005D3A4B" w:rsidRPr="002634A9">
                        <w:rPr>
                          <w:rFonts w:ascii="Calibri" w:hAnsi="Calibri" w:cs="Calibri"/>
                        </w:rPr>
                        <w:t xml:space="preserve">et </w:t>
                      </w:r>
                      <w:r w:rsidRPr="002634A9">
                        <w:rPr>
                          <w:rFonts w:ascii="Calibri" w:hAnsi="Calibri" w:cs="Calibri"/>
                        </w:rPr>
                        <w:t>dans le grave de sa voix.</w:t>
                      </w:r>
                    </w:p>
                    <w:p w:rsidR="002A04E8" w:rsidRPr="002634A9" w:rsidRDefault="00C7283D" w:rsidP="00C7283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3"/>
                          <w:tab w:val="left" w:pos="142"/>
                          <w:tab w:val="left" w:pos="851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Faire des sirènes avec 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le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mot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 xml:space="preserve"> «</w:t>
                      </w:r>
                      <w:r w:rsidR="00870FB5">
                        <w:rPr>
                          <w:rFonts w:ascii="Calibri" w:hAnsi="Calibri" w:cs="Calibri"/>
                        </w:rPr>
                        <w:t>main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 »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en glissant du grave vers l’aigu et inversement.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C7283D" w:rsidRPr="002634A9" w:rsidRDefault="002A04E8" w:rsidP="00C7283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3"/>
                          <w:tab w:val="left" w:pos="142"/>
                          <w:tab w:val="left" w:pos="851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Chanter trois fois le mot sur </w:t>
                      </w:r>
                      <w:r w:rsidR="000A2121">
                        <w:rPr>
                          <w:rFonts w:ascii="Calibri" w:hAnsi="Calibri" w:cs="Calibri"/>
                        </w:rPr>
                        <w:t>cinq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note</w:t>
                      </w:r>
                      <w:r w:rsidR="000A2121">
                        <w:rPr>
                          <w:rFonts w:ascii="Calibri" w:hAnsi="Calibri" w:cs="Calibri"/>
                        </w:rPr>
                        <w:t>s (intervalle de quinte) : do, ré, mi, fa, sol puis descendre (sol, fa, mi, ré, do)</w:t>
                      </w:r>
                      <w:r w:rsidR="00981BD0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21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0D4C3" wp14:editId="0D7F2A17">
                <wp:simplePos x="0" y="0"/>
                <wp:positionH relativeFrom="column">
                  <wp:posOffset>2986405</wp:posOffset>
                </wp:positionH>
                <wp:positionV relativeFrom="paragraph">
                  <wp:posOffset>4182745</wp:posOffset>
                </wp:positionV>
                <wp:extent cx="3067050" cy="1089660"/>
                <wp:effectExtent l="0" t="0" r="1905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211A" w:rsidRPr="002634A9" w:rsidRDefault="0080211A" w:rsidP="0080211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Traduction : </w:t>
                            </w:r>
                          </w:p>
                          <w:p w:rsidR="002634A9" w:rsidRPr="002634A9" w:rsidRDefault="002634A9" w:rsidP="002634A9">
                            <w:pPr>
                              <w:suppressLineNumbers/>
                              <w:suppressAutoHyphens/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634A9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  <w:t>« Nous avons le monde entier entre nos mains »</w:t>
                            </w:r>
                          </w:p>
                          <w:p w:rsidR="002634A9" w:rsidRPr="002634A9" w:rsidRDefault="002634A9" w:rsidP="002634A9">
                            <w:pPr>
                              <w:suppressLineNumbers/>
                              <w:suppressAutoHyphens/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634A9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  <w:t>« Nous avons les poissons de la mer entre nos mains »</w:t>
                            </w:r>
                          </w:p>
                          <w:p w:rsidR="002634A9" w:rsidRPr="002634A9" w:rsidRDefault="002634A9" w:rsidP="002634A9">
                            <w:pPr>
                              <w:suppressLineNumbers/>
                              <w:suppressAutoHyphens/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634A9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  <w:t>« Nous avons les oiseaux de l’air entre nos mains »</w:t>
                            </w:r>
                          </w:p>
                          <w:p w:rsidR="002634A9" w:rsidRPr="002634A9" w:rsidRDefault="002634A9" w:rsidP="002634A9">
                            <w:pPr>
                              <w:suppressLineNumbers/>
                              <w:suppressAutoHyphens/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634A9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  <w:t>« Nous avons les arbres et les fleurs entre nos mains »</w:t>
                            </w:r>
                          </w:p>
                          <w:p w:rsidR="0080211A" w:rsidRPr="002634A9" w:rsidRDefault="0080211A" w:rsidP="0080211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235.15pt;margin-top:329.35pt;width:241.5pt;height:8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" fillcolor="window" strokeweight=".5pt">
                <v:textbox>
                  <w:txbxContent>
                    <w:p w:rsidR="0080211A" w:rsidRPr="002634A9" w:rsidRDefault="0080211A" w:rsidP="0080211A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Traduction : </w:t>
                      </w:r>
                    </w:p>
                    <w:p w:rsidR="002634A9" w:rsidRPr="002634A9" w:rsidRDefault="002634A9" w:rsidP="002634A9">
                      <w:pPr>
                        <w:suppressLineNumbers/>
                        <w:suppressAutoHyphens/>
                        <w:spacing w:after="0"/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</w:pPr>
                      <w:r w:rsidRPr="002634A9"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  <w:t>« Nous avons le monde entier entre nos mains »</w:t>
                      </w:r>
                    </w:p>
                    <w:p w:rsidR="002634A9" w:rsidRPr="002634A9" w:rsidRDefault="002634A9" w:rsidP="002634A9">
                      <w:pPr>
                        <w:suppressLineNumbers/>
                        <w:suppressAutoHyphens/>
                        <w:spacing w:after="0"/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</w:pPr>
                      <w:r w:rsidRPr="002634A9"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  <w:t>« Nous avons les poissons de la mer entre nos mains »</w:t>
                      </w:r>
                    </w:p>
                    <w:p w:rsidR="002634A9" w:rsidRPr="002634A9" w:rsidRDefault="002634A9" w:rsidP="002634A9">
                      <w:pPr>
                        <w:suppressLineNumbers/>
                        <w:suppressAutoHyphens/>
                        <w:spacing w:after="0"/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</w:pPr>
                      <w:r w:rsidRPr="002634A9"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  <w:t>« Nous avons les oiseaux de l’air entre nos mains »</w:t>
                      </w:r>
                    </w:p>
                    <w:p w:rsidR="002634A9" w:rsidRPr="002634A9" w:rsidRDefault="002634A9" w:rsidP="002634A9">
                      <w:pPr>
                        <w:suppressLineNumbers/>
                        <w:suppressAutoHyphens/>
                        <w:spacing w:after="0"/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</w:pPr>
                      <w:r w:rsidRPr="002634A9"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  <w:t>« Nous avons les arbres et les fleurs entre nos mains »</w:t>
                      </w:r>
                    </w:p>
                    <w:p w:rsidR="0080211A" w:rsidRPr="002634A9" w:rsidRDefault="0080211A" w:rsidP="0080211A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A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E6163" wp14:editId="256AF32D">
                <wp:simplePos x="0" y="0"/>
                <wp:positionH relativeFrom="column">
                  <wp:posOffset>6215380</wp:posOffset>
                </wp:positionH>
                <wp:positionV relativeFrom="paragraph">
                  <wp:posOffset>4348480</wp:posOffset>
                </wp:positionV>
                <wp:extent cx="3079750" cy="923925"/>
                <wp:effectExtent l="0" t="0" r="2540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2634A9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4F68" w:rsidRPr="002634A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Enregistrement</w:t>
                            </w:r>
                            <w:r w:rsidR="005D3A4B"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04F68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Partition.</w:t>
                            </w:r>
                          </w:p>
                          <w:p w:rsidR="00C75A31" w:rsidRPr="00C75A31" w:rsidRDefault="00C75A31" w:rsidP="00C75A31">
                            <w:pPr>
                              <w:spacing w:after="0"/>
                              <w:ind w:left="28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489.4pt;margin-top:342.4pt;width:242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" fillcolor="white [3201]" strokeweight=".5pt">
                <v:textbox>
                  <w:txbxContent>
                    <w:p w:rsidR="001464FF" w:rsidRPr="002634A9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2634A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4F68" w:rsidRPr="002634A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Enregistrement</w:t>
                      </w:r>
                      <w:r w:rsidR="005D3A4B"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s</w:t>
                      </w:r>
                      <w:r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:rsidR="00604F68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Partition.</w:t>
                      </w:r>
                    </w:p>
                    <w:p w:rsidR="00C75A31" w:rsidRPr="00C75A31" w:rsidRDefault="00C75A31" w:rsidP="00C75A31">
                      <w:pPr>
                        <w:spacing w:after="0"/>
                        <w:ind w:left="284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4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FC185" wp14:editId="78AFB952">
                <wp:simplePos x="0" y="0"/>
                <wp:positionH relativeFrom="column">
                  <wp:posOffset>-309245</wp:posOffset>
                </wp:positionH>
                <wp:positionV relativeFrom="paragraph">
                  <wp:posOffset>3367405</wp:posOffset>
                </wp:positionV>
                <wp:extent cx="3159125" cy="1885950"/>
                <wp:effectExtent l="0" t="0" r="2222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6C" w:rsidRPr="002634A9" w:rsidRDefault="0063086C" w:rsidP="0063086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Rythme </w:t>
                            </w:r>
                          </w:p>
                          <w:p w:rsidR="0063086C" w:rsidRPr="002634A9" w:rsidRDefault="0063086C" w:rsidP="0063086C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Frapper la pulsation sur tout le chant avec toute la classe. </w:t>
                            </w:r>
                          </w:p>
                          <w:p w:rsidR="0063086C" w:rsidRPr="002634A9" w:rsidRDefault="0063086C" w:rsidP="0063086C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Apprendre la formule rythmique correspondant à </w:t>
                            </w:r>
                            <w:r w:rsidR="002634A9" w:rsidRPr="002634A9">
                              <w:rPr>
                                <w:rFonts w:ascii="Calibri" w:hAnsi="Calibri" w:cs="Calibri"/>
                              </w:rPr>
                              <w:t xml:space="preserve">            </w:t>
                            </w:r>
                            <w:r w:rsidRPr="002634A9">
                              <w:rPr>
                                <w:rFonts w:ascii="Calibri" w:hAnsi="Calibri" w:cs="Calibri"/>
                                <w:b/>
                              </w:rPr>
                              <w:t>«</w:t>
                            </w:r>
                            <w:r w:rsidR="005F3456"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>We’ve</w:t>
                            </w:r>
                            <w:proofErr w:type="spellEnd"/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>got</w:t>
                            </w:r>
                            <w:proofErr w:type="spellEnd"/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 the </w:t>
                            </w:r>
                            <w:proofErr w:type="spellStart"/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>whole</w:t>
                            </w:r>
                            <w:proofErr w:type="spellEnd"/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 wor</w:t>
                            </w:r>
                            <w:r w:rsidR="00870FB5">
                              <w:rPr>
                                <w:rFonts w:ascii="Calibri" w:hAnsi="Calibri" w:cs="Calibri"/>
                                <w:b/>
                              </w:rPr>
                              <w:t>l</w:t>
                            </w:r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>d </w:t>
                            </w:r>
                            <w:r w:rsidR="000A2121">
                              <w:rPr>
                                <w:rFonts w:ascii="Calibri" w:hAnsi="Calibri" w:cs="Calibri"/>
                                <w:b/>
                              </w:rPr>
                              <w:t xml:space="preserve">in </w:t>
                            </w:r>
                            <w:proofErr w:type="spellStart"/>
                            <w:r w:rsidR="000A2121">
                              <w:rPr>
                                <w:rFonts w:ascii="Calibri" w:hAnsi="Calibri" w:cs="Calibri"/>
                                <w:b/>
                              </w:rPr>
                              <w:t>our</w:t>
                            </w:r>
                            <w:proofErr w:type="spellEnd"/>
                            <w:r w:rsidR="000A2121">
                              <w:rPr>
                                <w:rFonts w:ascii="Calibri" w:hAnsi="Calibri" w:cs="Calibri"/>
                                <w:b/>
                              </w:rPr>
                              <w:t xml:space="preserve"> hands</w:t>
                            </w:r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>» e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n frappant dans les mains : </w:t>
                            </w:r>
                          </w:p>
                          <w:p w:rsidR="0063086C" w:rsidRPr="002634A9" w:rsidRDefault="002634A9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La d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ire</w:t>
                            </w:r>
                            <w:r w:rsidR="0063086C" w:rsidRPr="002634A9">
                              <w:rPr>
                                <w:rFonts w:ascii="Calibri" w:hAnsi="Calibri" w:cs="Calibri"/>
                              </w:rPr>
                              <w:t xml:space="preserve"> en rythme </w:t>
                            </w:r>
                          </w:p>
                          <w:p w:rsidR="0063086C" w:rsidRPr="002634A9" w:rsidRDefault="002634A9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La d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ire et l</w:t>
                            </w: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a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 frapper</w:t>
                            </w:r>
                          </w:p>
                          <w:p w:rsidR="0063086C" w:rsidRPr="002634A9" w:rsidRDefault="000A2121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La </w:t>
                            </w:r>
                            <w:r w:rsidR="00A3186A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F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rapper</w:t>
                            </w:r>
                            <w:r w:rsidR="0063086C" w:rsidRPr="002634A9">
                              <w:rPr>
                                <w:rFonts w:ascii="Calibri" w:hAnsi="Calibri" w:cs="Calibri"/>
                              </w:rPr>
                              <w:t xml:space="preserve"> seulement. </w:t>
                            </w:r>
                          </w:p>
                          <w:p w:rsidR="0063086C" w:rsidRPr="002634A9" w:rsidRDefault="0063086C" w:rsidP="0063086C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Faire ce jeu rythmique avec de petites percussions.</w:t>
                            </w:r>
                          </w:p>
                          <w:p w:rsidR="004B4266" w:rsidRPr="00312824" w:rsidRDefault="004B4266" w:rsidP="004B4266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-24.35pt;margin-top:265.15pt;width:248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" fillcolor="white [3201]" strokeweight=".5pt">
                <v:textbox>
                  <w:txbxContent>
                    <w:p w:rsidR="0063086C" w:rsidRPr="002634A9" w:rsidRDefault="0063086C" w:rsidP="0063086C">
                      <w:pPr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Rythme </w:t>
                      </w:r>
                    </w:p>
                    <w:p w:rsidR="0063086C" w:rsidRPr="002634A9" w:rsidRDefault="0063086C" w:rsidP="0063086C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FF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Frapper la pulsation sur tout le chant avec toute la classe. </w:t>
                      </w:r>
                    </w:p>
                    <w:p w:rsidR="0063086C" w:rsidRPr="002634A9" w:rsidRDefault="0063086C" w:rsidP="0063086C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Apprendre la formule rythmique correspondant à </w:t>
                      </w:r>
                      <w:r w:rsidR="002634A9" w:rsidRPr="002634A9">
                        <w:rPr>
                          <w:rFonts w:ascii="Calibri" w:hAnsi="Calibri" w:cs="Calibri"/>
                        </w:rPr>
                        <w:t xml:space="preserve">            </w:t>
                      </w:r>
                      <w:r w:rsidRPr="002634A9">
                        <w:rPr>
                          <w:rFonts w:ascii="Calibri" w:hAnsi="Calibri" w:cs="Calibri"/>
                          <w:b/>
                        </w:rPr>
                        <w:t>«</w:t>
                      </w:r>
                      <w:r w:rsidR="005F3456" w:rsidRPr="002634A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proofErr w:type="spellStart"/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>We’ve</w:t>
                      </w:r>
                      <w:proofErr w:type="spellEnd"/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proofErr w:type="spellStart"/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>got</w:t>
                      </w:r>
                      <w:proofErr w:type="spellEnd"/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 xml:space="preserve"> the </w:t>
                      </w:r>
                      <w:proofErr w:type="spellStart"/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>whole</w:t>
                      </w:r>
                      <w:proofErr w:type="spellEnd"/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 xml:space="preserve"> wor</w:t>
                      </w:r>
                      <w:r w:rsidR="00870FB5">
                        <w:rPr>
                          <w:rFonts w:ascii="Calibri" w:hAnsi="Calibri" w:cs="Calibri"/>
                          <w:b/>
                        </w:rPr>
                        <w:t>l</w:t>
                      </w:r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>d </w:t>
                      </w:r>
                      <w:r w:rsidR="000A2121">
                        <w:rPr>
                          <w:rFonts w:ascii="Calibri" w:hAnsi="Calibri" w:cs="Calibri"/>
                          <w:b/>
                        </w:rPr>
                        <w:t xml:space="preserve">in </w:t>
                      </w:r>
                      <w:proofErr w:type="spellStart"/>
                      <w:r w:rsidR="000A2121">
                        <w:rPr>
                          <w:rFonts w:ascii="Calibri" w:hAnsi="Calibri" w:cs="Calibri"/>
                          <w:b/>
                        </w:rPr>
                        <w:t>our</w:t>
                      </w:r>
                      <w:proofErr w:type="spellEnd"/>
                      <w:r w:rsidR="000A2121">
                        <w:rPr>
                          <w:rFonts w:ascii="Calibri" w:hAnsi="Calibri" w:cs="Calibri"/>
                          <w:b/>
                        </w:rPr>
                        <w:t xml:space="preserve"> hands</w:t>
                      </w:r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>» e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n frappant dans les mains : </w:t>
                      </w:r>
                    </w:p>
                    <w:p w:rsidR="0063086C" w:rsidRPr="002634A9" w:rsidRDefault="002634A9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La d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ire</w:t>
                      </w:r>
                      <w:r w:rsidR="0063086C" w:rsidRPr="002634A9">
                        <w:rPr>
                          <w:rFonts w:ascii="Calibri" w:hAnsi="Calibri" w:cs="Calibri"/>
                        </w:rPr>
                        <w:t xml:space="preserve"> en rythme </w:t>
                      </w:r>
                    </w:p>
                    <w:p w:rsidR="0063086C" w:rsidRPr="002634A9" w:rsidRDefault="002634A9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La d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ire et l</w:t>
                      </w: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a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 frapper</w:t>
                      </w:r>
                    </w:p>
                    <w:p w:rsidR="0063086C" w:rsidRPr="002634A9" w:rsidRDefault="000A2121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La </w:t>
                      </w:r>
                      <w:r w:rsidR="00A3186A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F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rapper</w:t>
                      </w:r>
                      <w:r w:rsidR="0063086C" w:rsidRPr="002634A9">
                        <w:rPr>
                          <w:rFonts w:ascii="Calibri" w:hAnsi="Calibri" w:cs="Calibri"/>
                        </w:rPr>
                        <w:t xml:space="preserve"> seulement. </w:t>
                      </w:r>
                    </w:p>
                    <w:p w:rsidR="0063086C" w:rsidRPr="002634A9" w:rsidRDefault="0063086C" w:rsidP="0063086C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2634A9">
                        <w:rPr>
                          <w:rFonts w:ascii="Calibri" w:hAnsi="Calibri" w:cs="Calibri"/>
                          <w:color w:val="000000"/>
                        </w:rPr>
                        <w:t xml:space="preserve"> Faire ce jeu rythmique avec de petites percussions.</w:t>
                      </w:r>
                    </w:p>
                    <w:p w:rsidR="004B4266" w:rsidRPr="00312824" w:rsidRDefault="004B4266" w:rsidP="004B4266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4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56CDD" wp14:editId="360E0751">
                <wp:simplePos x="0" y="0"/>
                <wp:positionH relativeFrom="column">
                  <wp:posOffset>2691765</wp:posOffset>
                </wp:positionH>
                <wp:positionV relativeFrom="paragraph">
                  <wp:posOffset>321310</wp:posOffset>
                </wp:positionV>
                <wp:extent cx="3145155" cy="2876550"/>
                <wp:effectExtent l="19050" t="19050" r="1714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2876550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9" w:rsidRDefault="004B4266" w:rsidP="0053464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2824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</w:t>
                            </w:r>
                          </w:p>
                          <w:p w:rsidR="004B4266" w:rsidRPr="006D564B" w:rsidRDefault="004B4266" w:rsidP="005518B4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(</w:t>
                            </w:r>
                            <w:r w:rsidR="0034576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D</w:t>
                            </w:r>
                            <w:r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omaines  du socle 1</w:t>
                            </w:r>
                            <w:r w:rsidR="006B7E87">
                              <w:rPr>
                                <w:rFonts w:cstheme="minorHAnsi"/>
                                <w:b/>
                                <w:color w:val="FF0000"/>
                              </w:rPr>
                              <w:t>.4</w:t>
                            </w:r>
                            <w:r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et </w:t>
                            </w:r>
                            <w:r w:rsidR="006D564B"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</w:t>
                            </w:r>
                            <w:r w:rsidR="006B7E87">
                              <w:rPr>
                                <w:rFonts w:cstheme="minorHAnsi"/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4B4266" w:rsidRPr="00312824" w:rsidRDefault="004B4266" w:rsidP="00EF700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570C66" w:rsidRDefault="004B4266" w:rsidP="0009003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«</w:t>
                            </w:r>
                            <w:r w:rsidR="000D2195"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570C66"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We’ve got the whole wor</w:t>
                            </w:r>
                            <w:r w:rsidR="00870FB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l</w:t>
                            </w:r>
                            <w:r w:rsidR="00570C66"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d in our hands</w:t>
                            </w:r>
                            <w:r w:rsidR="000D2195"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»</w:t>
                            </w:r>
                          </w:p>
                          <w:p w:rsidR="000D2195" w:rsidRPr="00570C66" w:rsidRDefault="002F7695" w:rsidP="00EF700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0C6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Traditionnel</w:t>
                            </w:r>
                          </w:p>
                          <w:p w:rsidR="009C5F50" w:rsidRPr="00570C66" w:rsidRDefault="009C5F50" w:rsidP="00EF700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B4266" w:rsidRPr="00570C66" w:rsidRDefault="004B4266" w:rsidP="00EF70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31" type="#_x0000_t9" style="position:absolute;margin-left:211.95pt;margin-top:25.3pt;width:247.65pt;height:2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" adj="4939" fillcolor="white [3201]" strokecolor="#7030a0" strokeweight="3pt">
                <v:textbox>
                  <w:txbxContent>
                    <w:p w:rsidR="00534649" w:rsidRDefault="004B4266" w:rsidP="0053464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12824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CHANTER</w:t>
                      </w:r>
                    </w:p>
                    <w:p w:rsidR="004B4266" w:rsidRPr="006D564B" w:rsidRDefault="004B4266" w:rsidP="005518B4">
                      <w:pPr>
                        <w:shd w:val="clear" w:color="auto" w:fill="FFFFFF" w:themeFill="background1"/>
                        <w:spacing w:after="0"/>
                        <w:ind w:left="-142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6D564B">
                        <w:rPr>
                          <w:rFonts w:cstheme="minorHAnsi"/>
                          <w:b/>
                          <w:color w:val="FF0000"/>
                        </w:rPr>
                        <w:t>(</w:t>
                      </w:r>
                      <w:r w:rsidR="00345761">
                        <w:rPr>
                          <w:rFonts w:cstheme="minorHAnsi"/>
                          <w:b/>
                          <w:color w:val="FF0000"/>
                        </w:rPr>
                        <w:t>D</w:t>
                      </w:r>
                      <w:r w:rsidRPr="006D564B">
                        <w:rPr>
                          <w:rFonts w:cstheme="minorHAnsi"/>
                          <w:b/>
                          <w:color w:val="FF0000"/>
                        </w:rPr>
                        <w:t>omaines  du socle 1</w:t>
                      </w:r>
                      <w:r w:rsidR="006B7E87">
                        <w:rPr>
                          <w:rFonts w:cstheme="minorHAnsi"/>
                          <w:b/>
                          <w:color w:val="FF0000"/>
                        </w:rPr>
                        <w:t>.4</w:t>
                      </w:r>
                      <w:r w:rsidRPr="006D564B">
                        <w:rPr>
                          <w:rFonts w:cstheme="minorHAnsi"/>
                          <w:b/>
                          <w:color w:val="FF0000"/>
                        </w:rPr>
                        <w:t xml:space="preserve"> et </w:t>
                      </w:r>
                      <w:r w:rsidR="006D564B" w:rsidRPr="006D564B">
                        <w:rPr>
                          <w:rFonts w:cstheme="minorHAnsi"/>
                          <w:b/>
                          <w:color w:val="FF0000"/>
                        </w:rPr>
                        <w:t>5</w:t>
                      </w:r>
                      <w:r w:rsidR="006B7E87">
                        <w:rPr>
                          <w:rFonts w:cstheme="minorHAnsi"/>
                          <w:b/>
                          <w:color w:val="FF0000"/>
                        </w:rPr>
                        <w:t>)</w:t>
                      </w:r>
                    </w:p>
                    <w:p w:rsidR="004B4266" w:rsidRPr="00312824" w:rsidRDefault="004B4266" w:rsidP="00EF700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B4266" w:rsidRPr="00570C66" w:rsidRDefault="004B4266" w:rsidP="0009003A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«</w:t>
                      </w:r>
                      <w:r w:rsidR="000D2195"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570C66"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We’ve got the whole wor</w:t>
                      </w:r>
                      <w:r w:rsidR="00870FB5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l</w:t>
                      </w:r>
                      <w:r w:rsidR="00570C66"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d in our hands</w:t>
                      </w:r>
                      <w:r w:rsidR="000D2195"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»</w:t>
                      </w:r>
                    </w:p>
                    <w:p w:rsidR="000D2195" w:rsidRPr="00570C66" w:rsidRDefault="002F7695" w:rsidP="00EF700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70C66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Traditionnel</w:t>
                      </w:r>
                    </w:p>
                    <w:p w:rsidR="009C5F50" w:rsidRPr="00570C66" w:rsidRDefault="009C5F50" w:rsidP="00EF700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4B4266" w:rsidRPr="00570C66" w:rsidRDefault="004B4266" w:rsidP="00EF700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/>
      </w:rPr>
    </w:lvl>
  </w:abstractNum>
  <w:abstractNum w:abstractNumId="3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F572C7C"/>
    <w:multiLevelType w:val="hybridMultilevel"/>
    <w:tmpl w:val="1E3C60FC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AFE"/>
    <w:multiLevelType w:val="hybridMultilevel"/>
    <w:tmpl w:val="12CA0CDC"/>
    <w:lvl w:ilvl="0" w:tplc="040C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2808676F"/>
    <w:multiLevelType w:val="hybridMultilevel"/>
    <w:tmpl w:val="81E805A6"/>
    <w:lvl w:ilvl="0" w:tplc="991C3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8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644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F52C9"/>
    <w:multiLevelType w:val="hybridMultilevel"/>
    <w:tmpl w:val="62FA7CF2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51F9E"/>
    <w:multiLevelType w:val="hybridMultilevel"/>
    <w:tmpl w:val="2A3ED5E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E316F"/>
    <w:multiLevelType w:val="hybridMultilevel"/>
    <w:tmpl w:val="730AA58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317C0"/>
    <w:multiLevelType w:val="hybridMultilevel"/>
    <w:tmpl w:val="C0260A38"/>
    <w:lvl w:ilvl="0" w:tplc="D8EA3238">
      <w:start w:val="1"/>
      <w:numFmt w:val="bullet"/>
      <w:lvlText w:val="♪"/>
      <w:lvlJc w:val="left"/>
      <w:pPr>
        <w:ind w:left="72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30486"/>
    <w:rsid w:val="000326D8"/>
    <w:rsid w:val="0009003A"/>
    <w:rsid w:val="000A2121"/>
    <w:rsid w:val="000B708D"/>
    <w:rsid w:val="000D2195"/>
    <w:rsid w:val="000E465B"/>
    <w:rsid w:val="00101B05"/>
    <w:rsid w:val="001464FF"/>
    <w:rsid w:val="001653A0"/>
    <w:rsid w:val="00181297"/>
    <w:rsid w:val="002634A9"/>
    <w:rsid w:val="00266FCF"/>
    <w:rsid w:val="002818C1"/>
    <w:rsid w:val="002A04E8"/>
    <w:rsid w:val="002B26F7"/>
    <w:rsid w:val="002F7695"/>
    <w:rsid w:val="00312824"/>
    <w:rsid w:val="00345761"/>
    <w:rsid w:val="00353466"/>
    <w:rsid w:val="00354D29"/>
    <w:rsid w:val="003A394A"/>
    <w:rsid w:val="003B055F"/>
    <w:rsid w:val="003E1888"/>
    <w:rsid w:val="00450A4D"/>
    <w:rsid w:val="004A5A1D"/>
    <w:rsid w:val="004B4266"/>
    <w:rsid w:val="00534649"/>
    <w:rsid w:val="005518B4"/>
    <w:rsid w:val="00570C66"/>
    <w:rsid w:val="00571404"/>
    <w:rsid w:val="005933D7"/>
    <w:rsid w:val="005963A3"/>
    <w:rsid w:val="005B16DF"/>
    <w:rsid w:val="005B3C37"/>
    <w:rsid w:val="005C1ED2"/>
    <w:rsid w:val="005D3A4B"/>
    <w:rsid w:val="005F3456"/>
    <w:rsid w:val="00604F68"/>
    <w:rsid w:val="006118BF"/>
    <w:rsid w:val="0063086C"/>
    <w:rsid w:val="00631C8B"/>
    <w:rsid w:val="00674BDE"/>
    <w:rsid w:val="006B7E87"/>
    <w:rsid w:val="006D564B"/>
    <w:rsid w:val="006E0342"/>
    <w:rsid w:val="00735D25"/>
    <w:rsid w:val="007F1E19"/>
    <w:rsid w:val="007F286D"/>
    <w:rsid w:val="0080211A"/>
    <w:rsid w:val="00807C2D"/>
    <w:rsid w:val="00814C68"/>
    <w:rsid w:val="00870FB5"/>
    <w:rsid w:val="008812EF"/>
    <w:rsid w:val="00896678"/>
    <w:rsid w:val="008D5F89"/>
    <w:rsid w:val="008F1E12"/>
    <w:rsid w:val="00916F3C"/>
    <w:rsid w:val="0095192C"/>
    <w:rsid w:val="00981BD0"/>
    <w:rsid w:val="00990163"/>
    <w:rsid w:val="009C5F50"/>
    <w:rsid w:val="009D3964"/>
    <w:rsid w:val="009E657D"/>
    <w:rsid w:val="00A26EB6"/>
    <w:rsid w:val="00A3186A"/>
    <w:rsid w:val="00AE533C"/>
    <w:rsid w:val="00B544AB"/>
    <w:rsid w:val="00B92148"/>
    <w:rsid w:val="00C32941"/>
    <w:rsid w:val="00C57C7E"/>
    <w:rsid w:val="00C67467"/>
    <w:rsid w:val="00C7283D"/>
    <w:rsid w:val="00C75A31"/>
    <w:rsid w:val="00C943D3"/>
    <w:rsid w:val="00CA20F5"/>
    <w:rsid w:val="00D05AF0"/>
    <w:rsid w:val="00D10BE9"/>
    <w:rsid w:val="00D13CC4"/>
    <w:rsid w:val="00D266DB"/>
    <w:rsid w:val="00D27E2F"/>
    <w:rsid w:val="00D537DE"/>
    <w:rsid w:val="00D710C3"/>
    <w:rsid w:val="00D75E6F"/>
    <w:rsid w:val="00D92235"/>
    <w:rsid w:val="00DE7D24"/>
    <w:rsid w:val="00E1653E"/>
    <w:rsid w:val="00E1779A"/>
    <w:rsid w:val="00E214F4"/>
    <w:rsid w:val="00EF7004"/>
    <w:rsid w:val="00F029A2"/>
    <w:rsid w:val="00F057CA"/>
    <w:rsid w:val="00F37895"/>
    <w:rsid w:val="00FC0A2C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1A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1A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20</cp:revision>
  <cp:lastPrinted>2020-01-31T13:59:00Z</cp:lastPrinted>
  <dcterms:created xsi:type="dcterms:W3CDTF">2018-04-02T16:24:00Z</dcterms:created>
  <dcterms:modified xsi:type="dcterms:W3CDTF">2020-02-11T15:34:00Z</dcterms:modified>
</cp:coreProperties>
</file>