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528"/>
      </w:tblGrid>
      <w:tr w:rsidR="00871AD9" w:rsidTr="009A4910">
        <w:tc>
          <w:tcPr>
            <w:tcW w:w="14170" w:type="dxa"/>
            <w:gridSpan w:val="4"/>
          </w:tcPr>
          <w:p w:rsidR="00871AD9" w:rsidRPr="00473707" w:rsidRDefault="00871AD9" w:rsidP="00473707">
            <w:pPr>
              <w:jc w:val="center"/>
              <w:rPr>
                <w:b/>
                <w:sz w:val="24"/>
                <w:szCs w:val="24"/>
              </w:rPr>
            </w:pPr>
            <w:r w:rsidRPr="00473707">
              <w:rPr>
                <w:b/>
                <w:sz w:val="24"/>
                <w:szCs w:val="24"/>
              </w:rPr>
              <w:t>Ce que je pense savoir sur les changements lors de la puberté avant la leçon</w:t>
            </w:r>
          </w:p>
        </w:tc>
      </w:tr>
      <w:tr w:rsidR="00871AD9" w:rsidTr="009A4910">
        <w:tc>
          <w:tcPr>
            <w:tcW w:w="6996" w:type="dxa"/>
            <w:gridSpan w:val="2"/>
          </w:tcPr>
          <w:p w:rsidR="00871AD9" w:rsidRPr="00473707" w:rsidRDefault="00871AD9" w:rsidP="009A4910">
            <w:pPr>
              <w:jc w:val="center"/>
              <w:rPr>
                <w:sz w:val="24"/>
                <w:szCs w:val="24"/>
              </w:rPr>
            </w:pPr>
            <w:r w:rsidRPr="00473707">
              <w:rPr>
                <w:sz w:val="24"/>
                <w:szCs w:val="24"/>
              </w:rPr>
              <w:t>Chez les filles</w:t>
            </w:r>
          </w:p>
        </w:tc>
        <w:tc>
          <w:tcPr>
            <w:tcW w:w="7174" w:type="dxa"/>
            <w:gridSpan w:val="2"/>
          </w:tcPr>
          <w:p w:rsidR="00871AD9" w:rsidRPr="00473707" w:rsidRDefault="00871AD9" w:rsidP="009A4910">
            <w:pPr>
              <w:jc w:val="center"/>
              <w:rPr>
                <w:sz w:val="24"/>
                <w:szCs w:val="24"/>
              </w:rPr>
            </w:pPr>
            <w:r w:rsidRPr="00473707">
              <w:rPr>
                <w:sz w:val="24"/>
                <w:szCs w:val="24"/>
              </w:rPr>
              <w:t>Chez les garçons</w:t>
            </w:r>
          </w:p>
        </w:tc>
      </w:tr>
      <w:tr w:rsidR="00871AD9" w:rsidTr="00473707">
        <w:tc>
          <w:tcPr>
            <w:tcW w:w="1696" w:type="dxa"/>
          </w:tcPr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/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  <w:r>
              <w:t>Changements physiologiques</w:t>
            </w:r>
          </w:p>
        </w:tc>
        <w:tc>
          <w:tcPr>
            <w:tcW w:w="5300" w:type="dxa"/>
          </w:tcPr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</w:tc>
        <w:tc>
          <w:tcPr>
            <w:tcW w:w="1646" w:type="dxa"/>
          </w:tcPr>
          <w:p w:rsidR="00871AD9" w:rsidRDefault="00871AD9" w:rsidP="009A4910"/>
          <w:p w:rsidR="00871AD9" w:rsidRDefault="00871AD9" w:rsidP="009A4910"/>
          <w:p w:rsidR="00871AD9" w:rsidRDefault="00871AD9" w:rsidP="009A4910"/>
          <w:p w:rsidR="00871AD9" w:rsidRDefault="00871AD9" w:rsidP="009A4910"/>
          <w:p w:rsidR="00871AD9" w:rsidRDefault="00871AD9" w:rsidP="009A4910">
            <w:pPr>
              <w:jc w:val="center"/>
            </w:pPr>
            <w:r>
              <w:t>Changements physiologiques</w:t>
            </w:r>
          </w:p>
        </w:tc>
        <w:tc>
          <w:tcPr>
            <w:tcW w:w="5528" w:type="dxa"/>
          </w:tcPr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</w:t>
            </w:r>
            <w:r w:rsidR="00473707">
              <w:t>…..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</w:t>
            </w:r>
            <w:r w:rsidR="00473707">
              <w:t>…..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</w:t>
            </w:r>
            <w:r w:rsidR="00473707">
              <w:t>…..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</w:t>
            </w:r>
            <w:r w:rsidR="00473707">
              <w:t>…..</w:t>
            </w:r>
          </w:p>
          <w:p w:rsidR="00871AD9" w:rsidRDefault="00871AD9" w:rsidP="009A4910"/>
        </w:tc>
      </w:tr>
      <w:tr w:rsidR="00871AD9" w:rsidTr="00473707">
        <w:tc>
          <w:tcPr>
            <w:tcW w:w="1696" w:type="dxa"/>
          </w:tcPr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  <w:r>
              <w:t>Changements psychologiques</w:t>
            </w:r>
          </w:p>
        </w:tc>
        <w:tc>
          <w:tcPr>
            <w:tcW w:w="5300" w:type="dxa"/>
          </w:tcPr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</w:tc>
        <w:tc>
          <w:tcPr>
            <w:tcW w:w="1646" w:type="dxa"/>
          </w:tcPr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</w:p>
          <w:p w:rsidR="00871AD9" w:rsidRDefault="00871AD9" w:rsidP="009A4910">
            <w:pPr>
              <w:jc w:val="center"/>
            </w:pPr>
            <w:r>
              <w:t>Changements psychologiques</w:t>
            </w:r>
          </w:p>
        </w:tc>
        <w:tc>
          <w:tcPr>
            <w:tcW w:w="5528" w:type="dxa"/>
          </w:tcPr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  <w:p w:rsidR="00871AD9" w:rsidRDefault="00871AD9" w:rsidP="009A4910"/>
          <w:p w:rsidR="00871AD9" w:rsidRDefault="00871AD9" w:rsidP="009A4910">
            <w:r>
              <w:t>……………………………………………………………………………………….</w:t>
            </w:r>
          </w:p>
        </w:tc>
      </w:tr>
    </w:tbl>
    <w:p w:rsidR="00993A1B" w:rsidRDefault="00993A1B"/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528"/>
      </w:tblGrid>
      <w:tr w:rsidR="00473707" w:rsidTr="0046112F">
        <w:tc>
          <w:tcPr>
            <w:tcW w:w="14170" w:type="dxa"/>
            <w:gridSpan w:val="4"/>
          </w:tcPr>
          <w:p w:rsidR="00473707" w:rsidRPr="00473707" w:rsidRDefault="00473707" w:rsidP="00473707">
            <w:pPr>
              <w:jc w:val="center"/>
              <w:rPr>
                <w:b/>
                <w:sz w:val="24"/>
                <w:szCs w:val="24"/>
              </w:rPr>
            </w:pPr>
            <w:r w:rsidRPr="00473707">
              <w:rPr>
                <w:b/>
                <w:sz w:val="24"/>
                <w:szCs w:val="24"/>
              </w:rPr>
              <w:t>Ce que je pense savoir sur les changements lors de la puberté avant la leçon</w:t>
            </w:r>
          </w:p>
        </w:tc>
      </w:tr>
      <w:tr w:rsidR="00473707" w:rsidTr="0046112F">
        <w:tc>
          <w:tcPr>
            <w:tcW w:w="6996" w:type="dxa"/>
            <w:gridSpan w:val="2"/>
          </w:tcPr>
          <w:p w:rsidR="00473707" w:rsidRPr="00473707" w:rsidRDefault="00473707" w:rsidP="0046112F">
            <w:pPr>
              <w:jc w:val="center"/>
              <w:rPr>
                <w:sz w:val="24"/>
                <w:szCs w:val="24"/>
              </w:rPr>
            </w:pPr>
            <w:r w:rsidRPr="00473707">
              <w:rPr>
                <w:sz w:val="24"/>
                <w:szCs w:val="24"/>
              </w:rPr>
              <w:t>Chez les filles</w:t>
            </w:r>
          </w:p>
        </w:tc>
        <w:tc>
          <w:tcPr>
            <w:tcW w:w="7174" w:type="dxa"/>
            <w:gridSpan w:val="2"/>
          </w:tcPr>
          <w:p w:rsidR="00473707" w:rsidRPr="00473707" w:rsidRDefault="00473707" w:rsidP="0046112F">
            <w:pPr>
              <w:jc w:val="center"/>
              <w:rPr>
                <w:sz w:val="24"/>
                <w:szCs w:val="24"/>
              </w:rPr>
            </w:pPr>
            <w:r w:rsidRPr="00473707">
              <w:rPr>
                <w:sz w:val="24"/>
                <w:szCs w:val="24"/>
              </w:rPr>
              <w:t>Chez les garçons</w:t>
            </w:r>
          </w:p>
        </w:tc>
      </w:tr>
      <w:tr w:rsidR="00473707" w:rsidTr="0046112F">
        <w:tc>
          <w:tcPr>
            <w:tcW w:w="1696" w:type="dxa"/>
          </w:tcPr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/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  <w:r>
              <w:t>Changements physiologiques</w:t>
            </w:r>
          </w:p>
        </w:tc>
        <w:tc>
          <w:tcPr>
            <w:tcW w:w="5300" w:type="dxa"/>
          </w:tcPr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</w:tc>
        <w:tc>
          <w:tcPr>
            <w:tcW w:w="1646" w:type="dxa"/>
          </w:tcPr>
          <w:p w:rsidR="00473707" w:rsidRDefault="00473707" w:rsidP="0046112F"/>
          <w:p w:rsidR="00473707" w:rsidRDefault="00473707" w:rsidP="0046112F"/>
          <w:p w:rsidR="00473707" w:rsidRDefault="00473707" w:rsidP="0046112F">
            <w:bookmarkStart w:id="0" w:name="_GoBack"/>
            <w:bookmarkEnd w:id="0"/>
          </w:p>
          <w:p w:rsidR="00473707" w:rsidRDefault="00473707" w:rsidP="0046112F"/>
          <w:p w:rsidR="00473707" w:rsidRDefault="00473707" w:rsidP="0046112F">
            <w:pPr>
              <w:jc w:val="center"/>
            </w:pPr>
            <w:r>
              <w:t>Changements physiologiques</w:t>
            </w:r>
          </w:p>
        </w:tc>
        <w:tc>
          <w:tcPr>
            <w:tcW w:w="5528" w:type="dxa"/>
          </w:tcPr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…………………………………………………………………………………………..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…………………………………………………………………………………………..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…………………………………………………………………………………………..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…………………………………………………………………………………………..</w:t>
            </w:r>
          </w:p>
          <w:p w:rsidR="00473707" w:rsidRDefault="00473707" w:rsidP="0046112F"/>
        </w:tc>
      </w:tr>
      <w:tr w:rsidR="00473707" w:rsidTr="0046112F">
        <w:tc>
          <w:tcPr>
            <w:tcW w:w="1696" w:type="dxa"/>
          </w:tcPr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  <w:r>
              <w:t>Changements psychologiques</w:t>
            </w:r>
          </w:p>
        </w:tc>
        <w:tc>
          <w:tcPr>
            <w:tcW w:w="5300" w:type="dxa"/>
          </w:tcPr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</w:tc>
        <w:tc>
          <w:tcPr>
            <w:tcW w:w="1646" w:type="dxa"/>
          </w:tcPr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</w:p>
          <w:p w:rsidR="00473707" w:rsidRDefault="00473707" w:rsidP="0046112F">
            <w:pPr>
              <w:jc w:val="center"/>
            </w:pPr>
            <w:r>
              <w:t>Changements psychologiques</w:t>
            </w:r>
          </w:p>
        </w:tc>
        <w:tc>
          <w:tcPr>
            <w:tcW w:w="5528" w:type="dxa"/>
          </w:tcPr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  <w:p w:rsidR="00473707" w:rsidRDefault="00473707" w:rsidP="0046112F"/>
          <w:p w:rsidR="00473707" w:rsidRDefault="00473707" w:rsidP="0046112F">
            <w:r>
              <w:t>……………………………………………………………………………………….</w:t>
            </w:r>
          </w:p>
        </w:tc>
      </w:tr>
    </w:tbl>
    <w:p w:rsidR="00473707" w:rsidRDefault="00473707" w:rsidP="00473707"/>
    <w:p w:rsidR="00473707" w:rsidRDefault="00473707" w:rsidP="00473707"/>
    <w:p w:rsidR="00473707" w:rsidRDefault="00473707"/>
    <w:sectPr w:rsidR="00473707" w:rsidSect="00473707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D9"/>
    <w:rsid w:val="00473707"/>
    <w:rsid w:val="00871AD9"/>
    <w:rsid w:val="009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0F92"/>
  <w15:chartTrackingRefBased/>
  <w15:docId w15:val="{49339ADF-3407-4F18-BD05-8F8EAA2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1400</Characters>
  <Application>Microsoft Office Word</Application>
  <DocSecurity>0</DocSecurity>
  <Lines>11</Lines>
  <Paragraphs>3</Paragraphs>
  <ScaleCrop>false</ScaleCrop>
  <Company>Education Nationale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3</cp:revision>
  <dcterms:created xsi:type="dcterms:W3CDTF">2023-06-15T15:42:00Z</dcterms:created>
  <dcterms:modified xsi:type="dcterms:W3CDTF">2023-06-15T15:54:00Z</dcterms:modified>
</cp:coreProperties>
</file>