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7E9C" w:rsidRDefault="00F77E9C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D63E4" w:rsidRDefault="00ED4FB0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6048375</wp:posOffset>
                </wp:positionH>
                <wp:positionV relativeFrom="page">
                  <wp:posOffset>333375</wp:posOffset>
                </wp:positionV>
                <wp:extent cx="1092200" cy="424815"/>
                <wp:effectExtent l="0" t="0" r="1270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E4" w:rsidRDefault="00F80AD2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r w:rsidR="009F190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  <w:r w:rsidR="001432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25pt;margin-top:26.25pt;width:86pt;height:3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">
                <v:textbox>
                  <w:txbxContent>
                    <w:p w:rsidR="00ED63E4" w:rsidRDefault="00F80AD2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r w:rsidR="009F190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</w:t>
                      </w:r>
                      <w:r w:rsidR="001432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D63E4" w:rsidRDefault="00F8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Direction des services départementaux de l’Éducation Nationale de la </w:t>
      </w:r>
      <w:r w:rsidR="00620DF8">
        <w:rPr>
          <w:rFonts w:ascii="Arial" w:hAnsi="Arial" w:cs="Arial"/>
          <w:b/>
          <w:sz w:val="16"/>
          <w:szCs w:val="16"/>
        </w:rPr>
        <w:t>Vendé</w:t>
      </w:r>
      <w:r>
        <w:rPr>
          <w:rFonts w:ascii="Arial" w:hAnsi="Arial" w:cs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ED63E4" w:rsidRDefault="00F8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Division des élèves</w:t>
      </w:r>
    </w:p>
    <w:p w:rsidR="00ED63E4" w:rsidRDefault="0047748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Cité A</w:t>
      </w:r>
      <w:r w:rsidR="00620DF8">
        <w:rPr>
          <w:rFonts w:ascii="Arial" w:hAnsi="Arial" w:cs="Arial"/>
          <w:b/>
          <w:sz w:val="16"/>
          <w:szCs w:val="16"/>
        </w:rPr>
        <w:t>dministrative Travot 85020 La</w:t>
      </w:r>
      <w:r w:rsidR="00F80AD2">
        <w:rPr>
          <w:rFonts w:ascii="Arial" w:hAnsi="Arial" w:cs="Arial"/>
          <w:b/>
          <w:sz w:val="16"/>
          <w:szCs w:val="16"/>
        </w:rPr>
        <w:t xml:space="preserve"> </w:t>
      </w:r>
      <w:r w:rsidR="00620DF8">
        <w:rPr>
          <w:rFonts w:ascii="Arial" w:hAnsi="Arial" w:cs="Arial"/>
          <w:b/>
          <w:sz w:val="16"/>
          <w:szCs w:val="16"/>
        </w:rPr>
        <w:t xml:space="preserve">Roche sur </w:t>
      </w:r>
      <w:proofErr w:type="spellStart"/>
      <w:r w:rsidR="00620DF8">
        <w:rPr>
          <w:rFonts w:ascii="Arial" w:hAnsi="Arial" w:cs="Arial"/>
          <w:b/>
          <w:sz w:val="16"/>
          <w:szCs w:val="16"/>
        </w:rPr>
        <w:t>Yon</w:t>
      </w:r>
      <w:proofErr w:type="spellEnd"/>
    </w:p>
    <w:p w:rsidR="002807C1" w:rsidRPr="002807C1" w:rsidRDefault="002807C1">
      <w:pPr>
        <w:rPr>
          <w:rFonts w:ascii="Arial" w:hAnsi="Arial" w:cs="Arial"/>
          <w:b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853149" w:rsidRPr="00337EF2" w:rsidTr="00B261D6">
        <w:trPr>
          <w:trHeight w:val="411"/>
        </w:trPr>
        <w:tc>
          <w:tcPr>
            <w:tcW w:w="10349" w:type="dxa"/>
            <w:shd w:val="clear" w:color="auto" w:fill="F2F2F2" w:themeFill="background1" w:themeFillShade="F2"/>
          </w:tcPr>
          <w:p w:rsidR="00853149" w:rsidRDefault="006848A3" w:rsidP="0085314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PROJET PÉDAGOGIQUE </w:t>
            </w:r>
            <w:r w:rsidR="00853149" w:rsidRPr="002A3D0A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AVEC INTERVENANT EXTÉRIEUR A L’ÉCOLE </w:t>
            </w:r>
          </w:p>
          <w:p w:rsidR="006848A3" w:rsidRPr="002A3D0A" w:rsidRDefault="006848A3" w:rsidP="0085314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fr-FR"/>
              </w:rPr>
              <w:t>DANS LE CADRE DE LA MISE EN ŒUVRE DES PARCOURS</w:t>
            </w:r>
          </w:p>
        </w:tc>
      </w:tr>
    </w:tbl>
    <w:p w:rsidR="00DB2CAC" w:rsidRPr="002807C1" w:rsidRDefault="00DB2CAC" w:rsidP="00327331">
      <w:pPr>
        <w:suppressAutoHyphens w:val="0"/>
        <w:ind w:right="282"/>
        <w:rPr>
          <w:rFonts w:ascii="Arial" w:hAnsi="Arial" w:cs="Arial"/>
          <w:b/>
          <w:sz w:val="12"/>
          <w:szCs w:val="12"/>
          <w:lang w:eastAsia="fr-FR"/>
        </w:rPr>
      </w:pPr>
    </w:p>
    <w:p w:rsidR="00DB61F5" w:rsidRDefault="00DB61F5" w:rsidP="00322CE1">
      <w:pPr>
        <w:suppressAutoHyphens w:val="0"/>
        <w:rPr>
          <w:sz w:val="12"/>
          <w:szCs w:val="12"/>
        </w:rPr>
      </w:pPr>
    </w:p>
    <w:p w:rsidR="00B261D6" w:rsidRDefault="00B261D6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687"/>
        <w:gridCol w:w="2693"/>
        <w:gridCol w:w="3969"/>
      </w:tblGrid>
      <w:tr w:rsidR="00B261D6" w:rsidTr="00B261D6">
        <w:tc>
          <w:tcPr>
            <w:tcW w:w="3687" w:type="dxa"/>
            <w:shd w:val="clear" w:color="auto" w:fill="F2F2F2" w:themeFill="background1" w:themeFillShade="F2"/>
          </w:tcPr>
          <w:p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 w:rsidRPr="002A3D0A">
              <w:rPr>
                <w:rFonts w:ascii="Arial" w:hAnsi="Arial" w:cs="Arial"/>
                <w:b/>
                <w:lang w:eastAsia="fr-FR"/>
              </w:rPr>
              <w:t>Circonscription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 w:rsidRPr="002A3D0A">
              <w:rPr>
                <w:rFonts w:ascii="Arial" w:hAnsi="Arial" w:cs="Arial"/>
                <w:b/>
                <w:lang w:eastAsia="fr-FR"/>
              </w:rPr>
              <w:t>Nom de l’école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Coordonnées de l’école</w:t>
            </w:r>
          </w:p>
        </w:tc>
      </w:tr>
      <w:tr w:rsidR="00B261D6" w:rsidTr="00410B73">
        <w:trPr>
          <w:trHeight w:val="876"/>
        </w:trPr>
        <w:tc>
          <w:tcPr>
            <w:tcW w:w="3687" w:type="dxa"/>
          </w:tcPr>
          <w:p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2693" w:type="dxa"/>
          </w:tcPr>
          <w:p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3969" w:type="dxa"/>
            <w:vAlign w:val="center"/>
          </w:tcPr>
          <w:p w:rsidR="00B261D6" w:rsidRDefault="00B261D6" w:rsidP="00410B73">
            <w:pPr>
              <w:suppressAutoHyphens w:val="0"/>
              <w:spacing w:before="40" w:after="4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Adresse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  <w:p w:rsidR="00B261D6" w:rsidRDefault="00B261D6" w:rsidP="00410B73">
            <w:pPr>
              <w:suppressAutoHyphens w:val="0"/>
              <w:spacing w:before="40" w:after="4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Téléphone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  <w:p w:rsidR="00B261D6" w:rsidRDefault="00B261D6" w:rsidP="00410B73">
            <w:pPr>
              <w:suppressAutoHyphens w:val="0"/>
              <w:spacing w:before="40" w:after="40"/>
              <w:rPr>
                <w:sz w:val="12"/>
                <w:szCs w:val="12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Courriel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</w:tc>
      </w:tr>
    </w:tbl>
    <w:p w:rsidR="00B261D6" w:rsidRDefault="00B261D6" w:rsidP="00322CE1">
      <w:pPr>
        <w:suppressAutoHyphens w:val="0"/>
        <w:rPr>
          <w:sz w:val="12"/>
          <w:szCs w:val="12"/>
        </w:rPr>
      </w:pPr>
    </w:p>
    <w:p w:rsidR="00B261D6" w:rsidRPr="00BB41D2" w:rsidRDefault="00B261D6" w:rsidP="00322CE1">
      <w:pPr>
        <w:suppressAutoHyphens w:val="0"/>
        <w:rPr>
          <w:sz w:val="12"/>
          <w:szCs w:val="12"/>
        </w:rPr>
      </w:pPr>
    </w:p>
    <w:tbl>
      <w:tblPr>
        <w:tblStyle w:val="Grilledutableau2"/>
        <w:tblW w:w="10349" w:type="dxa"/>
        <w:tblInd w:w="-289" w:type="dxa"/>
        <w:tblLook w:val="01E0" w:firstRow="1" w:lastRow="1" w:firstColumn="1" w:lastColumn="1" w:noHBand="0" w:noVBand="0"/>
      </w:tblPr>
      <w:tblGrid>
        <w:gridCol w:w="3686"/>
        <w:gridCol w:w="6663"/>
      </w:tblGrid>
      <w:tr w:rsidR="002000D4" w:rsidRPr="00862716" w:rsidTr="00982787">
        <w:trPr>
          <w:trHeight w:val="55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000D4" w:rsidRDefault="002000D4" w:rsidP="002000D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Nom de l’intervenant</w:t>
            </w:r>
          </w:p>
        </w:tc>
        <w:tc>
          <w:tcPr>
            <w:tcW w:w="6663" w:type="dxa"/>
          </w:tcPr>
          <w:p w:rsidR="002000D4" w:rsidRPr="00862716" w:rsidRDefault="002000D4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:rsidTr="00982787">
        <w:trPr>
          <w:trHeight w:val="54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862716" w:rsidRPr="00862716" w:rsidRDefault="00862716" w:rsidP="002000D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Champ disciplinaire</w:t>
            </w:r>
          </w:p>
        </w:tc>
        <w:tc>
          <w:tcPr>
            <w:tcW w:w="6663" w:type="dxa"/>
          </w:tcPr>
          <w:p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:rsidR="00862716" w:rsidRPr="00BB41D2" w:rsidRDefault="00862716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5089"/>
        <w:gridCol w:w="5260"/>
      </w:tblGrid>
      <w:tr w:rsidR="00862716" w:rsidRPr="00862716" w:rsidTr="00410B73">
        <w:trPr>
          <w:trHeight w:val="427"/>
        </w:trPr>
        <w:tc>
          <w:tcPr>
            <w:tcW w:w="5089" w:type="dxa"/>
            <w:shd w:val="clear" w:color="auto" w:fill="F2F2F2" w:themeFill="background1" w:themeFillShade="F2"/>
            <w:vAlign w:val="center"/>
          </w:tcPr>
          <w:p w:rsidR="00862716" w:rsidRDefault="00F77E9C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Descriptif</w:t>
            </w:r>
            <w:r w:rsidR="00862716" w:rsidRPr="00555632">
              <w:rPr>
                <w:rFonts w:ascii="Arial" w:hAnsi="Arial" w:cs="Arial"/>
                <w:b/>
                <w:lang w:eastAsia="fr-FR"/>
              </w:rPr>
              <w:t xml:space="preserve"> de l’action </w:t>
            </w:r>
            <w:r w:rsidR="00087BBD">
              <w:rPr>
                <w:rFonts w:ascii="Arial" w:hAnsi="Arial" w:cs="Arial"/>
                <w:b/>
                <w:lang w:eastAsia="fr-FR"/>
              </w:rPr>
              <w:t>–</w:t>
            </w:r>
            <w:r w:rsidR="00862716" w:rsidRPr="00555632">
              <w:rPr>
                <w:rFonts w:ascii="Arial" w:hAnsi="Arial" w:cs="Arial"/>
                <w:b/>
                <w:lang w:eastAsia="fr-FR"/>
              </w:rPr>
              <w:t xml:space="preserve"> </w:t>
            </w:r>
            <w:r w:rsidR="00087BBD">
              <w:rPr>
                <w:rFonts w:ascii="Arial" w:hAnsi="Arial" w:cs="Arial"/>
                <w:b/>
                <w:lang w:eastAsia="fr-FR"/>
              </w:rPr>
              <w:t>Contenus d’enseignement</w:t>
            </w:r>
          </w:p>
          <w:p w:rsidR="00F77E9C" w:rsidRPr="00F77E9C" w:rsidRDefault="00F77E9C" w:rsidP="00F77E9C">
            <w:pPr>
              <w:suppressAutoHyphens w:val="0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   e</w:t>
            </w:r>
            <w:r w:rsidRPr="00F77E9C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n quelques lignes …</w:t>
            </w:r>
          </w:p>
        </w:tc>
        <w:tc>
          <w:tcPr>
            <w:tcW w:w="5260" w:type="dxa"/>
            <w:shd w:val="clear" w:color="auto" w:fill="F2F2F2" w:themeFill="background1" w:themeFillShade="F2"/>
            <w:vAlign w:val="center"/>
          </w:tcPr>
          <w:p w:rsidR="00F77E9C" w:rsidRDefault="00410B73" w:rsidP="00087BBD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Compétences</w:t>
            </w:r>
            <w:r w:rsidR="00087BBD">
              <w:rPr>
                <w:rFonts w:ascii="Arial" w:hAnsi="Arial" w:cs="Arial"/>
                <w:b/>
                <w:lang w:eastAsia="fr-FR"/>
              </w:rPr>
              <w:t xml:space="preserve"> des programmes </w:t>
            </w:r>
          </w:p>
          <w:p w:rsidR="00862716" w:rsidRPr="00555632" w:rsidRDefault="00F77E9C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v</w:t>
            </w:r>
            <w:r w:rsidRPr="00F77E9C">
              <w:rPr>
                <w:rFonts w:ascii="Arial" w:hAnsi="Arial" w:cs="Arial"/>
                <w:sz w:val="16"/>
                <w:szCs w:val="16"/>
                <w:lang w:eastAsia="fr-FR"/>
              </w:rPr>
              <w:t xml:space="preserve">olet 3 du 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BO du 26/11/2015 différencié pour chacun des cycles 2 et 3</w:t>
            </w:r>
          </w:p>
        </w:tc>
      </w:tr>
      <w:tr w:rsidR="00862716" w:rsidRPr="00862716" w:rsidTr="00982787">
        <w:trPr>
          <w:trHeight w:val="2264"/>
        </w:trPr>
        <w:tc>
          <w:tcPr>
            <w:tcW w:w="5089" w:type="dxa"/>
          </w:tcPr>
          <w:p w:rsidR="00862716" w:rsidRPr="00555632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5260" w:type="dxa"/>
          </w:tcPr>
          <w:p w:rsidR="00862716" w:rsidRPr="00555632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:rsidTr="00B261D6">
        <w:tc>
          <w:tcPr>
            <w:tcW w:w="5089" w:type="dxa"/>
            <w:shd w:val="clear" w:color="auto" w:fill="F2F2F2" w:themeFill="background1" w:themeFillShade="F2"/>
            <w:vAlign w:val="center"/>
          </w:tcPr>
          <w:p w:rsidR="00862716" w:rsidRPr="00555632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555632">
              <w:rPr>
                <w:rFonts w:ascii="Arial" w:hAnsi="Arial" w:cs="Arial"/>
                <w:b/>
                <w:lang w:eastAsia="fr-FR"/>
              </w:rPr>
              <w:t>Lien avec le projet d’école</w:t>
            </w:r>
            <w:r w:rsidR="00410B73">
              <w:rPr>
                <w:rFonts w:ascii="Arial" w:hAnsi="Arial" w:cs="Arial"/>
                <w:b/>
                <w:lang w:eastAsia="fr-FR"/>
              </w:rPr>
              <w:t xml:space="preserve"> et éventuellement </w:t>
            </w:r>
            <w:r w:rsidR="008B4CB1">
              <w:rPr>
                <w:rFonts w:ascii="Arial" w:hAnsi="Arial" w:cs="Arial"/>
                <w:b/>
                <w:lang w:eastAsia="fr-FR"/>
              </w:rPr>
              <w:t>avec le PEDT</w:t>
            </w:r>
            <w:r w:rsidR="00410B73">
              <w:rPr>
                <w:rFonts w:ascii="Arial" w:hAnsi="Arial" w:cs="Arial"/>
                <w:b/>
                <w:lang w:eastAsia="fr-FR"/>
              </w:rPr>
              <w:t>, le CLEA</w:t>
            </w:r>
          </w:p>
        </w:tc>
        <w:tc>
          <w:tcPr>
            <w:tcW w:w="5260" w:type="dxa"/>
            <w:shd w:val="clear" w:color="auto" w:fill="F2F2F2" w:themeFill="background1" w:themeFillShade="F2"/>
            <w:vAlign w:val="center"/>
          </w:tcPr>
          <w:p w:rsidR="00862716" w:rsidRPr="00555632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555632">
              <w:rPr>
                <w:rFonts w:ascii="Arial" w:hAnsi="Arial" w:cs="Arial"/>
                <w:b/>
                <w:lang w:eastAsia="fr-FR"/>
              </w:rPr>
              <w:t>Référence au socle commun de connaissances, de compétences et de culture</w:t>
            </w:r>
          </w:p>
          <w:p w:rsidR="00862716" w:rsidRPr="00555632" w:rsidRDefault="00F77E9C" w:rsidP="0086271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volet 2</w:t>
            </w:r>
            <w:r w:rsidRPr="00F77E9C">
              <w:rPr>
                <w:rFonts w:ascii="Arial" w:hAnsi="Arial" w:cs="Arial"/>
                <w:sz w:val="16"/>
                <w:szCs w:val="16"/>
                <w:lang w:eastAsia="fr-FR"/>
              </w:rPr>
              <w:t xml:space="preserve"> du 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BO du 26/11/2015 différencié pour chacun des cycles 2 et 3</w:t>
            </w:r>
          </w:p>
        </w:tc>
      </w:tr>
      <w:tr w:rsidR="00862716" w:rsidRPr="00862716" w:rsidTr="00982787">
        <w:trPr>
          <w:trHeight w:val="2252"/>
        </w:trPr>
        <w:tc>
          <w:tcPr>
            <w:tcW w:w="5089" w:type="dxa"/>
          </w:tcPr>
          <w:p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5260" w:type="dxa"/>
          </w:tcPr>
          <w:p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:rsidR="00862716" w:rsidRPr="00BB41D2" w:rsidRDefault="00862716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2205"/>
        <w:gridCol w:w="925"/>
        <w:gridCol w:w="894"/>
        <w:gridCol w:w="1408"/>
        <w:gridCol w:w="1940"/>
        <w:gridCol w:w="1281"/>
        <w:gridCol w:w="1696"/>
      </w:tblGrid>
      <w:tr w:rsidR="00A72752" w:rsidRPr="00862716" w:rsidTr="00F77E9C">
        <w:trPr>
          <w:trHeight w:val="699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Nom de l’enseignant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Classe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A72752" w:rsidRPr="00862716" w:rsidRDefault="00A72752" w:rsidP="00A72752">
            <w:pPr>
              <w:suppressAutoHyphens w:val="0"/>
              <w:jc w:val="right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Effectif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Nombre de séances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Jours et horaires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A72752" w:rsidRPr="00862716" w:rsidRDefault="00A72752" w:rsidP="00A72752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Lieu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Période de l’année</w:t>
            </w:r>
          </w:p>
        </w:tc>
      </w:tr>
      <w:tr w:rsidR="00A72752" w:rsidRPr="00862716" w:rsidTr="00F77E9C">
        <w:trPr>
          <w:trHeight w:val="694"/>
        </w:trPr>
        <w:tc>
          <w:tcPr>
            <w:tcW w:w="2205" w:type="dxa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925" w:type="dxa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894" w:type="dxa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408" w:type="dxa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940" w:type="dxa"/>
            <w:vAlign w:val="center"/>
          </w:tcPr>
          <w:p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281" w:type="dxa"/>
          </w:tcPr>
          <w:p w:rsidR="00A72752" w:rsidRPr="00862716" w:rsidRDefault="00A72752" w:rsidP="00862716">
            <w:pPr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96" w:type="dxa"/>
            <w:vAlign w:val="center"/>
          </w:tcPr>
          <w:p w:rsidR="00A72752" w:rsidRPr="00862716" w:rsidRDefault="00A72752" w:rsidP="00862716">
            <w:pPr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gramStart"/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du</w:t>
            </w:r>
            <w:proofErr w:type="gramEnd"/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……………..</w:t>
            </w:r>
          </w:p>
          <w:p w:rsidR="00A72752" w:rsidRPr="00862716" w:rsidRDefault="00A72752" w:rsidP="00862716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au……………..</w:t>
            </w:r>
          </w:p>
        </w:tc>
      </w:tr>
    </w:tbl>
    <w:p w:rsidR="00862716" w:rsidRDefault="00862716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p w:rsidR="00F77E9C" w:rsidRDefault="00F77E9C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p w:rsidR="00F77E9C" w:rsidRPr="00BB41D2" w:rsidRDefault="00F77E9C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2835"/>
        <w:gridCol w:w="2453"/>
        <w:gridCol w:w="2453"/>
        <w:gridCol w:w="2608"/>
      </w:tblGrid>
      <w:tr w:rsidR="00862716" w:rsidRPr="00862716" w:rsidTr="00982787">
        <w:trPr>
          <w:trHeight w:val="75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Rôle de l’enseignant</w:t>
            </w:r>
          </w:p>
          <w:p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862716">
              <w:rPr>
                <w:rFonts w:ascii="Arial" w:hAnsi="Arial" w:cs="Arial"/>
                <w:sz w:val="14"/>
                <w:szCs w:val="14"/>
                <w:lang w:eastAsia="fr-FR"/>
              </w:rPr>
              <w:t>Il est responsable de l’organisation et du déroulement de l’activité. Il prend une part active à l’enseignement.</w:t>
            </w:r>
          </w:p>
        </w:tc>
        <w:tc>
          <w:tcPr>
            <w:tcW w:w="7514" w:type="dxa"/>
            <w:gridSpan w:val="3"/>
          </w:tcPr>
          <w:p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:rsidTr="00982787">
        <w:trPr>
          <w:trHeight w:val="69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Rôle de l’intervenant</w:t>
            </w:r>
          </w:p>
          <w:p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862716"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Il agit sous la responsabilité pédagogique de l’enseignant </w:t>
            </w:r>
          </w:p>
        </w:tc>
        <w:tc>
          <w:tcPr>
            <w:tcW w:w="7514" w:type="dxa"/>
            <w:gridSpan w:val="3"/>
          </w:tcPr>
          <w:p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692D19" w:rsidRPr="00862716" w:rsidTr="00982787">
        <w:trPr>
          <w:trHeight w:val="70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92D19" w:rsidRPr="00862716" w:rsidRDefault="00692D19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Organisation pédagogique prévue</w:t>
            </w:r>
          </w:p>
          <w:p w:rsidR="00692D19" w:rsidRPr="00862716" w:rsidRDefault="00EE06A1" w:rsidP="00862716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sz w:val="12"/>
                <w:szCs w:val="12"/>
                <w:lang w:eastAsia="fr-FR"/>
              </w:rPr>
              <w:t>(une alternance de plusieurs organisations est possible)</w:t>
            </w:r>
          </w:p>
        </w:tc>
        <w:tc>
          <w:tcPr>
            <w:tcW w:w="2453" w:type="dxa"/>
          </w:tcPr>
          <w:p w:rsidR="00692D19" w:rsidRPr="002947F2" w:rsidRDefault="00692D19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FA00FA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1</w:t>
            </w:r>
          </w:p>
          <w:p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fonctionne en un seul groupe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. </w:t>
            </w: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Le maître assure l’organisation pédagogique de la</w:t>
            </w:r>
          </w:p>
          <w:p w:rsidR="002701C9" w:rsidRPr="002947F2" w:rsidRDefault="002701C9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séance et contrôle effectivement son déroulement.</w:t>
            </w:r>
          </w:p>
        </w:tc>
        <w:tc>
          <w:tcPr>
            <w:tcW w:w="2453" w:type="dxa"/>
          </w:tcPr>
          <w:p w:rsidR="002947F2" w:rsidRPr="002947F2" w:rsidRDefault="002947F2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FA00FA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2</w:t>
            </w:r>
          </w:p>
          <w:p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est divisée en groupes dispersés et l’enseignant n’a en charge aucun groupe particulier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>.</w:t>
            </w:r>
          </w:p>
          <w:p w:rsidR="002701C9" w:rsidRPr="002947F2" w:rsidRDefault="002947F2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C</w:t>
            </w:r>
            <w:r w:rsidR="002701C9" w:rsidRPr="00CF474C">
              <w:rPr>
                <w:rFonts w:ascii="Arial" w:hAnsi="Arial" w:cs="Arial"/>
                <w:sz w:val="12"/>
                <w:szCs w:val="12"/>
                <w:lang w:eastAsia="fr-FR"/>
              </w:rPr>
              <w:t>haque groupe est encadré par au moins un intervenant..</w:t>
            </w:r>
          </w:p>
        </w:tc>
        <w:tc>
          <w:tcPr>
            <w:tcW w:w="2608" w:type="dxa"/>
          </w:tcPr>
          <w:p w:rsidR="002947F2" w:rsidRPr="002947F2" w:rsidRDefault="002947F2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FA00FA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3</w:t>
            </w:r>
          </w:p>
          <w:p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est divisée en groupes dispersés et l’enseignant a en charge l’un des groupes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. </w:t>
            </w:r>
          </w:p>
          <w:p w:rsidR="002701C9" w:rsidRPr="002947F2" w:rsidRDefault="002947F2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C</w:t>
            </w:r>
            <w:r w:rsidR="002701C9" w:rsidRPr="00CF474C">
              <w:rPr>
                <w:rFonts w:ascii="Arial" w:hAnsi="Arial" w:cs="Arial"/>
                <w:sz w:val="12"/>
                <w:szCs w:val="12"/>
                <w:lang w:eastAsia="fr-FR"/>
              </w:rPr>
              <w:t>ertains groupes d’élèves sont encad</w:t>
            </w: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rés par au moins un intervenant.</w:t>
            </w:r>
          </w:p>
        </w:tc>
      </w:tr>
    </w:tbl>
    <w:p w:rsidR="00177435" w:rsidRDefault="00177435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3260"/>
        <w:gridCol w:w="1843"/>
        <w:gridCol w:w="1978"/>
      </w:tblGrid>
      <w:tr w:rsidR="00982787" w:rsidTr="00982787">
        <w:trPr>
          <w:trHeight w:val="470"/>
        </w:trPr>
        <w:tc>
          <w:tcPr>
            <w:tcW w:w="10484" w:type="dxa"/>
            <w:gridSpan w:val="4"/>
            <w:shd w:val="clear" w:color="auto" w:fill="F2F2F2" w:themeFill="background1" w:themeFillShade="F2"/>
            <w:vAlign w:val="center"/>
          </w:tcPr>
          <w:p w:rsidR="00982787" w:rsidRPr="005E03C5" w:rsidRDefault="00982787" w:rsidP="00C070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br w:type="page"/>
            </w:r>
            <w:r w:rsidRPr="005E03C5">
              <w:rPr>
                <w:rFonts w:ascii="Arial" w:hAnsi="Arial" w:cs="Arial"/>
                <w:b/>
                <w:sz w:val="26"/>
                <w:szCs w:val="26"/>
              </w:rPr>
              <w:t xml:space="preserve">Récapitulatif des projets de </w:t>
            </w:r>
            <w:r w:rsidRPr="00F77E9C">
              <w:rPr>
                <w:rFonts w:ascii="Arial" w:hAnsi="Arial" w:cs="Arial"/>
                <w:b/>
                <w:sz w:val="26"/>
                <w:szCs w:val="26"/>
                <w:u w:val="single"/>
              </w:rPr>
              <w:t>la classe</w:t>
            </w:r>
            <w:r w:rsidRPr="005E03C5">
              <w:rPr>
                <w:rFonts w:ascii="Arial" w:hAnsi="Arial" w:cs="Arial"/>
                <w:b/>
                <w:sz w:val="26"/>
                <w:szCs w:val="26"/>
              </w:rPr>
              <w:t xml:space="preserve"> avec intervenant</w:t>
            </w:r>
            <w:r>
              <w:rPr>
                <w:rFonts w:ascii="Arial" w:hAnsi="Arial" w:cs="Arial"/>
                <w:b/>
                <w:sz w:val="26"/>
                <w:szCs w:val="26"/>
              </w:rPr>
              <w:t>(s)</w:t>
            </w:r>
          </w:p>
        </w:tc>
      </w:tr>
      <w:tr w:rsidR="00982787" w:rsidTr="00982787">
        <w:trPr>
          <w:trHeight w:val="383"/>
        </w:trPr>
        <w:tc>
          <w:tcPr>
            <w:tcW w:w="3403" w:type="dxa"/>
            <w:vMerge w:val="restart"/>
            <w:vAlign w:val="center"/>
          </w:tcPr>
          <w:p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12B">
              <w:rPr>
                <w:rFonts w:ascii="Arial" w:hAnsi="Arial" w:cs="Arial"/>
                <w:b/>
                <w:sz w:val="22"/>
                <w:szCs w:val="22"/>
              </w:rPr>
              <w:t>Champ disciplinaire</w:t>
            </w:r>
          </w:p>
        </w:tc>
        <w:tc>
          <w:tcPr>
            <w:tcW w:w="3260" w:type="dxa"/>
            <w:vMerge w:val="restart"/>
            <w:vAlign w:val="center"/>
          </w:tcPr>
          <w:p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 support</w:t>
            </w:r>
          </w:p>
        </w:tc>
        <w:tc>
          <w:tcPr>
            <w:tcW w:w="3821" w:type="dxa"/>
            <w:gridSpan w:val="2"/>
            <w:vAlign w:val="center"/>
          </w:tcPr>
          <w:p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Temps dédié</w:t>
            </w:r>
          </w:p>
        </w:tc>
      </w:tr>
      <w:tr w:rsidR="00982787" w:rsidTr="00982787">
        <w:trPr>
          <w:trHeight w:val="382"/>
        </w:trPr>
        <w:tc>
          <w:tcPr>
            <w:tcW w:w="3403" w:type="dxa"/>
            <w:vMerge/>
            <w:vAlign w:val="center"/>
          </w:tcPr>
          <w:p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2787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12B">
              <w:rPr>
                <w:rFonts w:ascii="Arial" w:hAnsi="Arial" w:cs="Arial"/>
                <w:b/>
                <w:sz w:val="22"/>
                <w:szCs w:val="22"/>
              </w:rPr>
              <w:t>Nombre de séances</w:t>
            </w:r>
          </w:p>
        </w:tc>
        <w:tc>
          <w:tcPr>
            <w:tcW w:w="1978" w:type="dxa"/>
            <w:vAlign w:val="center"/>
          </w:tcPr>
          <w:p w:rsidR="00982787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d’heures</w:t>
            </w:r>
          </w:p>
        </w:tc>
      </w:tr>
      <w:tr w:rsidR="00982787" w:rsidTr="00982787">
        <w:trPr>
          <w:trHeight w:val="484"/>
        </w:trPr>
        <w:tc>
          <w:tcPr>
            <w:tcW w:w="3403" w:type="dxa"/>
            <w:vAlign w:val="center"/>
          </w:tcPr>
          <w:p w:rsidR="00982787" w:rsidRDefault="00982787" w:rsidP="00C07044"/>
        </w:tc>
        <w:tc>
          <w:tcPr>
            <w:tcW w:w="3260" w:type="dxa"/>
            <w:vAlign w:val="center"/>
          </w:tcPr>
          <w:p w:rsidR="00982787" w:rsidRDefault="00982787" w:rsidP="00C07044"/>
        </w:tc>
        <w:tc>
          <w:tcPr>
            <w:tcW w:w="1843" w:type="dxa"/>
            <w:vAlign w:val="center"/>
          </w:tcPr>
          <w:p w:rsidR="00982787" w:rsidRDefault="00982787" w:rsidP="00C07044"/>
        </w:tc>
        <w:tc>
          <w:tcPr>
            <w:tcW w:w="1978" w:type="dxa"/>
            <w:vAlign w:val="center"/>
          </w:tcPr>
          <w:p w:rsidR="00982787" w:rsidRDefault="00982787" w:rsidP="00C07044"/>
        </w:tc>
      </w:tr>
      <w:tr w:rsidR="00982787" w:rsidTr="00982787">
        <w:trPr>
          <w:trHeight w:val="548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82787" w:rsidRDefault="00982787" w:rsidP="00C07044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82787" w:rsidRDefault="00982787" w:rsidP="00C07044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82787" w:rsidRDefault="00982787" w:rsidP="00C07044"/>
        </w:tc>
        <w:tc>
          <w:tcPr>
            <w:tcW w:w="1978" w:type="dxa"/>
            <w:vAlign w:val="center"/>
          </w:tcPr>
          <w:p w:rsidR="00982787" w:rsidRDefault="00982787" w:rsidP="00C07044"/>
        </w:tc>
      </w:tr>
      <w:tr w:rsidR="00982787" w:rsidTr="00982787">
        <w:trPr>
          <w:trHeight w:val="542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82787" w:rsidRDefault="00982787" w:rsidP="00C07044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82787" w:rsidRDefault="00982787" w:rsidP="00C07044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82787" w:rsidRDefault="00982787" w:rsidP="00C07044"/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982787" w:rsidRDefault="00982787" w:rsidP="00C07044"/>
        </w:tc>
      </w:tr>
      <w:tr w:rsidR="0068275F" w:rsidTr="00DF4C7F">
        <w:trPr>
          <w:trHeight w:val="464"/>
        </w:trPr>
        <w:tc>
          <w:tcPr>
            <w:tcW w:w="85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275F" w:rsidRPr="00E129F2" w:rsidRDefault="0068275F" w:rsidP="0068275F">
            <w:pPr>
              <w:jc w:val="right"/>
              <w:rPr>
                <w:sz w:val="22"/>
                <w:szCs w:val="22"/>
              </w:rPr>
            </w:pPr>
            <w:r w:rsidRPr="00E129F2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8275F">
              <w:rPr>
                <w:rFonts w:ascii="Arial" w:hAnsi="Arial" w:cs="Arial"/>
                <w:sz w:val="22"/>
                <w:szCs w:val="22"/>
              </w:rPr>
              <w:t>dans le cadre des 36 heures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275F" w:rsidRDefault="0068275F" w:rsidP="00C07044">
            <w:pPr>
              <w:jc w:val="center"/>
            </w:pPr>
          </w:p>
        </w:tc>
      </w:tr>
    </w:tbl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2D32B3" w:rsidRDefault="002D32B3" w:rsidP="00CC30E2">
      <w:pPr>
        <w:suppressAutoHyphens w:val="0"/>
        <w:spacing w:before="120" w:after="120"/>
        <w:rPr>
          <w:rFonts w:ascii="Arial" w:hAnsi="Arial" w:cs="Arial"/>
          <w:lang w:eastAsia="fr-FR"/>
        </w:rPr>
      </w:pPr>
    </w:p>
    <w:p w:rsidR="002D32B3" w:rsidRDefault="002D32B3" w:rsidP="00CC30E2">
      <w:pPr>
        <w:suppressAutoHyphens w:val="0"/>
        <w:spacing w:before="120" w:after="120"/>
        <w:rPr>
          <w:rFonts w:ascii="Arial" w:hAnsi="Arial" w:cs="Arial"/>
          <w:lang w:eastAsia="fr-FR"/>
        </w:rPr>
      </w:pPr>
    </w:p>
    <w:p w:rsidR="002D32B3" w:rsidRDefault="002D32B3" w:rsidP="00CC30E2">
      <w:pPr>
        <w:suppressAutoHyphens w:val="0"/>
        <w:spacing w:before="120" w:after="120"/>
        <w:rPr>
          <w:rFonts w:ascii="Arial" w:hAnsi="Arial" w:cs="Arial"/>
          <w:lang w:eastAsia="fr-FR"/>
        </w:rPr>
      </w:pPr>
    </w:p>
    <w:p w:rsidR="00982787" w:rsidRPr="0068275F" w:rsidRDefault="002D32B3" w:rsidP="00CC30E2">
      <w:pPr>
        <w:suppressAutoHyphens w:val="0"/>
        <w:spacing w:before="120" w:after="120"/>
        <w:rPr>
          <w:sz w:val="12"/>
          <w:szCs w:val="12"/>
        </w:rPr>
      </w:pPr>
      <w:r>
        <w:rPr>
          <w:rFonts w:ascii="Arial" w:hAnsi="Arial" w:cs="Arial"/>
          <w:lang w:eastAsia="fr-FR"/>
        </w:rPr>
        <w:t>Signature</w:t>
      </w:r>
      <w:r w:rsidR="00FD79A4">
        <w:rPr>
          <w:rFonts w:ascii="Arial" w:hAnsi="Arial" w:cs="Arial"/>
          <w:lang w:eastAsia="fr-FR"/>
        </w:rPr>
        <w:t xml:space="preserve"> de</w:t>
      </w:r>
      <w:r>
        <w:rPr>
          <w:rFonts w:ascii="Arial" w:hAnsi="Arial" w:cs="Arial"/>
          <w:lang w:eastAsia="fr-FR"/>
        </w:rPr>
        <w:t xml:space="preserve"> l’</w:t>
      </w:r>
      <w:proofErr w:type="spellStart"/>
      <w:r>
        <w:rPr>
          <w:rFonts w:ascii="Arial" w:hAnsi="Arial" w:cs="Arial"/>
          <w:lang w:eastAsia="fr-FR"/>
        </w:rPr>
        <w:t>enseignant·e</w:t>
      </w:r>
      <w:proofErr w:type="spellEnd"/>
      <w:r w:rsidR="000B188E">
        <w:rPr>
          <w:rFonts w:ascii="Arial" w:hAnsi="Arial" w:cs="Arial"/>
          <w:lang w:eastAsia="fr-FR"/>
        </w:rPr>
        <w:t xml:space="preserve">, </w:t>
      </w:r>
      <w:r w:rsidR="000B188E">
        <w:rPr>
          <w:rFonts w:ascii="Arial" w:hAnsi="Arial" w:cs="Arial"/>
        </w:rPr>
        <w:t>fait le :</w:t>
      </w:r>
      <w:r w:rsidR="0068275F">
        <w:rPr>
          <w:rFonts w:ascii="Arial" w:hAnsi="Arial" w:cs="Arial"/>
          <w:lang w:eastAsia="fr-FR"/>
        </w:rPr>
        <w:t xml:space="preserve"> </w:t>
      </w: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982787" w:rsidRDefault="00982787" w:rsidP="00322CE1">
      <w:pPr>
        <w:suppressAutoHyphens w:val="0"/>
        <w:rPr>
          <w:sz w:val="12"/>
          <w:szCs w:val="12"/>
        </w:rPr>
      </w:pPr>
    </w:p>
    <w:p w:rsidR="0045627D" w:rsidRDefault="0045627D" w:rsidP="00322CE1">
      <w:pPr>
        <w:suppressAutoHyphens w:val="0"/>
        <w:rPr>
          <w:sz w:val="12"/>
          <w:szCs w:val="12"/>
        </w:rPr>
      </w:pPr>
    </w:p>
    <w:p w:rsidR="0045627D" w:rsidRDefault="0045627D" w:rsidP="00322CE1">
      <w:pPr>
        <w:suppressAutoHyphens w:val="0"/>
        <w:rPr>
          <w:sz w:val="12"/>
          <w:szCs w:val="12"/>
        </w:rPr>
      </w:pPr>
    </w:p>
    <w:p w:rsidR="0045627D" w:rsidRDefault="0045627D" w:rsidP="00322CE1">
      <w:pPr>
        <w:suppressAutoHyphens w:val="0"/>
        <w:rPr>
          <w:sz w:val="12"/>
          <w:szCs w:val="12"/>
        </w:rPr>
      </w:pPr>
    </w:p>
    <w:p w:rsidR="00982787" w:rsidRPr="00BB41D2" w:rsidRDefault="00982787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705"/>
        <w:gridCol w:w="2823"/>
      </w:tblGrid>
      <w:tr w:rsidR="00177435" w:rsidTr="00982787">
        <w:trPr>
          <w:trHeight w:val="209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176266" w:rsidRPr="002D32B3" w:rsidRDefault="00087BBD" w:rsidP="002D32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2B3">
              <w:rPr>
                <w:rFonts w:ascii="Arial" w:hAnsi="Arial" w:cs="Arial"/>
                <w:sz w:val="18"/>
                <w:szCs w:val="18"/>
              </w:rPr>
              <w:t>Observation</w:t>
            </w:r>
            <w:r w:rsidR="002D32B3" w:rsidRPr="002D32B3">
              <w:rPr>
                <w:rFonts w:ascii="Arial" w:hAnsi="Arial" w:cs="Arial"/>
                <w:sz w:val="18"/>
                <w:szCs w:val="18"/>
              </w:rPr>
              <w:t>s</w:t>
            </w:r>
            <w:r w:rsidR="002D32B3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:rsidR="00177435" w:rsidRPr="00322CE1" w:rsidRDefault="002D32B3" w:rsidP="002D32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Autorisation de la directrice, du directeur :</w:t>
            </w:r>
          </w:p>
        </w:tc>
      </w:tr>
      <w:tr w:rsidR="002701C9" w:rsidTr="00982787">
        <w:trPr>
          <w:trHeight w:val="1281"/>
        </w:trPr>
        <w:tc>
          <w:tcPr>
            <w:tcW w:w="4962" w:type="dxa"/>
          </w:tcPr>
          <w:p w:rsidR="004F00B6" w:rsidRDefault="004F00B6" w:rsidP="004F00B6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Pr="00F9259D">
              <w:rPr>
                <w:rFonts w:ascii="Arial" w:hAnsi="Arial" w:cs="Arial"/>
                <w:sz w:val="16"/>
                <w:szCs w:val="16"/>
              </w:rPr>
              <w:t>Convention établie</w:t>
            </w:r>
            <w:r>
              <w:rPr>
                <w:rFonts w:ascii="Arial" w:hAnsi="Arial" w:cs="Arial"/>
                <w:sz w:val="16"/>
                <w:szCs w:val="16"/>
              </w:rPr>
              <w:t xml:space="preserve"> avec la structure</w:t>
            </w:r>
          </w:p>
          <w:p w:rsidR="002701C9" w:rsidRDefault="00F9259D" w:rsidP="00F9259D">
            <w:pPr>
              <w:suppressAutoHyphens w:val="0"/>
              <w:spacing w:before="60" w:after="60"/>
              <w:jc w:val="both"/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Pr="00F9259D">
              <w:rPr>
                <w:rFonts w:ascii="Arial" w:hAnsi="Arial" w:cs="Arial"/>
                <w:sz w:val="16"/>
                <w:szCs w:val="16"/>
              </w:rPr>
              <w:t>Entre dans le cadre des 36 heures</w:t>
            </w:r>
            <w:r w:rsidR="004F00B6">
              <w:rPr>
                <w:rFonts w:ascii="Arial" w:hAnsi="Arial" w:cs="Arial"/>
                <w:sz w:val="16"/>
                <w:szCs w:val="16"/>
              </w:rPr>
              <w:t xml:space="preserve"> autorisées</w:t>
            </w:r>
            <w:r w:rsidR="00FD79A4">
              <w:rPr>
                <w:rFonts w:ascii="Arial" w:hAnsi="Arial" w:cs="Arial"/>
                <w:sz w:val="16"/>
                <w:szCs w:val="16"/>
              </w:rPr>
              <w:t xml:space="preserve"> par l’IA-DASEN</w:t>
            </w:r>
          </w:p>
          <w:p w:rsidR="002701C9" w:rsidRDefault="00F9259D" w:rsidP="00B95536">
            <w:pPr>
              <w:suppressAutoHyphens w:val="0"/>
              <w:spacing w:before="60" w:after="60"/>
              <w:jc w:val="both"/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="00B95536" w:rsidRPr="00B95536">
              <w:rPr>
                <w:rFonts w:ascii="Arial" w:hAnsi="Arial" w:cs="Arial"/>
                <w:sz w:val="16"/>
                <w:szCs w:val="16"/>
              </w:rPr>
              <w:t>P</w:t>
            </w:r>
            <w:r w:rsidRPr="00F9259D">
              <w:rPr>
                <w:rFonts w:ascii="Arial" w:hAnsi="Arial" w:cs="Arial"/>
                <w:sz w:val="16"/>
                <w:szCs w:val="16"/>
              </w:rPr>
              <w:t>rojet pédagogique conforme</w:t>
            </w:r>
            <w:r w:rsidR="004F00B6">
              <w:rPr>
                <w:rFonts w:ascii="Arial" w:hAnsi="Arial" w:cs="Arial"/>
                <w:sz w:val="16"/>
                <w:szCs w:val="16"/>
              </w:rPr>
              <w:t xml:space="preserve"> aux attendus</w:t>
            </w:r>
          </w:p>
        </w:tc>
        <w:tc>
          <w:tcPr>
            <w:tcW w:w="2705" w:type="dxa"/>
          </w:tcPr>
          <w:p w:rsidR="002701C9" w:rsidRDefault="002701C9" w:rsidP="00B95536">
            <w:pPr>
              <w:suppressAutoHyphens w:val="0"/>
              <w:spacing w:before="120" w:after="120"/>
              <w:jc w:val="both"/>
              <w:rPr>
                <w:rFonts w:ascii="Arial" w:hAnsi="Arial" w:cs="Arial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FA00F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</w:rPr>
              <w:t>Avis favorable</w:t>
            </w:r>
          </w:p>
          <w:p w:rsidR="002701C9" w:rsidRDefault="002701C9" w:rsidP="00B95536">
            <w:pPr>
              <w:suppressAutoHyphens w:val="0"/>
              <w:spacing w:before="120" w:after="120"/>
              <w:jc w:val="both"/>
              <w:rPr>
                <w:rFonts w:ascii="Arial" w:hAnsi="Arial" w:cs="Arial"/>
              </w:rPr>
            </w:pPr>
            <w:r w:rsidRPr="00A56636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36">
              <w:rPr>
                <w:rFonts w:ascii="Arial" w:hAnsi="Arial" w:cs="Arial"/>
                <w:b/>
              </w:rPr>
              <w:instrText xml:space="preserve"> FORMCHECKBOX </w:instrText>
            </w:r>
            <w:r w:rsidR="00FA00FA">
              <w:rPr>
                <w:rFonts w:ascii="Arial" w:hAnsi="Arial" w:cs="Arial"/>
                <w:b/>
              </w:rPr>
            </w:r>
            <w:r w:rsidR="00FA00FA">
              <w:rPr>
                <w:rFonts w:ascii="Arial" w:hAnsi="Arial" w:cs="Arial"/>
                <w:b/>
              </w:rPr>
              <w:fldChar w:fldCharType="separate"/>
            </w:r>
            <w:r w:rsidRPr="00A56636">
              <w:rPr>
                <w:rFonts w:ascii="Arial" w:hAnsi="Arial" w:cs="Arial"/>
                <w:b/>
              </w:rPr>
              <w:fldChar w:fldCharType="end"/>
            </w:r>
            <w:r w:rsidRPr="00A566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Avis défavorable</w:t>
            </w:r>
          </w:p>
        </w:tc>
        <w:tc>
          <w:tcPr>
            <w:tcW w:w="2823" w:type="dxa"/>
          </w:tcPr>
          <w:p w:rsidR="002701C9" w:rsidRPr="002701C9" w:rsidRDefault="002701C9" w:rsidP="002701C9">
            <w:r>
              <w:rPr>
                <w:rFonts w:ascii="Arial" w:hAnsi="Arial" w:cs="Arial"/>
              </w:rPr>
              <w:t>Fait le :</w:t>
            </w:r>
          </w:p>
        </w:tc>
      </w:tr>
    </w:tbl>
    <w:p w:rsidR="002807C1" w:rsidRDefault="002807C1" w:rsidP="002A3D0A">
      <w:pPr>
        <w:suppressAutoHyphens w:val="0"/>
      </w:pPr>
    </w:p>
    <w:sectPr w:rsidR="002807C1" w:rsidSect="00176266">
      <w:footerReference w:type="default" r:id="rId8"/>
      <w:headerReference w:type="first" r:id="rId9"/>
      <w:footerReference w:type="first" r:id="rId10"/>
      <w:pgSz w:w="11906" w:h="16838"/>
      <w:pgMar w:top="142" w:right="567" w:bottom="284" w:left="1134" w:header="425" w:footer="3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7B" w:rsidRDefault="002E6F7B">
      <w:r>
        <w:separator/>
      </w:r>
    </w:p>
  </w:endnote>
  <w:endnote w:type="continuationSeparator" w:id="0">
    <w:p w:rsidR="002E6F7B" w:rsidRDefault="002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B1" w:rsidRDefault="00E17BB1" w:rsidP="00327331">
    <w:pPr>
      <w:pStyle w:val="Pieddepage"/>
      <w:rPr>
        <w:lang w:eastAsia="fr-FR"/>
      </w:rPr>
    </w:pPr>
  </w:p>
  <w:p w:rsidR="002742D2" w:rsidRDefault="002742D2">
    <w:pPr>
      <w:pStyle w:val="Pieddepage"/>
    </w:pP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6DC601" id="Rectangle 452" o:spid="_x0000_s1026" style="position:absolute;margin-left:0;margin-top:0;width:579.9pt;height:750.3pt;z-index:2516705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B1" w:rsidRDefault="00E17BB1">
    <w:pPr>
      <w:pStyle w:val="Pieddepage"/>
    </w:pPr>
    <w:r>
      <w:t xml:space="preserve"> </w:t>
    </w:r>
  </w:p>
  <w:p w:rsidR="00E17BB1" w:rsidRDefault="00E17B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7B" w:rsidRDefault="002E6F7B">
      <w:r>
        <w:separator/>
      </w:r>
    </w:p>
  </w:footnote>
  <w:footnote w:type="continuationSeparator" w:id="0">
    <w:p w:rsidR="002E6F7B" w:rsidRDefault="002E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E4" w:rsidRDefault="00ED4FB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5730" cy="1482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730" cy="148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3E4" w:rsidRDefault="00ED63E4">
                          <w:pPr>
                            <w:pStyle w:val="En-tte"/>
                          </w:pPr>
                        </w:p>
                        <w:p w:rsidR="00ED63E4" w:rsidRDefault="00ED63E4">
                          <w:pPr>
                            <w:pStyle w:val="En-tte"/>
                          </w:pPr>
                        </w:p>
                        <w:p w:rsidR="00ED63E4" w:rsidRDefault="00ED63E4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</w:pPr>
                          <w:r>
                            <w:tab/>
                          </w:r>
                        </w:p>
                        <w:p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60"/>
                            </w:tabs>
                          </w:pPr>
                          <w:r>
                            <w:tab/>
                          </w:r>
                        </w:p>
                        <w:p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.9pt;height:116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aiwIAAB0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" stroked="f">
              <v:fill opacity="0"/>
              <v:textbox inset="0,0,0,0">
                <w:txbxContent>
                  <w:p w:rsidR="00ED63E4" w:rsidRDefault="00ED63E4">
                    <w:pPr>
                      <w:pStyle w:val="En-tte"/>
                    </w:pPr>
                  </w:p>
                  <w:p w:rsidR="00ED63E4" w:rsidRDefault="00ED63E4">
                    <w:pPr>
                      <w:pStyle w:val="En-tte"/>
                    </w:pPr>
                  </w:p>
                  <w:p w:rsidR="00ED63E4" w:rsidRDefault="00ED63E4">
                    <w:pPr>
                      <w:pStyle w:val="En-tte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</w:p>
                  <w:p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</w:pPr>
                    <w:r>
                      <w:tab/>
                    </w:r>
                  </w:p>
                  <w:p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60"/>
                      </w:tabs>
                    </w:pPr>
                    <w:r>
                      <w:tab/>
                    </w:r>
                  </w:p>
                  <w:p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B9B451D"/>
    <w:multiLevelType w:val="hybridMultilevel"/>
    <w:tmpl w:val="231C6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1184"/>
    <w:multiLevelType w:val="hybridMultilevel"/>
    <w:tmpl w:val="5D4E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50D"/>
    <w:multiLevelType w:val="hybridMultilevel"/>
    <w:tmpl w:val="74C07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0"/>
    <w:rsid w:val="00087BBD"/>
    <w:rsid w:val="000B188E"/>
    <w:rsid w:val="000C21E9"/>
    <w:rsid w:val="000C4042"/>
    <w:rsid w:val="000C4344"/>
    <w:rsid w:val="000D3EE0"/>
    <w:rsid w:val="001015C8"/>
    <w:rsid w:val="00104F65"/>
    <w:rsid w:val="00143267"/>
    <w:rsid w:val="001466B8"/>
    <w:rsid w:val="00176266"/>
    <w:rsid w:val="00177435"/>
    <w:rsid w:val="00180FFB"/>
    <w:rsid w:val="00186B9B"/>
    <w:rsid w:val="001A07B6"/>
    <w:rsid w:val="002000D4"/>
    <w:rsid w:val="00210EA6"/>
    <w:rsid w:val="002204D3"/>
    <w:rsid w:val="0022164F"/>
    <w:rsid w:val="0025310F"/>
    <w:rsid w:val="002701C9"/>
    <w:rsid w:val="002742D2"/>
    <w:rsid w:val="002807C1"/>
    <w:rsid w:val="002947F2"/>
    <w:rsid w:val="002A3D0A"/>
    <w:rsid w:val="002C0652"/>
    <w:rsid w:val="002D32B3"/>
    <w:rsid w:val="002E650D"/>
    <w:rsid w:val="002E6F7B"/>
    <w:rsid w:val="00322CE1"/>
    <w:rsid w:val="00325E21"/>
    <w:rsid w:val="00327331"/>
    <w:rsid w:val="003276A3"/>
    <w:rsid w:val="00370C52"/>
    <w:rsid w:val="003B7AAF"/>
    <w:rsid w:val="00410B73"/>
    <w:rsid w:val="004322C7"/>
    <w:rsid w:val="0044401C"/>
    <w:rsid w:val="00450CA6"/>
    <w:rsid w:val="0045627D"/>
    <w:rsid w:val="0047748E"/>
    <w:rsid w:val="004A5FC7"/>
    <w:rsid w:val="004F00B6"/>
    <w:rsid w:val="00555632"/>
    <w:rsid w:val="00620DF8"/>
    <w:rsid w:val="00621F11"/>
    <w:rsid w:val="00623497"/>
    <w:rsid w:val="006452D0"/>
    <w:rsid w:val="00650CB7"/>
    <w:rsid w:val="00656D81"/>
    <w:rsid w:val="0068275F"/>
    <w:rsid w:val="006848A3"/>
    <w:rsid w:val="00692A77"/>
    <w:rsid w:val="00692D19"/>
    <w:rsid w:val="00740620"/>
    <w:rsid w:val="00774417"/>
    <w:rsid w:val="00780BF8"/>
    <w:rsid w:val="0078351D"/>
    <w:rsid w:val="007C5D54"/>
    <w:rsid w:val="007F5E24"/>
    <w:rsid w:val="00834607"/>
    <w:rsid w:val="00853149"/>
    <w:rsid w:val="00862716"/>
    <w:rsid w:val="008637B8"/>
    <w:rsid w:val="0089143D"/>
    <w:rsid w:val="00897C68"/>
    <w:rsid w:val="00897E52"/>
    <w:rsid w:val="008A5BDC"/>
    <w:rsid w:val="008B08A5"/>
    <w:rsid w:val="008B4CB1"/>
    <w:rsid w:val="008D1167"/>
    <w:rsid w:val="00982787"/>
    <w:rsid w:val="009904CF"/>
    <w:rsid w:val="009E3905"/>
    <w:rsid w:val="009F1907"/>
    <w:rsid w:val="009F56A0"/>
    <w:rsid w:val="00A4069C"/>
    <w:rsid w:val="00A50FD2"/>
    <w:rsid w:val="00A56636"/>
    <w:rsid w:val="00A705D3"/>
    <w:rsid w:val="00A72752"/>
    <w:rsid w:val="00A864F0"/>
    <w:rsid w:val="00A961BB"/>
    <w:rsid w:val="00AD290B"/>
    <w:rsid w:val="00AF45FC"/>
    <w:rsid w:val="00AF5E86"/>
    <w:rsid w:val="00B00C7B"/>
    <w:rsid w:val="00B13F93"/>
    <w:rsid w:val="00B14030"/>
    <w:rsid w:val="00B261D6"/>
    <w:rsid w:val="00B27EB1"/>
    <w:rsid w:val="00B326EB"/>
    <w:rsid w:val="00B649E6"/>
    <w:rsid w:val="00B71C45"/>
    <w:rsid w:val="00B95536"/>
    <w:rsid w:val="00BB41D2"/>
    <w:rsid w:val="00C268E8"/>
    <w:rsid w:val="00C633DF"/>
    <w:rsid w:val="00CB5A92"/>
    <w:rsid w:val="00CC30E2"/>
    <w:rsid w:val="00CF474C"/>
    <w:rsid w:val="00D065ED"/>
    <w:rsid w:val="00D1415B"/>
    <w:rsid w:val="00D431E6"/>
    <w:rsid w:val="00DB2CAC"/>
    <w:rsid w:val="00DB61F5"/>
    <w:rsid w:val="00DD1E15"/>
    <w:rsid w:val="00DE0A3D"/>
    <w:rsid w:val="00E17BB1"/>
    <w:rsid w:val="00E568D2"/>
    <w:rsid w:val="00E779DC"/>
    <w:rsid w:val="00E8554C"/>
    <w:rsid w:val="00ED4FB0"/>
    <w:rsid w:val="00ED63E4"/>
    <w:rsid w:val="00EE06A1"/>
    <w:rsid w:val="00EE1A24"/>
    <w:rsid w:val="00F77D81"/>
    <w:rsid w:val="00F77E9C"/>
    <w:rsid w:val="00F80AD2"/>
    <w:rsid w:val="00F9259D"/>
    <w:rsid w:val="00FA00FA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6DCAF7FE-D730-48F6-B992-6DB99C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right="-567" w:firstLine="0"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hanging="426"/>
      <w:outlineLvl w:val="2"/>
    </w:pPr>
    <w:rPr>
      <w:rFonts w:ascii="Arial Narrow" w:hAnsi="Arial Narrow" w:cs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Times New Roman" w:hAnsi="Wingdings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eastAsia="Times New Roman" w:hAnsi="Wingdings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4z0">
    <w:name w:val="WW8NumSt4z0"/>
    <w:rPr>
      <w:sz w:val="24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19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mp">
    <w:name w:val="imp"/>
    <w:basedOn w:val="Normal"/>
    <w:pPr>
      <w:shd w:val="clear" w:color="auto" w:fill="E5E5E5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Pr>
      <w:rFonts w:ascii="Arial" w:hAnsi="Arial" w:cs="Arial"/>
      <w:sz w:val="19"/>
    </w:rPr>
  </w:style>
  <w:style w:type="paragraph" w:styleId="Retraitcorpsdetexte">
    <w:name w:val="Body Text Indent"/>
    <w:basedOn w:val="Normal"/>
    <w:pPr>
      <w:ind w:left="356"/>
      <w:jc w:val="both"/>
    </w:pPr>
    <w:rPr>
      <w:rFonts w:ascii="Arial" w:hAnsi="Arial" w:cs="Arial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b/>
      <w:sz w:val="19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B5A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0C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C5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17BB1"/>
    <w:rPr>
      <w:lang w:eastAsia="zh-CN"/>
    </w:rPr>
  </w:style>
  <w:style w:type="table" w:styleId="Grilledutableau">
    <w:name w:val="Table Grid"/>
    <w:basedOn w:val="TableauNormal"/>
    <w:uiPriority w:val="59"/>
    <w:rsid w:val="003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DB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86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5866-7AE6-420E-8D0C-763AE411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EPS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EPS</dc:title>
  <dc:creator>Inspection Académique du Mans</dc:creator>
  <cp:lastModifiedBy>cab2322</cp:lastModifiedBy>
  <cp:revision>2</cp:revision>
  <cp:lastPrinted>2018-01-24T10:48:00Z</cp:lastPrinted>
  <dcterms:created xsi:type="dcterms:W3CDTF">2019-10-16T12:13:00Z</dcterms:created>
  <dcterms:modified xsi:type="dcterms:W3CDTF">2019-10-16T12:13:00Z</dcterms:modified>
</cp:coreProperties>
</file>