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page" w:tblpX="539" w:tblpY="249"/>
        <w:tblW w:w="15280" w:type="dxa"/>
        <w:tblLook w:val="04A0" w:firstRow="1" w:lastRow="0" w:firstColumn="1" w:lastColumn="0" w:noHBand="0" w:noVBand="1"/>
      </w:tblPr>
      <w:tblGrid>
        <w:gridCol w:w="3828"/>
        <w:gridCol w:w="6504"/>
        <w:gridCol w:w="4948"/>
      </w:tblGrid>
      <w:tr w:rsidR="00077EAC" w:rsidTr="00AD59BE">
        <w:trPr>
          <w:trHeight w:val="987"/>
        </w:trPr>
        <w:tc>
          <w:tcPr>
            <w:tcW w:w="3828" w:type="dxa"/>
            <w:vAlign w:val="center"/>
          </w:tcPr>
          <w:p w:rsidR="00077EAC" w:rsidRPr="005E34C2" w:rsidRDefault="00077EAC" w:rsidP="00AD5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4C2">
              <w:rPr>
                <w:rFonts w:ascii="Arial" w:hAnsi="Arial" w:cs="Arial"/>
                <w:b/>
                <w:sz w:val="24"/>
                <w:szCs w:val="24"/>
              </w:rPr>
              <w:t>ANNEXE</w:t>
            </w:r>
          </w:p>
        </w:tc>
        <w:tc>
          <w:tcPr>
            <w:tcW w:w="6504" w:type="dxa"/>
            <w:vAlign w:val="center"/>
          </w:tcPr>
          <w:p w:rsidR="00077EAC" w:rsidRPr="005E34C2" w:rsidRDefault="00077EAC" w:rsidP="00AD5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34C2"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>Demande d’aménagement du temps de présence à l’école maternelle en classe de PS</w:t>
            </w:r>
          </w:p>
        </w:tc>
        <w:tc>
          <w:tcPr>
            <w:tcW w:w="4948" w:type="dxa"/>
            <w:vAlign w:val="center"/>
          </w:tcPr>
          <w:p w:rsidR="00077EAC" w:rsidRPr="005E34C2" w:rsidRDefault="00125334" w:rsidP="00AD59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>Année scolaire 202</w:t>
            </w:r>
            <w:r w:rsidR="00521272"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>3</w:t>
            </w:r>
            <w:r w:rsidR="005F0CD7"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>-202</w:t>
            </w:r>
            <w:r w:rsidR="00521272"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077EAC" w:rsidTr="00AD59BE">
        <w:trPr>
          <w:trHeight w:val="706"/>
        </w:trPr>
        <w:tc>
          <w:tcPr>
            <w:tcW w:w="15280" w:type="dxa"/>
            <w:gridSpan w:val="3"/>
            <w:vAlign w:val="center"/>
          </w:tcPr>
          <w:p w:rsidR="00077EAC" w:rsidRPr="005E34C2" w:rsidRDefault="00077EAC" w:rsidP="00AD59BE">
            <w:pPr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E34C2">
              <w:rPr>
                <w:rStyle w:val="Rfrencelgre"/>
                <w:rFonts w:ascii="Arial" w:hAnsi="Arial" w:cs="Arial"/>
                <w:b/>
                <w:color w:val="auto"/>
                <w:sz w:val="24"/>
                <w:szCs w:val="24"/>
              </w:rPr>
              <w:t xml:space="preserve">Ecole : </w:t>
            </w:r>
          </w:p>
        </w:tc>
      </w:tr>
    </w:tbl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5098"/>
        <w:gridCol w:w="5103"/>
        <w:gridCol w:w="5103"/>
      </w:tblGrid>
      <w:tr w:rsidR="00125334" w:rsidTr="005A56BF">
        <w:trPr>
          <w:trHeight w:val="357"/>
        </w:trPr>
        <w:tc>
          <w:tcPr>
            <w:tcW w:w="5098" w:type="dxa"/>
            <w:vAlign w:val="center"/>
          </w:tcPr>
          <w:p w:rsidR="00125334" w:rsidRPr="005E34C2" w:rsidRDefault="00784F0D" w:rsidP="005E34C2">
            <w:pPr>
              <w:rPr>
                <w:rFonts w:ascii="Arial" w:hAnsi="Arial" w:cs="Arial"/>
                <w:sz w:val="20"/>
                <w:szCs w:val="20"/>
              </w:rPr>
            </w:pPr>
            <w:r>
              <w:tab/>
            </w:r>
            <w:r>
              <w:tab/>
            </w:r>
            <w:r>
              <w:tab/>
            </w:r>
            <w:r w:rsidR="00125334" w:rsidRPr="005E34C2">
              <w:rPr>
                <w:rFonts w:ascii="Arial" w:hAnsi="Arial" w:cs="Arial"/>
                <w:sz w:val="20"/>
                <w:szCs w:val="20"/>
              </w:rPr>
              <w:t xml:space="preserve">NOM de l’élève : </w:t>
            </w:r>
          </w:p>
        </w:tc>
        <w:tc>
          <w:tcPr>
            <w:tcW w:w="5103" w:type="dxa"/>
            <w:vAlign w:val="center"/>
          </w:tcPr>
          <w:p w:rsidR="00125334" w:rsidRPr="005E34C2" w:rsidRDefault="00125334" w:rsidP="005E34C2">
            <w:pPr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 xml:space="preserve">Prénom de l’élève : </w:t>
            </w:r>
          </w:p>
        </w:tc>
        <w:tc>
          <w:tcPr>
            <w:tcW w:w="5103" w:type="dxa"/>
            <w:vAlign w:val="center"/>
          </w:tcPr>
          <w:p w:rsidR="00125334" w:rsidRPr="005E34C2" w:rsidRDefault="00125334" w:rsidP="005E3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naissance : </w:t>
            </w:r>
          </w:p>
        </w:tc>
      </w:tr>
      <w:tr w:rsidR="00077EAC" w:rsidTr="00077EAC">
        <w:trPr>
          <w:trHeight w:val="465"/>
        </w:trPr>
        <w:tc>
          <w:tcPr>
            <w:tcW w:w="15304" w:type="dxa"/>
            <w:gridSpan w:val="3"/>
          </w:tcPr>
          <w:p w:rsidR="00077EAC" w:rsidRPr="005E34C2" w:rsidRDefault="00077EAC" w:rsidP="00077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 xml:space="preserve">Personne(s) responsable(s) de l’enfant : </w:t>
            </w:r>
          </w:p>
        </w:tc>
      </w:tr>
    </w:tbl>
    <w:p w:rsidR="00077EAC" w:rsidRDefault="00077EAC" w:rsidP="005E34C2">
      <w:pPr>
        <w:spacing w:after="0" w:line="240" w:lineRule="auto"/>
        <w:jc w:val="both"/>
      </w:pPr>
    </w:p>
    <w:tbl>
      <w:tblPr>
        <w:tblStyle w:val="Grilledutableau"/>
        <w:tblW w:w="15304" w:type="dxa"/>
        <w:tblLook w:val="04A0" w:firstRow="1" w:lastRow="0" w:firstColumn="1" w:lastColumn="0" w:noHBand="0" w:noVBand="1"/>
      </w:tblPr>
      <w:tblGrid>
        <w:gridCol w:w="7652"/>
        <w:gridCol w:w="7652"/>
      </w:tblGrid>
      <w:tr w:rsidR="00077EAC" w:rsidTr="002F7642">
        <w:trPr>
          <w:trHeight w:val="3087"/>
        </w:trPr>
        <w:tc>
          <w:tcPr>
            <w:tcW w:w="7652" w:type="dxa"/>
          </w:tcPr>
          <w:p w:rsidR="00077EAC" w:rsidRPr="005E34C2" w:rsidRDefault="00077EAC" w:rsidP="005E34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4C2">
              <w:rPr>
                <w:rFonts w:ascii="Arial" w:hAnsi="Arial" w:cs="Arial"/>
                <w:b/>
                <w:sz w:val="20"/>
                <w:szCs w:val="20"/>
                <w:u w:val="single"/>
              </w:rPr>
              <w:t>Situation 1</w:t>
            </w: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 xml:space="preserve">Je soussigné(e)………………………….. demande que l’enfant………………………………………………soit autorisé à être absent de l’école </w:t>
            </w:r>
            <w:r w:rsidRPr="005E34C2">
              <w:rPr>
                <w:rFonts w:ascii="Arial" w:hAnsi="Arial" w:cs="Arial"/>
                <w:b/>
                <w:sz w:val="20"/>
                <w:szCs w:val="20"/>
              </w:rPr>
              <w:t>pendant les heures de classes de l’après-midi</w:t>
            </w:r>
            <w:r w:rsidRPr="005E34C2">
              <w:rPr>
                <w:rFonts w:ascii="Arial" w:hAnsi="Arial" w:cs="Arial"/>
                <w:sz w:val="20"/>
                <w:szCs w:val="20"/>
              </w:rPr>
              <w:t xml:space="preserve"> des jours de classe cochés ci-dessous :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Lundi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Mardi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Jeudi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Vendredi</w:t>
            </w: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Le………………………….. </w:t>
            </w:r>
          </w:p>
          <w:p w:rsidR="005E34C2" w:rsidRDefault="005E34C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2F7642" w:rsidRPr="005E34C2" w:rsidRDefault="002F7642" w:rsidP="005E34C2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:rsidR="002F7642" w:rsidRPr="005E34C2" w:rsidRDefault="002F7642" w:rsidP="005E34C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E34C2">
              <w:rPr>
                <w:rFonts w:ascii="Arial" w:hAnsi="Arial" w:cs="Arial"/>
                <w:b/>
                <w:sz w:val="20"/>
                <w:szCs w:val="20"/>
                <w:u w:val="single"/>
              </w:rPr>
              <w:t>Situation 2</w:t>
            </w: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 xml:space="preserve">Je soussigné(e)………………………….. demande que l’enfant………………………………………………soit autorisé à être absent de l’école </w:t>
            </w:r>
            <w:r w:rsidRPr="005E34C2">
              <w:rPr>
                <w:rFonts w:ascii="Arial" w:hAnsi="Arial" w:cs="Arial"/>
                <w:b/>
                <w:sz w:val="20"/>
                <w:szCs w:val="20"/>
              </w:rPr>
              <w:t>au début des heures de classes de l’après-midi</w:t>
            </w:r>
            <w:r w:rsidRPr="005E34C2">
              <w:rPr>
                <w:rFonts w:ascii="Arial" w:hAnsi="Arial" w:cs="Arial"/>
                <w:sz w:val="20"/>
                <w:szCs w:val="20"/>
              </w:rPr>
              <w:t xml:space="preserve"> selon les modalités suivantes :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Lundi ; ce jour-là, l’enfant reviendra à l’école à………………………………..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Mardi ; ce jour-là, l’enfant reviendra à l’école à……………………………….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Jeudi ; ce jour-là, l’enfant reviendra à l’école à……………………………….</w:t>
            </w:r>
          </w:p>
          <w:p w:rsidR="002F7642" w:rsidRPr="005E34C2" w:rsidRDefault="002F7642" w:rsidP="005E34C2">
            <w:pPr>
              <w:pStyle w:val="Paragraphedeliste"/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Vendredi ; ce jour-là, l’enfant reviendra à l’école à……………………………….</w:t>
            </w: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Le …………………………………………..</w:t>
            </w:r>
          </w:p>
          <w:p w:rsidR="005E34C2" w:rsidRDefault="005E34C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7642" w:rsidRPr="005E34C2" w:rsidRDefault="002F764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077EAC" w:rsidRPr="005E34C2" w:rsidRDefault="00077EAC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455" w:rsidTr="005E34C2">
        <w:trPr>
          <w:trHeight w:val="2761"/>
        </w:trPr>
        <w:tc>
          <w:tcPr>
            <w:tcW w:w="7652" w:type="dxa"/>
          </w:tcPr>
          <w:p w:rsidR="00C32455" w:rsidRPr="005E34C2" w:rsidRDefault="00C32455" w:rsidP="005E34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34C2">
              <w:rPr>
                <w:rFonts w:ascii="Arial" w:hAnsi="Arial" w:cs="Arial"/>
                <w:b/>
                <w:sz w:val="20"/>
                <w:szCs w:val="20"/>
              </w:rPr>
              <w:t>Avis du Directeur / de la Directrice :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Demande reçue le……………………………………</w:t>
            </w:r>
          </w:p>
          <w:p w:rsidR="00C32455" w:rsidRPr="005E34C2" w:rsidRDefault="00C32455" w:rsidP="005E34C2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Avis favorable</w:t>
            </w:r>
          </w:p>
          <w:p w:rsidR="00C32455" w:rsidRPr="005E34C2" w:rsidRDefault="00C32455" w:rsidP="005E34C2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Avis défavorable, pour les motifs suivants : ………………………….</w:t>
            </w:r>
          </w:p>
          <w:p w:rsidR="00C32455" w:rsidRPr="005E34C2" w:rsidRDefault="00C32455" w:rsidP="005E34C2">
            <w:pPr>
              <w:pStyle w:val="Paragraphedeliste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 xml:space="preserve">Date prévue </w:t>
            </w:r>
            <w:r w:rsidR="0081793E">
              <w:rPr>
                <w:rFonts w:ascii="Arial" w:hAnsi="Arial" w:cs="Arial"/>
                <w:sz w:val="20"/>
                <w:szCs w:val="20"/>
              </w:rPr>
              <w:t>du bilan de l’aménagement pour le faire évoluer</w:t>
            </w:r>
            <w:r w:rsidRPr="005E34C2">
              <w:rPr>
                <w:rFonts w:ascii="Arial" w:hAnsi="Arial" w:cs="Arial"/>
                <w:sz w:val="20"/>
                <w:szCs w:val="20"/>
              </w:rPr>
              <w:t xml:space="preserve"> (dans le premier trimestre) : …………………………………………………………..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Le………………………… </w:t>
            </w:r>
          </w:p>
          <w:p w:rsidR="005E34C2" w:rsidRDefault="005E34C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C32455" w:rsidRPr="005E34C2" w:rsidRDefault="00C32455" w:rsidP="005E34C2">
            <w:pPr>
              <w:pStyle w:val="Paragraphedeliste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</w:tcPr>
          <w:p w:rsidR="00C32455" w:rsidRPr="005E34C2" w:rsidRDefault="00C32455" w:rsidP="005E34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34C2">
              <w:rPr>
                <w:rFonts w:ascii="Arial" w:hAnsi="Arial" w:cs="Arial"/>
                <w:b/>
                <w:sz w:val="20"/>
                <w:szCs w:val="20"/>
              </w:rPr>
              <w:t>Avis de l’IEN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Demande reçue le……………………………………… ;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Décision :</w:t>
            </w:r>
          </w:p>
          <w:p w:rsidR="00C32455" w:rsidRPr="005E34C2" w:rsidRDefault="00C32455" w:rsidP="005E34C2">
            <w:pPr>
              <w:pStyle w:val="Paragraphedeliste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Avis favorable</w:t>
            </w:r>
          </w:p>
          <w:p w:rsidR="00C32455" w:rsidRPr="005E34C2" w:rsidRDefault="00C32455" w:rsidP="005E34C2">
            <w:pPr>
              <w:pStyle w:val="Paragraphedeliste"/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Avis défavorable, pour les motifs suivants : ………………………………….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Le …………………………………</w:t>
            </w:r>
          </w:p>
          <w:p w:rsidR="005E34C2" w:rsidRDefault="005E34C2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4C2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2455" w:rsidRPr="005E34C2" w:rsidRDefault="00C32455" w:rsidP="005E34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BE8" w:rsidRDefault="00551BE8" w:rsidP="005E34C2">
      <w:pPr>
        <w:jc w:val="both"/>
      </w:pPr>
    </w:p>
    <w:sectPr w:rsidR="00551BE8" w:rsidSect="00AD59BE">
      <w:headerReference w:type="default" r:id="rId7"/>
      <w:pgSz w:w="16838" w:h="11906" w:orient="landscape"/>
      <w:pgMar w:top="1134" w:right="1417" w:bottom="709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4D" w:rsidRDefault="001C744D" w:rsidP="00AD59BE">
      <w:pPr>
        <w:spacing w:after="0" w:line="240" w:lineRule="auto"/>
      </w:pPr>
      <w:r>
        <w:separator/>
      </w:r>
    </w:p>
  </w:endnote>
  <w:endnote w:type="continuationSeparator" w:id="0">
    <w:p w:rsidR="001C744D" w:rsidRDefault="001C744D" w:rsidP="00AD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4D" w:rsidRDefault="001C744D" w:rsidP="00AD59BE">
      <w:pPr>
        <w:spacing w:after="0" w:line="240" w:lineRule="auto"/>
      </w:pPr>
      <w:r>
        <w:separator/>
      </w:r>
    </w:p>
  </w:footnote>
  <w:footnote w:type="continuationSeparator" w:id="0">
    <w:p w:rsidR="001C744D" w:rsidRDefault="001C744D" w:rsidP="00AD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9BE" w:rsidRDefault="00AD59BE">
    <w:pPr>
      <w:pStyle w:val="En-tte"/>
    </w:pPr>
    <w:r w:rsidRPr="00AD59BE">
      <w:rPr>
        <w:noProof/>
      </w:rPr>
      <w:drawing>
        <wp:inline distT="0" distB="0" distL="0" distR="0">
          <wp:extent cx="2496312" cy="495300"/>
          <wp:effectExtent l="0" t="0" r="0" b="0"/>
          <wp:docPr id="13" name="Image 13" descr="C:\Users\ldubreil\AppData\Local\Microsoft\Windows\INetCache\Content.MSO\13DE4DE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dubreil\AppData\Local\Microsoft\Windows\INetCache\Content.MSO\13DE4DE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82" cy="50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97951"/>
    <w:multiLevelType w:val="hybridMultilevel"/>
    <w:tmpl w:val="C0DC6D52"/>
    <w:lvl w:ilvl="0" w:tplc="8B2808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51366"/>
    <w:multiLevelType w:val="hybridMultilevel"/>
    <w:tmpl w:val="B944FA94"/>
    <w:lvl w:ilvl="0" w:tplc="8B2808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5729E"/>
    <w:multiLevelType w:val="hybridMultilevel"/>
    <w:tmpl w:val="EA2A0870"/>
    <w:lvl w:ilvl="0" w:tplc="8B28089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8"/>
    <w:rsid w:val="00030F3F"/>
    <w:rsid w:val="00077EAC"/>
    <w:rsid w:val="00125334"/>
    <w:rsid w:val="001B1130"/>
    <w:rsid w:val="001C744D"/>
    <w:rsid w:val="002C1418"/>
    <w:rsid w:val="002F7642"/>
    <w:rsid w:val="00521272"/>
    <w:rsid w:val="00551BE8"/>
    <w:rsid w:val="005E34C2"/>
    <w:rsid w:val="005F0CD7"/>
    <w:rsid w:val="007168CD"/>
    <w:rsid w:val="00784F0D"/>
    <w:rsid w:val="00817892"/>
    <w:rsid w:val="0081793E"/>
    <w:rsid w:val="00831788"/>
    <w:rsid w:val="0089205E"/>
    <w:rsid w:val="008D55B9"/>
    <w:rsid w:val="00955181"/>
    <w:rsid w:val="00AD59BE"/>
    <w:rsid w:val="00AF0A8D"/>
    <w:rsid w:val="00B365C8"/>
    <w:rsid w:val="00C32455"/>
    <w:rsid w:val="00CB48AC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4F94E"/>
  <w15:chartTrackingRefBased/>
  <w15:docId w15:val="{973DD478-B2BB-4147-B15E-7A602A47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B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05E"/>
    <w:rPr>
      <w:rFonts w:ascii="Segoe UI" w:hAnsi="Segoe UI" w:cs="Segoe UI"/>
      <w:sz w:val="18"/>
      <w:szCs w:val="18"/>
    </w:rPr>
  </w:style>
  <w:style w:type="character" w:styleId="Rfrencelgre">
    <w:name w:val="Subtle Reference"/>
    <w:basedOn w:val="Policepardfaut"/>
    <w:uiPriority w:val="31"/>
    <w:qFormat/>
    <w:rsid w:val="00AF0A8D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07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59BE"/>
  </w:style>
  <w:style w:type="paragraph" w:styleId="Pieddepage">
    <w:name w:val="footer"/>
    <w:basedOn w:val="Normal"/>
    <w:link w:val="PieddepageCar"/>
    <w:uiPriority w:val="99"/>
    <w:unhideWhenUsed/>
    <w:rsid w:val="00AD5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ldubreil</dc:creator>
  <cp:keywords/>
  <dc:description/>
  <cp:lastModifiedBy>Dubreil Laurence</cp:lastModifiedBy>
  <cp:revision>2</cp:revision>
  <cp:lastPrinted>2019-07-01T07:11:00Z</cp:lastPrinted>
  <dcterms:created xsi:type="dcterms:W3CDTF">2023-09-11T10:07:00Z</dcterms:created>
  <dcterms:modified xsi:type="dcterms:W3CDTF">2023-09-11T10:07:00Z</dcterms:modified>
</cp:coreProperties>
</file>