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54" w:rsidRDefault="00583252">
      <w:bookmarkStart w:id="0" w:name="_GoBack"/>
      <w:bookmarkEnd w:id="0"/>
      <w:r>
        <w:t>Ateliers</w:t>
      </w:r>
      <w:r w:rsidR="00B712D6">
        <w:t xml:space="preserve"> </w:t>
      </w:r>
      <w:r w:rsidR="000C728F">
        <w:t>B</w:t>
      </w:r>
    </w:p>
    <w:p w:rsidR="00DD2839" w:rsidRPr="00DD2839" w:rsidRDefault="001F5308" w:rsidP="00DD2839">
      <w:pPr>
        <w:jc w:val="center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104775</wp:posOffset>
                </wp:positionV>
                <wp:extent cx="4114800" cy="685800"/>
                <wp:effectExtent l="9525" t="9525" r="9525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839" w:rsidRPr="00DD2839" w:rsidRDefault="00DD2839" w:rsidP="004B188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D2839">
                              <w:rPr>
                                <w:rFonts w:ascii="Comic Sans MS" w:hAnsi="Comic Sans MS"/>
                              </w:rPr>
                              <w:t xml:space="preserve">Nom Prénom du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marqu</w:t>
                            </w:r>
                            <w:r w:rsidRPr="00DD2839">
                              <w:rPr>
                                <w:rFonts w:ascii="Comic Sans MS" w:hAnsi="Comic Sans MS"/>
                              </w:rPr>
                              <w:t>eur</w:t>
                            </w:r>
                            <w:r w:rsidR="004B1887">
                              <w:rPr>
                                <w:rFonts w:ascii="Comic Sans MS" w:hAnsi="Comic Sans MS"/>
                              </w:rPr>
                              <w:t> :</w:t>
                            </w:r>
                          </w:p>
                          <w:p w:rsidR="00DD2839" w:rsidRPr="00DD2839" w:rsidRDefault="00DD2839" w:rsidP="004B188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D2839">
                              <w:rPr>
                                <w:rFonts w:ascii="Comic Sans MS" w:hAnsi="Comic Sans MS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in;margin-top:8.25pt;width:32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Y1JwIAAFAEAAAOAAAAZHJzL2Uyb0RvYy54bWysVNtu2zAMfR+wfxD0vtgOkl6MOEWXLsOA&#10;rhvQ7gNkWbaFSaImKbGzrx8lp2l2exnmB4EUqUPykPTqZtSK7IXzEkxFi1lOiTAcGmm6in552r65&#10;osQHZhqmwIiKHoSnN+vXr1aDLcUcelCNcARBjC8HW9E+BFtmmee90MzPwAqDxhacZgFV12WNYwOi&#10;a5XN8/wiG8A11gEX3uPt3WSk64TftoKHT23rRSCqophbSKdLZx3PbL1iZeeY7SU/psH+IQvNpMGg&#10;J6g7FhjZOfkblJbcgYc2zDjoDNpWcpFqwGqK/JdqHntmRaoFyfH2RJP/f7D8Yf/ZEdlUdE6JYRpb&#10;9CTGQN7CSC4jO4P1JTo9WnQLI15jl1Ol3t4D/+qJgU3PTCdunYOhF6zB7Ir4Mjt7OuH4CFIPH6HB&#10;MGwXIAGNrdOROiSDIDp26XDqTEyF4+WiKBZXOZo42i6ullGOIVj5/No6H94L0CQKFXXY+YTO9vc+&#10;TK7PLjGYByWbrVQqKa6rN8qRPcMp2abviP6TmzJkqOj1cr6cCPgrRJ6+P0FoGXDcldQVxRLwi06s&#10;jLS9M02SA5NqkrE6ZY48RuomEsNYj+gYya2hOSCjDqaxxjVEoQf3nZIBR7qi/tuOOUGJ+mCwK9fF&#10;YhF3ICmL5eUcFXduqc8tzHCEqmigZBI3YdqbnXWy6zHSNAcGbrGTrUwkv2R1zBvHNrXpuGJxL871&#10;5PXyI1j/AAAA//8DAFBLAwQUAAYACAAAACEAAhAxAeAAAAALAQAADwAAAGRycy9kb3ducmV2Lnht&#10;bEyPQU/DMAyF70j8h8hIXBBLV9oyStMJIYHgBgPBNWu8tqJxSpJ15d/jneBm+z09f69az3YQE/rQ&#10;O1KwXCQgkBpnemoVvL89XK5AhKjJ6MERKvjBAOv69KTSpXEHesVpE1vBIRRKraCLcSylDE2HVoeF&#10;G5FY2zlvdeTVt9J4feBwO8g0SQppdU/8odMj3nfYfG32VsEqe5o+w/PVy0dT7IabeHE9PX57pc7P&#10;5rtbEBHn+GeGIz6jQ81MW7cnE8TAGUXGXSILRQ7iaMiXKV+2PKVZDrKu5P8O9S8AAAD//wMAUEsB&#10;Ai0AFAAGAAgAAAAhALaDOJL+AAAA4QEAABMAAAAAAAAAAAAAAAAAAAAAAFtDb250ZW50X1R5cGVz&#10;XS54bWxQSwECLQAUAAYACAAAACEAOP0h/9YAAACUAQAACwAAAAAAAAAAAAAAAAAvAQAAX3JlbHMv&#10;LnJlbHNQSwECLQAUAAYACAAAACEA85DGNScCAABQBAAADgAAAAAAAAAAAAAAAAAuAgAAZHJzL2Uy&#10;b0RvYy54bWxQSwECLQAUAAYACAAAACEAAhAxAeAAAAALAQAADwAAAAAAAAAAAAAAAACBBAAAZHJz&#10;L2Rvd25yZXYueG1sUEsFBgAAAAAEAAQA8wAAAI4FAAAAAA==&#10;">
                <v:textbox>
                  <w:txbxContent>
                    <w:p w:rsidR="00DD2839" w:rsidRPr="00DD2839" w:rsidRDefault="00DD2839" w:rsidP="004B1887">
                      <w:pPr>
                        <w:rPr>
                          <w:rFonts w:ascii="Comic Sans MS" w:hAnsi="Comic Sans MS"/>
                        </w:rPr>
                      </w:pPr>
                      <w:r w:rsidRPr="00DD2839">
                        <w:rPr>
                          <w:rFonts w:ascii="Comic Sans MS" w:hAnsi="Comic Sans MS"/>
                        </w:rPr>
                        <w:t xml:space="preserve">Nom Prénom du </w:t>
                      </w:r>
                      <w:r>
                        <w:rPr>
                          <w:rFonts w:ascii="Comic Sans MS" w:hAnsi="Comic Sans MS"/>
                        </w:rPr>
                        <w:t>marqu</w:t>
                      </w:r>
                      <w:r w:rsidRPr="00DD2839">
                        <w:rPr>
                          <w:rFonts w:ascii="Comic Sans MS" w:hAnsi="Comic Sans MS"/>
                        </w:rPr>
                        <w:t>eur</w:t>
                      </w:r>
                      <w:r w:rsidR="004B1887">
                        <w:rPr>
                          <w:rFonts w:ascii="Comic Sans MS" w:hAnsi="Comic Sans MS"/>
                        </w:rPr>
                        <w:t> :</w:t>
                      </w:r>
                    </w:p>
                    <w:p w:rsidR="00DD2839" w:rsidRPr="00DD2839" w:rsidRDefault="00DD2839" w:rsidP="004B1887">
                      <w:pPr>
                        <w:rPr>
                          <w:rFonts w:ascii="Comic Sans MS" w:hAnsi="Comic Sans MS"/>
                        </w:rPr>
                      </w:pPr>
                      <w:r w:rsidRPr="00DD2839">
                        <w:rPr>
                          <w:rFonts w:ascii="Comic Sans MS" w:hAnsi="Comic Sans MS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3886200" cy="685800"/>
                <wp:effectExtent l="9525" t="9525" r="952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839" w:rsidRPr="00DD2839" w:rsidRDefault="00DD2839" w:rsidP="004B188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D2839">
                              <w:rPr>
                                <w:rFonts w:ascii="Comic Sans MS" w:hAnsi="Comic Sans MS"/>
                              </w:rPr>
                              <w:t>Nom Prénom du joueur</w:t>
                            </w:r>
                            <w:r w:rsidR="004B1887">
                              <w:rPr>
                                <w:rFonts w:ascii="Comic Sans MS" w:hAnsi="Comic Sans MS"/>
                              </w:rPr>
                              <w:t> :</w:t>
                            </w:r>
                          </w:p>
                          <w:p w:rsidR="00DD2839" w:rsidRPr="00DD2839" w:rsidRDefault="00DD2839" w:rsidP="004B188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D2839">
                              <w:rPr>
                                <w:rFonts w:ascii="Comic Sans MS" w:hAnsi="Comic Sans MS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0;margin-top:8.25pt;width:306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76KLAIAAFcEAAAOAAAAZHJzL2Uyb0RvYy54bWysVNtu2zAMfR+wfxD0vjjJkiw14hRdugwD&#10;ugvQ7gNkWbaFSaImKbG7ry8lu6mx7WmYHwRKpI7Ic0jvrnutyFk4L8EUdDGbUyIMh0qapqDfH45v&#10;tpT4wEzFFBhR0Efh6fX+9atdZ3OxhBZUJRxBEOPzzha0DcHmWeZ5KzTzM7DCoLMGp1nArWuyyrEO&#10;0bXKlvP5JuvAVdYBF97j6e3gpPuEX9eCh6917UUgqqCYW0irS2sZ12y/Y3njmG0lH9Ng/5CFZtLg&#10;oxeoWxYYOTn5B5SW3IGHOsw46AzqWnKRasBqFvPfqrlvmRWpFiTH2wtN/v/B8i/nb47ICrWjxDCN&#10;Ej2IPpD30JNNZKezPsege4thocfjGBkr9fYO+A9PDBxaZhpx4xx0rWAVZreIN7PJ1QHHR5Cy+wwV&#10;PsNOARJQXzsdAZEMguio0uNFmZgKx8O32+0G5aaEo2+zXW/Rjk+w/Pm2dT58FKBJNArqUPmEzs53&#10;PgyhzyEpe1CyOkql0sY15UE5cmbYJcf0jeh+GqYM6Qp6tV6uBwKmPj+FmKfvbxBaBmx3JXVBsQT8&#10;YhDLI20fTJXswKQabKxOmZHHSN1AYujLfhQM4yPHJVSPSKyDobtxGtFowf2ipMPOLqj/eWJOUKI+&#10;GRTnarFaxVFIm9X63RI3buoppx5mOEIVNFAymIcwjM/JOtm0+NLQDgZuUNBaJq5fshrTx+5Nao2T&#10;Fsdjuk9RL/+D/RMAAAD//wMAUEsDBBQABgAIAAAAIQASYvQ/3AAAAAcBAAAPAAAAZHJzL2Rvd25y&#10;ZXYueG1sTI/BTsMwDIbvSLxDZCQuiKUrWxml6YSQQOwGA8E1a7y2InFKknXl7TEnOPr7rd+fq/Xk&#10;rBgxxN6TgvksA4HUeNNTq+Dt9eFyBSImTUZbT6jgGyOs69OTSpfGH+kFx21qBZdQLLWCLqWhlDI2&#10;HTodZ35A4mzvg9OJx9BKE/SRy52VeZYV0ume+EKnB7zvsPncHpyC1eJp/Iibq+f3ptjbm3RxPT5+&#10;BaXOz6a7WxAJp/S3DL/6rA41O+38gUwUVgE/kpgWSxCcFvOcwY5BvliCrCv537/+AQAA//8DAFBL&#10;AQItABQABgAIAAAAIQC2gziS/gAAAOEBAAATAAAAAAAAAAAAAAAAAAAAAABbQ29udGVudF9UeXBl&#10;c10ueG1sUEsBAi0AFAAGAAgAAAAhADj9If/WAAAAlAEAAAsAAAAAAAAAAAAAAAAALwEAAF9yZWxz&#10;Ly5yZWxzUEsBAi0AFAAGAAgAAAAhAAjDvoosAgAAVwQAAA4AAAAAAAAAAAAAAAAALgIAAGRycy9l&#10;Mm9Eb2MueG1sUEsBAi0AFAAGAAgAAAAhABJi9D/cAAAABwEAAA8AAAAAAAAAAAAAAAAAhgQAAGRy&#10;cy9kb3ducmV2LnhtbFBLBQYAAAAABAAEAPMAAACPBQAAAAA=&#10;">
                <v:textbox>
                  <w:txbxContent>
                    <w:p w:rsidR="00DD2839" w:rsidRPr="00DD2839" w:rsidRDefault="00DD2839" w:rsidP="004B1887">
                      <w:pPr>
                        <w:rPr>
                          <w:rFonts w:ascii="Comic Sans MS" w:hAnsi="Comic Sans MS"/>
                        </w:rPr>
                      </w:pPr>
                      <w:r w:rsidRPr="00DD2839">
                        <w:rPr>
                          <w:rFonts w:ascii="Comic Sans MS" w:hAnsi="Comic Sans MS"/>
                        </w:rPr>
                        <w:t>Nom Prénom du joueur</w:t>
                      </w:r>
                      <w:r w:rsidR="004B1887">
                        <w:rPr>
                          <w:rFonts w:ascii="Comic Sans MS" w:hAnsi="Comic Sans MS"/>
                        </w:rPr>
                        <w:t> :</w:t>
                      </w:r>
                    </w:p>
                    <w:p w:rsidR="00DD2839" w:rsidRPr="00DD2839" w:rsidRDefault="00DD2839" w:rsidP="004B1887">
                      <w:pPr>
                        <w:rPr>
                          <w:rFonts w:ascii="Comic Sans MS" w:hAnsi="Comic Sans MS"/>
                        </w:rPr>
                      </w:pPr>
                      <w:r w:rsidRPr="00DD2839">
                        <w:rPr>
                          <w:rFonts w:ascii="Comic Sans MS" w:hAnsi="Comic Sans MS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</w:p>
    <w:p w:rsidR="00DD2839" w:rsidRDefault="00DD2839"/>
    <w:p w:rsidR="00DD2839" w:rsidRDefault="00DD2839"/>
    <w:p w:rsidR="00DD2839" w:rsidRDefault="00DD2839"/>
    <w:p w:rsidR="00DD2839" w:rsidRDefault="00DD2839"/>
    <w:p w:rsidR="00DD2839" w:rsidRDefault="00DD2839"/>
    <w:tbl>
      <w:tblPr>
        <w:tblStyle w:val="Grilledutableau"/>
        <w:tblW w:w="16023" w:type="dxa"/>
        <w:tblLook w:val="01E0" w:firstRow="1" w:lastRow="1" w:firstColumn="1" w:lastColumn="1" w:noHBand="0" w:noVBand="0"/>
      </w:tblPr>
      <w:tblGrid>
        <w:gridCol w:w="648"/>
        <w:gridCol w:w="3600"/>
        <w:gridCol w:w="1260"/>
        <w:gridCol w:w="4140"/>
        <w:gridCol w:w="1440"/>
        <w:gridCol w:w="3780"/>
        <w:gridCol w:w="1155"/>
      </w:tblGrid>
      <w:tr w:rsidR="00DD2839" w:rsidRPr="00C16B25" w:rsidTr="003A1140">
        <w:tc>
          <w:tcPr>
            <w:tcW w:w="648" w:type="dxa"/>
            <w:tcBorders>
              <w:top w:val="nil"/>
              <w:left w:val="nil"/>
              <w:bottom w:val="nil"/>
            </w:tcBorders>
            <w:vAlign w:val="center"/>
          </w:tcPr>
          <w:p w:rsidR="00DD2839" w:rsidRPr="00C16B25" w:rsidRDefault="00DD2839" w:rsidP="00681E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DD2839" w:rsidRPr="00C16B25" w:rsidRDefault="003A1140" w:rsidP="00DD283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Objectifs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D2839" w:rsidRPr="00C16B25" w:rsidRDefault="00DD2839" w:rsidP="00DD283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6B25">
              <w:rPr>
                <w:rFonts w:ascii="Comic Sans MS" w:hAnsi="Comic Sans MS"/>
                <w:sz w:val="20"/>
                <w:szCs w:val="20"/>
              </w:rPr>
              <w:t>Nombre de répétitions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DD2839" w:rsidRPr="00C16B25" w:rsidRDefault="00DD2839" w:rsidP="00DD283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6B25">
              <w:rPr>
                <w:rFonts w:ascii="Comic Sans MS" w:hAnsi="Comic Sans MS"/>
                <w:sz w:val="20"/>
                <w:szCs w:val="20"/>
              </w:rPr>
              <w:t>Aménagement</w:t>
            </w:r>
          </w:p>
          <w:p w:rsidR="00DD2839" w:rsidRPr="00C16B25" w:rsidRDefault="00DD2839" w:rsidP="00DD283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6B25">
              <w:rPr>
                <w:rFonts w:ascii="Comic Sans MS" w:hAnsi="Comic Sans MS"/>
                <w:sz w:val="20"/>
                <w:szCs w:val="20"/>
              </w:rPr>
              <w:t>Mise en place de l’atelier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DD2839" w:rsidRPr="00C16B25" w:rsidRDefault="00DD2839" w:rsidP="00681E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6B25">
              <w:rPr>
                <w:rFonts w:ascii="Comic Sans MS" w:hAnsi="Comic Sans MS"/>
                <w:sz w:val="20"/>
                <w:szCs w:val="20"/>
              </w:rPr>
              <w:t>Nombres d’ateliers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2839" w:rsidRPr="00C16B25" w:rsidRDefault="00DD2839" w:rsidP="00DD283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6B25">
              <w:rPr>
                <w:rFonts w:ascii="Comic Sans MS" w:hAnsi="Comic Sans MS"/>
                <w:sz w:val="20"/>
                <w:szCs w:val="20"/>
              </w:rPr>
              <w:t>Les points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DD2839" w:rsidRPr="00C16B25" w:rsidRDefault="00DD2839" w:rsidP="00DD283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6B25">
              <w:rPr>
                <w:rFonts w:ascii="Comic Sans MS" w:hAnsi="Comic Sans MS"/>
                <w:sz w:val="20"/>
                <w:szCs w:val="20"/>
              </w:rPr>
              <w:t>Total</w:t>
            </w:r>
          </w:p>
        </w:tc>
      </w:tr>
      <w:tr w:rsidR="003A1140" w:rsidRPr="003A1140" w:rsidTr="003A1140">
        <w:tc>
          <w:tcPr>
            <w:tcW w:w="648" w:type="dxa"/>
            <w:tcBorders>
              <w:top w:val="nil"/>
              <w:left w:val="nil"/>
              <w:right w:val="nil"/>
            </w:tcBorders>
            <w:vAlign w:val="center"/>
          </w:tcPr>
          <w:p w:rsidR="003A1140" w:rsidRPr="003A1140" w:rsidRDefault="003A1140" w:rsidP="00681E6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A1140" w:rsidRPr="003A1140" w:rsidRDefault="003A1140" w:rsidP="00DD283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A1140" w:rsidRPr="003A1140" w:rsidRDefault="003A1140" w:rsidP="00DD283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A1140" w:rsidRPr="003A1140" w:rsidRDefault="003A1140" w:rsidP="00DD283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A1140" w:rsidRPr="003A1140" w:rsidRDefault="003A1140" w:rsidP="00681E6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A1140" w:rsidRPr="003A1140" w:rsidRDefault="003A1140" w:rsidP="00DD283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A1140" w:rsidRPr="003A1140" w:rsidRDefault="003A1140" w:rsidP="00DD283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A4089" w:rsidRPr="00C16B25" w:rsidTr="000368D6">
        <w:trPr>
          <w:trHeight w:val="1209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CA4089" w:rsidRPr="00C16B25" w:rsidRDefault="000C728F" w:rsidP="00681E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</w:t>
            </w:r>
            <w:r w:rsidR="00CA4089" w:rsidRPr="00C16B25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CA4089" w:rsidRPr="004B1887" w:rsidRDefault="00CA4089" w:rsidP="00F82488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  <w:u w:val="single"/>
              </w:rPr>
              <w:t xml:space="preserve">TOUCHER </w:t>
            </w:r>
            <w:smartTag w:uri="urn:schemas-microsoft-com:office:smarttags" w:element="PersonName">
              <w:smartTagPr>
                <w:attr w:name="ProductID" w:val="LA CIBLE"/>
              </w:smartTagPr>
              <w:r w:rsidRPr="004B1887">
                <w:rPr>
                  <w:rFonts w:ascii="Comic Sans MS" w:hAnsi="Comic Sans MS"/>
                  <w:color w:val="000000"/>
                  <w:sz w:val="16"/>
                  <w:szCs w:val="16"/>
                  <w:u w:val="single"/>
                </w:rPr>
                <w:t>LA CIBLE</w:t>
              </w:r>
            </w:smartTag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</w:p>
          <w:p w:rsidR="00CA4089" w:rsidRPr="004B1887" w:rsidRDefault="00CA4089" w:rsidP="00F82488">
            <w:pPr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>La cible (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un seau couché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) est située à 3m.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A4089" w:rsidRPr="004B1887" w:rsidRDefault="00CA4089" w:rsidP="00F824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sz w:val="16"/>
                <w:szCs w:val="16"/>
              </w:rPr>
              <w:t>10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CA4089" w:rsidRPr="004B1887" w:rsidRDefault="00CA4089" w:rsidP="00F82488">
            <w:pPr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sz w:val="16"/>
                <w:szCs w:val="16"/>
              </w:rPr>
              <w:t>Jouer depuis le bord de la touche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A4089" w:rsidRPr="004B1887" w:rsidRDefault="00CA4089" w:rsidP="00F824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sz w:val="16"/>
                <w:szCs w:val="16"/>
              </w:rPr>
              <w:t>2 ou 3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CA4089" w:rsidRDefault="00CA4089" w:rsidP="00F824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 pts"/>
              </w:smartTagPr>
              <w:r>
                <w:rPr>
                  <w:rFonts w:ascii="Comic Sans MS" w:hAnsi="Comic Sans MS"/>
                  <w:sz w:val="16"/>
                  <w:szCs w:val="16"/>
                </w:rPr>
                <w:t>3 pts</w:t>
              </w:r>
            </w:smartTag>
            <w:r>
              <w:rPr>
                <w:rFonts w:ascii="Comic Sans MS" w:hAnsi="Comic Sans MS"/>
                <w:sz w:val="16"/>
                <w:szCs w:val="16"/>
              </w:rPr>
              <w:t xml:space="preserve"> si la balle est dans le seau</w:t>
            </w:r>
          </w:p>
          <w:p w:rsidR="00CA4089" w:rsidRPr="004B1887" w:rsidRDefault="00CA4089" w:rsidP="00F824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 pt"/>
              </w:smartTagPr>
              <w:r w:rsidRPr="004B1887">
                <w:rPr>
                  <w:rFonts w:ascii="Comic Sans MS" w:hAnsi="Comic Sans MS"/>
                  <w:sz w:val="16"/>
                  <w:szCs w:val="16"/>
                </w:rPr>
                <w:t>1 p</w:t>
              </w:r>
              <w:r>
                <w:rPr>
                  <w:rFonts w:ascii="Comic Sans MS" w:hAnsi="Comic Sans MS"/>
                  <w:sz w:val="16"/>
                  <w:szCs w:val="16"/>
                </w:rPr>
                <w:t>t</w:t>
              </w:r>
            </w:smartTag>
            <w:r>
              <w:rPr>
                <w:rFonts w:ascii="Comic Sans MS" w:hAnsi="Comic Sans MS"/>
                <w:sz w:val="16"/>
                <w:szCs w:val="16"/>
              </w:rPr>
              <w:t xml:space="preserve"> si la balle touche le seau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CA4089" w:rsidRPr="00C16B25" w:rsidRDefault="00CA4089" w:rsidP="00F8248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6B25">
              <w:rPr>
                <w:rFonts w:ascii="Comic Sans MS" w:hAnsi="Comic Sans MS"/>
                <w:b/>
                <w:sz w:val="20"/>
                <w:szCs w:val="20"/>
              </w:rPr>
              <w:t>/</w:t>
            </w:r>
            <w:r>
              <w:rPr>
                <w:rFonts w:ascii="Comic Sans MS" w:hAnsi="Comic Sans MS"/>
                <w:b/>
                <w:sz w:val="20"/>
                <w:szCs w:val="20"/>
              </w:rPr>
              <w:t>30</w:t>
            </w:r>
          </w:p>
        </w:tc>
      </w:tr>
      <w:tr w:rsidR="00CA4089" w:rsidRPr="004B1887" w:rsidTr="003A1140">
        <w:trPr>
          <w:trHeight w:val="169"/>
        </w:trPr>
        <w:tc>
          <w:tcPr>
            <w:tcW w:w="648" w:type="dxa"/>
            <w:tcBorders>
              <w:left w:val="nil"/>
              <w:right w:val="nil"/>
            </w:tcBorders>
            <w:vAlign w:val="center"/>
          </w:tcPr>
          <w:p w:rsidR="00CA4089" w:rsidRPr="004B1887" w:rsidRDefault="00CA4089" w:rsidP="00681E6C">
            <w:pPr>
              <w:jc w:val="center"/>
              <w:rPr>
                <w:rFonts w:ascii="Comic Sans MS" w:hAnsi="Comic Sans MS"/>
                <w:sz w:val="4"/>
                <w:szCs w:val="4"/>
              </w:rPr>
            </w:pPr>
          </w:p>
          <w:p w:rsidR="00CA4089" w:rsidRPr="004B1887" w:rsidRDefault="00CA4089" w:rsidP="00681E6C">
            <w:pPr>
              <w:jc w:val="center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  <w:vAlign w:val="center"/>
          </w:tcPr>
          <w:p w:rsidR="00CA4089" w:rsidRPr="004B1887" w:rsidRDefault="00CA408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CA4089" w:rsidRPr="004B1887" w:rsidRDefault="00CA4089" w:rsidP="00681E6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140" w:type="dxa"/>
            <w:tcBorders>
              <w:left w:val="nil"/>
              <w:right w:val="nil"/>
            </w:tcBorders>
            <w:vAlign w:val="center"/>
          </w:tcPr>
          <w:p w:rsidR="00CA4089" w:rsidRPr="004B1887" w:rsidRDefault="00CA408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CA4089" w:rsidRPr="004B1887" w:rsidRDefault="00CA4089" w:rsidP="001733A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center"/>
          </w:tcPr>
          <w:p w:rsidR="00CA4089" w:rsidRPr="004B1887" w:rsidRDefault="00CA408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  <w:vAlign w:val="center"/>
          </w:tcPr>
          <w:p w:rsidR="00CA4089" w:rsidRPr="004B1887" w:rsidRDefault="00CA4089" w:rsidP="00681E6C">
            <w:pPr>
              <w:jc w:val="center"/>
              <w:rPr>
                <w:rFonts w:ascii="Comic Sans MS" w:hAnsi="Comic Sans MS"/>
                <w:sz w:val="4"/>
                <w:szCs w:val="4"/>
              </w:rPr>
            </w:pPr>
          </w:p>
        </w:tc>
      </w:tr>
      <w:tr w:rsidR="00CA4089" w:rsidRPr="00C16B25" w:rsidTr="003A1140">
        <w:trPr>
          <w:trHeight w:val="647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CA4089" w:rsidRPr="00C16B25" w:rsidRDefault="000C728F" w:rsidP="00681E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</w:t>
            </w:r>
            <w:r w:rsidR="00CA4089" w:rsidRPr="00C16B25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CA4089" w:rsidRPr="004B1887" w:rsidRDefault="00CA4089" w:rsidP="00F82488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u w:val="single"/>
              </w:rPr>
              <w:t xml:space="preserve">ATTEINDRE UNE ZONE </w:t>
            </w:r>
          </w:p>
          <w:p w:rsidR="00CA4089" w:rsidRPr="004B1887" w:rsidRDefault="00CA4089" w:rsidP="00F82488">
            <w:pPr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à 10m </w:t>
            </w:r>
            <w:r w:rsidRPr="004B1887">
              <w:rPr>
                <w:rFonts w:ascii="Comic Sans MS" w:hAnsi="Comic Sans MS"/>
                <w:b/>
                <w:bCs/>
                <w:color w:val="000000"/>
                <w:sz w:val="16"/>
                <w:szCs w:val="16"/>
              </w:rPr>
              <w:t>sans que la balle ne roule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A4089" w:rsidRPr="004B1887" w:rsidRDefault="00CA4089" w:rsidP="00F824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CA4089" w:rsidRPr="004B1887" w:rsidRDefault="00CA4089" w:rsidP="00F82488">
            <w:pPr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Matérialisation </w:t>
            </w:r>
            <w:r w:rsidR="0093580F">
              <w:rPr>
                <w:rFonts w:ascii="Comic Sans MS" w:hAnsi="Comic Sans MS"/>
                <w:color w:val="000000"/>
                <w:sz w:val="16"/>
                <w:szCs w:val="16"/>
              </w:rPr>
              <w:t xml:space="preserve">du couloir 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par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des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plots ou coupelles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A4089" w:rsidRPr="004B1887" w:rsidRDefault="00CA4089" w:rsidP="00F824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sz w:val="16"/>
                <w:szCs w:val="16"/>
              </w:rPr>
              <w:t>2</w:t>
            </w:r>
            <w:r>
              <w:rPr>
                <w:rFonts w:ascii="Comic Sans MS" w:hAnsi="Comic Sans MS"/>
                <w:sz w:val="16"/>
                <w:szCs w:val="16"/>
              </w:rPr>
              <w:t xml:space="preserve"> ou 3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CA4089" w:rsidRPr="004B1887" w:rsidRDefault="00CA4089" w:rsidP="00F824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 pt"/>
              </w:smartTagPr>
              <w:r>
                <w:rPr>
                  <w:rFonts w:ascii="Comic Sans MS" w:hAnsi="Comic Sans MS"/>
                  <w:sz w:val="16"/>
                  <w:szCs w:val="16"/>
                </w:rPr>
                <w:t>1</w:t>
              </w:r>
              <w:r w:rsidRPr="004B1887">
                <w:rPr>
                  <w:rFonts w:ascii="Comic Sans MS" w:hAnsi="Comic Sans MS"/>
                  <w:sz w:val="16"/>
                  <w:szCs w:val="16"/>
                </w:rPr>
                <w:t xml:space="preserve"> pt</w:t>
              </w:r>
            </w:smartTag>
            <w:r w:rsidRPr="004B1887">
              <w:rPr>
                <w:rFonts w:ascii="Comic Sans MS" w:hAnsi="Comic Sans MS"/>
                <w:sz w:val="16"/>
                <w:szCs w:val="16"/>
              </w:rPr>
              <w:t xml:space="preserve"> par réussite 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CA4089" w:rsidRPr="00C16B25" w:rsidRDefault="00CA4089" w:rsidP="00F8248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6B25">
              <w:rPr>
                <w:rFonts w:ascii="Comic Sans MS" w:hAnsi="Comic Sans MS"/>
                <w:b/>
                <w:sz w:val="20"/>
                <w:szCs w:val="20"/>
              </w:rPr>
              <w:t>/10</w:t>
            </w:r>
          </w:p>
        </w:tc>
      </w:tr>
      <w:tr w:rsidR="00CA4089" w:rsidRPr="004B1887" w:rsidTr="003A1140">
        <w:trPr>
          <w:trHeight w:val="101"/>
        </w:trPr>
        <w:tc>
          <w:tcPr>
            <w:tcW w:w="648" w:type="dxa"/>
            <w:tcBorders>
              <w:left w:val="nil"/>
              <w:right w:val="nil"/>
            </w:tcBorders>
            <w:vAlign w:val="center"/>
          </w:tcPr>
          <w:p w:rsidR="00CA4089" w:rsidRPr="004B1887" w:rsidRDefault="00CA4089" w:rsidP="00681E6C">
            <w:pPr>
              <w:jc w:val="center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  <w:vAlign w:val="center"/>
          </w:tcPr>
          <w:p w:rsidR="00CA4089" w:rsidRPr="004B1887" w:rsidRDefault="00CA408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CA4089" w:rsidRPr="004B1887" w:rsidRDefault="00CA4089" w:rsidP="00681E6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140" w:type="dxa"/>
            <w:tcBorders>
              <w:left w:val="nil"/>
              <w:right w:val="nil"/>
            </w:tcBorders>
            <w:vAlign w:val="center"/>
          </w:tcPr>
          <w:p w:rsidR="00CA4089" w:rsidRPr="004B1887" w:rsidRDefault="00CA408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CA4089" w:rsidRPr="004B1887" w:rsidRDefault="00CA4089" w:rsidP="001733A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center"/>
          </w:tcPr>
          <w:p w:rsidR="00CA4089" w:rsidRPr="004B1887" w:rsidRDefault="00CA408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  <w:vAlign w:val="center"/>
          </w:tcPr>
          <w:p w:rsidR="00CA4089" w:rsidRPr="004B1887" w:rsidRDefault="00CA4089" w:rsidP="00681E6C">
            <w:pPr>
              <w:jc w:val="center"/>
              <w:rPr>
                <w:rFonts w:ascii="Comic Sans MS" w:hAnsi="Comic Sans MS"/>
                <w:sz w:val="4"/>
                <w:szCs w:val="4"/>
              </w:rPr>
            </w:pPr>
          </w:p>
        </w:tc>
      </w:tr>
      <w:tr w:rsidR="00CA4089" w:rsidRPr="00C16B25" w:rsidTr="003A1140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CA4089" w:rsidRPr="00C16B25" w:rsidRDefault="000C728F" w:rsidP="00681E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</w:t>
            </w:r>
            <w:r w:rsidR="00CA4089" w:rsidRPr="00C16B25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CA4089" w:rsidRPr="004B1887" w:rsidRDefault="00CA4089" w:rsidP="00F82488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u w:val="single"/>
              </w:rPr>
              <w:t xml:space="preserve">ATTEINDRE UNE ZONE </w:t>
            </w:r>
          </w:p>
          <w:p w:rsidR="00CA4089" w:rsidRPr="004B1887" w:rsidRDefault="00CA4089" w:rsidP="00F82488">
            <w:pPr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>à 10m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, 20m, 50m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  <w:r w:rsidRPr="004B1887">
              <w:rPr>
                <w:rFonts w:ascii="Comic Sans MS" w:hAnsi="Comic Sans MS"/>
                <w:b/>
                <w:bCs/>
                <w:color w:val="000000"/>
                <w:sz w:val="16"/>
                <w:szCs w:val="16"/>
              </w:rPr>
              <w:t>sans que la balle ne roule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A4089" w:rsidRPr="004B1887" w:rsidRDefault="00CA4089" w:rsidP="00F824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CA4089" w:rsidRPr="004B1887" w:rsidRDefault="00CA4089" w:rsidP="00F82488">
            <w:pPr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>Matérialisation</w:t>
            </w:r>
            <w:r w:rsidR="0093580F">
              <w:rPr>
                <w:rFonts w:ascii="Comic Sans MS" w:hAnsi="Comic Sans MS"/>
                <w:color w:val="000000"/>
                <w:sz w:val="16"/>
                <w:szCs w:val="16"/>
              </w:rPr>
              <w:t xml:space="preserve"> du couloir 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par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des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plots ou coupelles de couleurs différentes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A4089" w:rsidRPr="004B1887" w:rsidRDefault="00CA4089" w:rsidP="00F824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sz w:val="16"/>
                <w:szCs w:val="16"/>
              </w:rPr>
              <w:t>2</w:t>
            </w:r>
            <w:r>
              <w:rPr>
                <w:rFonts w:ascii="Comic Sans MS" w:hAnsi="Comic Sans MS"/>
                <w:sz w:val="16"/>
                <w:szCs w:val="16"/>
              </w:rPr>
              <w:t xml:space="preserve"> ou 3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93580F" w:rsidRDefault="0093580F" w:rsidP="00F824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Entre 10 et 20m : </w:t>
            </w:r>
            <w:smartTag w:uri="urn:schemas-microsoft-com:office:smarttags" w:element="metricconverter">
              <w:smartTagPr>
                <w:attr w:name="ProductID" w:val="1 pts"/>
              </w:smartTagPr>
              <w:r w:rsidR="00F82488">
                <w:rPr>
                  <w:rFonts w:ascii="Comic Sans MS" w:hAnsi="Comic Sans MS"/>
                  <w:sz w:val="16"/>
                  <w:szCs w:val="16"/>
                </w:rPr>
                <w:t>1</w:t>
              </w:r>
              <w:r w:rsidR="00CA4089" w:rsidRPr="004B1887">
                <w:rPr>
                  <w:rFonts w:ascii="Comic Sans MS" w:hAnsi="Comic Sans MS"/>
                  <w:sz w:val="16"/>
                  <w:szCs w:val="16"/>
                </w:rPr>
                <w:t xml:space="preserve"> pt</w:t>
              </w:r>
              <w:r>
                <w:rPr>
                  <w:rFonts w:ascii="Comic Sans MS" w:hAnsi="Comic Sans MS"/>
                  <w:sz w:val="16"/>
                  <w:szCs w:val="16"/>
                </w:rPr>
                <w:t>s</w:t>
              </w:r>
            </w:smartTag>
          </w:p>
          <w:p w:rsidR="0093580F" w:rsidRDefault="0093580F" w:rsidP="00F824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Entre 20 et 50m : </w:t>
            </w:r>
            <w:smartTag w:uri="urn:schemas-microsoft-com:office:smarttags" w:element="metricconverter">
              <w:smartTagPr>
                <w:attr w:name="ProductID" w:val="2 pts"/>
              </w:smartTagPr>
              <w:r>
                <w:rPr>
                  <w:rFonts w:ascii="Comic Sans MS" w:hAnsi="Comic Sans MS"/>
                  <w:sz w:val="16"/>
                  <w:szCs w:val="16"/>
                </w:rPr>
                <w:t>2 pts</w:t>
              </w:r>
            </w:smartTag>
          </w:p>
          <w:p w:rsidR="00CA4089" w:rsidRPr="004B1887" w:rsidRDefault="0093580F" w:rsidP="00F8248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Après 50m : </w:t>
            </w:r>
            <w:smartTag w:uri="urn:schemas-microsoft-com:office:smarttags" w:element="metricconverter">
              <w:smartTagPr>
                <w:attr w:name="ProductID" w:val="5 pts"/>
              </w:smartTagPr>
              <w:r w:rsidR="00F82488">
                <w:rPr>
                  <w:rFonts w:ascii="Comic Sans MS" w:hAnsi="Comic Sans MS"/>
                  <w:sz w:val="16"/>
                  <w:szCs w:val="16"/>
                </w:rPr>
                <w:t>5</w:t>
              </w:r>
              <w:r>
                <w:rPr>
                  <w:rFonts w:ascii="Comic Sans MS" w:hAnsi="Comic Sans MS"/>
                  <w:sz w:val="16"/>
                  <w:szCs w:val="16"/>
                </w:rPr>
                <w:t xml:space="preserve"> pts</w:t>
              </w:r>
            </w:smartTag>
            <w:r w:rsidR="00CA4089" w:rsidRPr="004B1887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CA4089" w:rsidRPr="00C16B25" w:rsidRDefault="0093580F" w:rsidP="00681E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16B25">
              <w:rPr>
                <w:rFonts w:ascii="Comic Sans MS" w:hAnsi="Comic Sans MS"/>
                <w:b/>
                <w:sz w:val="20"/>
                <w:szCs w:val="20"/>
              </w:rPr>
              <w:t>/</w:t>
            </w:r>
            <w:r w:rsidR="00F82488">
              <w:rPr>
                <w:rFonts w:ascii="Comic Sans MS" w:hAnsi="Comic Sans MS"/>
                <w:b/>
                <w:sz w:val="20"/>
                <w:szCs w:val="20"/>
              </w:rPr>
              <w:t>5</w:t>
            </w:r>
            <w:r>
              <w:rPr>
                <w:rFonts w:ascii="Comic Sans MS" w:hAnsi="Comic Sans MS"/>
                <w:b/>
                <w:sz w:val="20"/>
                <w:szCs w:val="20"/>
              </w:rPr>
              <w:t>0</w:t>
            </w:r>
          </w:p>
        </w:tc>
      </w:tr>
      <w:tr w:rsidR="00CA4089" w:rsidRPr="004B1887" w:rsidTr="003A1140">
        <w:tc>
          <w:tcPr>
            <w:tcW w:w="648" w:type="dxa"/>
            <w:tcBorders>
              <w:left w:val="nil"/>
              <w:right w:val="nil"/>
            </w:tcBorders>
            <w:vAlign w:val="center"/>
          </w:tcPr>
          <w:p w:rsidR="00CA4089" w:rsidRPr="004B1887" w:rsidRDefault="00CA4089" w:rsidP="00681E6C">
            <w:pPr>
              <w:jc w:val="center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  <w:vAlign w:val="center"/>
          </w:tcPr>
          <w:p w:rsidR="00CA4089" w:rsidRPr="004B1887" w:rsidRDefault="00CA408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CA4089" w:rsidRPr="004B1887" w:rsidRDefault="00CA4089" w:rsidP="00681E6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140" w:type="dxa"/>
            <w:tcBorders>
              <w:left w:val="nil"/>
              <w:right w:val="nil"/>
            </w:tcBorders>
            <w:vAlign w:val="center"/>
          </w:tcPr>
          <w:p w:rsidR="00CA4089" w:rsidRPr="004B1887" w:rsidRDefault="00CA408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CA4089" w:rsidRPr="004B1887" w:rsidRDefault="00CA4089" w:rsidP="001733A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center"/>
          </w:tcPr>
          <w:p w:rsidR="00CA4089" w:rsidRPr="004B1887" w:rsidRDefault="00CA408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  <w:vAlign w:val="center"/>
          </w:tcPr>
          <w:p w:rsidR="00CA4089" w:rsidRPr="004B1887" w:rsidRDefault="00CA4089" w:rsidP="00681E6C">
            <w:pPr>
              <w:jc w:val="center"/>
              <w:rPr>
                <w:rFonts w:ascii="Comic Sans MS" w:hAnsi="Comic Sans MS"/>
                <w:sz w:val="4"/>
                <w:szCs w:val="4"/>
              </w:rPr>
            </w:pPr>
          </w:p>
        </w:tc>
      </w:tr>
      <w:tr w:rsidR="00CA4089" w:rsidRPr="00C16B25" w:rsidTr="003A1140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CA4089" w:rsidRPr="00C16B25" w:rsidRDefault="000C728F" w:rsidP="00681E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</w:t>
            </w:r>
            <w:r w:rsidR="00CA4089" w:rsidRPr="00C16B25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CA4089" w:rsidRPr="0093580F" w:rsidRDefault="0093580F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93580F">
              <w:rPr>
                <w:rFonts w:ascii="Comic Sans MS" w:hAnsi="Comic Sans MS"/>
                <w:sz w:val="16"/>
                <w:szCs w:val="16"/>
                <w:u w:val="single"/>
              </w:rPr>
              <w:t>ATTEINDRE UNE CIBLE EN SCRAMBLE</w:t>
            </w:r>
          </w:p>
          <w:p w:rsidR="0093580F" w:rsidRPr="004B1887" w:rsidRDefault="0093580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 équipes de 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A4089" w:rsidRPr="004B1887" w:rsidRDefault="0093580F" w:rsidP="00681E6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 ou 2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CA4089" w:rsidRDefault="0093580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La cible est un plot situé à environ 60m</w:t>
            </w:r>
          </w:p>
          <w:p w:rsidR="0093580F" w:rsidRPr="004B1887" w:rsidRDefault="0093580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Les 2 joueurs de chaque équipe jouent leur départ et choisissent la balle qu’ils estiment la meilleure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A4089" w:rsidRPr="004B1887" w:rsidRDefault="0093580F" w:rsidP="001733A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 ou 2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93580F" w:rsidRPr="004B1887" w:rsidRDefault="0093580F" w:rsidP="0093580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1 coup : </w:t>
            </w:r>
            <w:smartTag w:uri="urn:schemas-microsoft-com:office:smarttags" w:element="metricconverter">
              <w:smartTagPr>
                <w:attr w:name="ProductID" w:val="7 pts"/>
              </w:smartTagPr>
              <w:r w:rsidRPr="004B1887">
                <w:rPr>
                  <w:rFonts w:ascii="Comic Sans MS" w:hAnsi="Comic Sans MS"/>
                  <w:color w:val="000000"/>
                  <w:sz w:val="16"/>
                  <w:szCs w:val="16"/>
                </w:rPr>
                <w:t>7 pts</w:t>
              </w:r>
            </w:smartTag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  5 coups : 3  pts</w:t>
            </w:r>
          </w:p>
          <w:p w:rsidR="0093580F" w:rsidRPr="004B1887" w:rsidRDefault="0093580F" w:rsidP="0093580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2 coups : </w:t>
            </w:r>
            <w:smartTag w:uri="urn:schemas-microsoft-com:office:smarttags" w:element="metricconverter">
              <w:smartTagPr>
                <w:attr w:name="ProductID" w:val="6 pts"/>
              </w:smartTagPr>
              <w:r w:rsidRPr="004B1887">
                <w:rPr>
                  <w:rFonts w:ascii="Comic Sans MS" w:hAnsi="Comic Sans MS"/>
                  <w:color w:val="000000"/>
                  <w:sz w:val="16"/>
                  <w:szCs w:val="16"/>
                </w:rPr>
                <w:t>6 pts</w:t>
              </w:r>
            </w:smartTag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6 coups : </w:t>
            </w:r>
            <w:smartTag w:uri="urn:schemas-microsoft-com:office:smarttags" w:element="metricconverter">
              <w:smartTagPr>
                <w:attr w:name="ProductID" w:val="2 pts"/>
              </w:smartTagPr>
              <w:r w:rsidRPr="004B1887">
                <w:rPr>
                  <w:rFonts w:ascii="Comic Sans MS" w:hAnsi="Comic Sans MS"/>
                  <w:color w:val="000000"/>
                  <w:sz w:val="16"/>
                  <w:szCs w:val="16"/>
                </w:rPr>
                <w:t>2 pts</w:t>
              </w:r>
            </w:smartTag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                      3 coups : </w:t>
            </w:r>
            <w:smartTag w:uri="urn:schemas-microsoft-com:office:smarttags" w:element="metricconverter">
              <w:smartTagPr>
                <w:attr w:name="ProductID" w:val="5 pts"/>
              </w:smartTagPr>
              <w:r w:rsidRPr="004B1887">
                <w:rPr>
                  <w:rFonts w:ascii="Comic Sans MS" w:hAnsi="Comic Sans MS"/>
                  <w:color w:val="000000"/>
                  <w:sz w:val="16"/>
                  <w:szCs w:val="16"/>
                </w:rPr>
                <w:t>5 pts</w:t>
              </w:r>
            </w:smartTag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7  coups : </w:t>
            </w:r>
            <w:smartTag w:uri="urn:schemas-microsoft-com:office:smarttags" w:element="metricconverter">
              <w:smartTagPr>
                <w:attr w:name="ProductID" w:val="1 pt"/>
              </w:smartTagPr>
              <w:r w:rsidRPr="004B1887">
                <w:rPr>
                  <w:rFonts w:ascii="Comic Sans MS" w:hAnsi="Comic Sans MS"/>
                  <w:color w:val="000000"/>
                  <w:sz w:val="16"/>
                  <w:szCs w:val="16"/>
                </w:rPr>
                <w:t>1 pt</w:t>
              </w:r>
            </w:smartTag>
          </w:p>
          <w:p w:rsidR="0093580F" w:rsidRPr="004B1887" w:rsidRDefault="0093580F" w:rsidP="0093580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4  coups : 4  pts  </w:t>
            </w:r>
          </w:p>
          <w:p w:rsidR="0093580F" w:rsidRPr="004B1887" w:rsidRDefault="0093580F" w:rsidP="0093580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:rsidR="00CA4089" w:rsidRPr="004B1887" w:rsidRDefault="0093580F" w:rsidP="007452F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>Pas atteint en 7 coups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 :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0 pt"/>
              </w:smartTagPr>
              <w:r w:rsidRPr="004B1887">
                <w:rPr>
                  <w:rFonts w:ascii="Comic Sans MS" w:hAnsi="Comic Sans MS"/>
                  <w:color w:val="000000"/>
                  <w:sz w:val="16"/>
                  <w:szCs w:val="16"/>
                </w:rPr>
                <w:t>0 pt</w:t>
              </w:r>
            </w:smartTag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CA4089" w:rsidRPr="00C16B25" w:rsidRDefault="0093580F" w:rsidP="00681E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6B25">
              <w:rPr>
                <w:rFonts w:ascii="Comic Sans MS" w:hAnsi="Comic Sans MS"/>
                <w:b/>
                <w:sz w:val="20"/>
                <w:szCs w:val="20"/>
              </w:rPr>
              <w:t>/7</w:t>
            </w:r>
          </w:p>
        </w:tc>
      </w:tr>
      <w:tr w:rsidR="00CA4089" w:rsidRPr="004B1887" w:rsidTr="003A1140">
        <w:tc>
          <w:tcPr>
            <w:tcW w:w="648" w:type="dxa"/>
            <w:tcBorders>
              <w:left w:val="nil"/>
              <w:right w:val="nil"/>
            </w:tcBorders>
            <w:vAlign w:val="center"/>
          </w:tcPr>
          <w:p w:rsidR="00CA4089" w:rsidRPr="004B1887" w:rsidRDefault="00CA4089" w:rsidP="00681E6C">
            <w:pPr>
              <w:jc w:val="center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  <w:vAlign w:val="center"/>
          </w:tcPr>
          <w:p w:rsidR="00CA4089" w:rsidRPr="004B1887" w:rsidRDefault="00CA408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CA4089" w:rsidRPr="004B1887" w:rsidRDefault="00CA4089" w:rsidP="00681E6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140" w:type="dxa"/>
            <w:tcBorders>
              <w:left w:val="nil"/>
              <w:right w:val="nil"/>
            </w:tcBorders>
            <w:vAlign w:val="center"/>
          </w:tcPr>
          <w:p w:rsidR="00CA4089" w:rsidRPr="004B1887" w:rsidRDefault="00CA408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CA4089" w:rsidRPr="004B1887" w:rsidRDefault="00CA4089" w:rsidP="001733A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center"/>
          </w:tcPr>
          <w:p w:rsidR="00CA4089" w:rsidRPr="004B1887" w:rsidRDefault="00CA408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  <w:vAlign w:val="center"/>
          </w:tcPr>
          <w:p w:rsidR="00CA4089" w:rsidRPr="004B1887" w:rsidRDefault="00CA4089" w:rsidP="00681E6C">
            <w:pPr>
              <w:jc w:val="center"/>
              <w:rPr>
                <w:rFonts w:ascii="Comic Sans MS" w:hAnsi="Comic Sans MS"/>
                <w:sz w:val="4"/>
                <w:szCs w:val="4"/>
              </w:rPr>
            </w:pPr>
          </w:p>
        </w:tc>
      </w:tr>
      <w:tr w:rsidR="0093580F" w:rsidRPr="00C16B25" w:rsidTr="003A1140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93580F" w:rsidRPr="00C16B25" w:rsidRDefault="000C728F" w:rsidP="00681E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</w:t>
            </w:r>
            <w:r w:rsidR="0093580F" w:rsidRPr="00C16B25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93580F" w:rsidRPr="004B1887" w:rsidRDefault="00A91243" w:rsidP="007452F4">
            <w:pPr>
              <w:rPr>
                <w:rFonts w:ascii="Comic Sans MS" w:hAnsi="Comic Sans MS"/>
                <w:color w:val="000000"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u w:val="single"/>
              </w:rPr>
              <w:t>PUTTING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3580F" w:rsidRPr="004B1887" w:rsidRDefault="00A91243" w:rsidP="00681E6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93580F" w:rsidRPr="004B1887" w:rsidRDefault="00A91243" w:rsidP="00D60F6A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6 départs situés entre 1m50 et 2m des trous (plots)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3580F" w:rsidRPr="004B1887" w:rsidRDefault="0093580F" w:rsidP="001733A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A91243" w:rsidRPr="004B1887" w:rsidRDefault="00A91243" w:rsidP="00A91243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1 coup : </w:t>
            </w:r>
            <w:smartTag w:uri="urn:schemas-microsoft-com:office:smarttags" w:element="metricconverter">
              <w:smartTagPr>
                <w:attr w:name="ProductID" w:val="3 pts"/>
              </w:smartTagPr>
              <w:r>
                <w:rPr>
                  <w:rFonts w:ascii="Comic Sans MS" w:hAnsi="Comic Sans MS"/>
                  <w:color w:val="000000"/>
                  <w:sz w:val="16"/>
                  <w:szCs w:val="16"/>
                </w:rPr>
                <w:t>3</w:t>
              </w:r>
              <w:r w:rsidRPr="004B1887">
                <w:rPr>
                  <w:rFonts w:ascii="Comic Sans MS" w:hAnsi="Comic Sans MS"/>
                  <w:color w:val="000000"/>
                  <w:sz w:val="16"/>
                  <w:szCs w:val="16"/>
                </w:rPr>
                <w:t xml:space="preserve"> pts</w:t>
              </w:r>
            </w:smartTag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  </w:t>
            </w:r>
          </w:p>
          <w:p w:rsidR="00A91243" w:rsidRPr="004B1887" w:rsidRDefault="00A91243" w:rsidP="00A91243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2 coups : </w:t>
            </w:r>
            <w:smartTag w:uri="urn:schemas-microsoft-com:office:smarttags" w:element="metricconverter">
              <w:smartTagPr>
                <w:attr w:name="ProductID" w:val="2 pts"/>
              </w:smartTagPr>
              <w:r>
                <w:rPr>
                  <w:rFonts w:ascii="Comic Sans MS" w:hAnsi="Comic Sans MS"/>
                  <w:color w:val="000000"/>
                  <w:sz w:val="16"/>
                  <w:szCs w:val="16"/>
                </w:rPr>
                <w:t>2</w:t>
              </w:r>
              <w:r w:rsidRPr="004B1887">
                <w:rPr>
                  <w:rFonts w:ascii="Comic Sans MS" w:hAnsi="Comic Sans MS"/>
                  <w:color w:val="000000"/>
                  <w:sz w:val="16"/>
                  <w:szCs w:val="16"/>
                </w:rPr>
                <w:t xml:space="preserve"> pts</w:t>
              </w:r>
            </w:smartTag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Pas atteint en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3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coups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 :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0 pt"/>
              </w:smartTagPr>
              <w:r w:rsidRPr="004B1887">
                <w:rPr>
                  <w:rFonts w:ascii="Comic Sans MS" w:hAnsi="Comic Sans MS"/>
                  <w:color w:val="000000"/>
                  <w:sz w:val="16"/>
                  <w:szCs w:val="16"/>
                </w:rPr>
                <w:t>0 pt</w:t>
              </w:r>
            </w:smartTag>
          </w:p>
          <w:p w:rsidR="0093580F" w:rsidRPr="004B1887" w:rsidRDefault="00A91243" w:rsidP="00A9124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3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c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oups : </w:t>
            </w:r>
            <w:smartTag w:uri="urn:schemas-microsoft-com:office:smarttags" w:element="metricconverter">
              <w:smartTagPr>
                <w:attr w:name="ProductID" w:val="1 pt"/>
              </w:smartTagPr>
              <w:r>
                <w:rPr>
                  <w:rFonts w:ascii="Comic Sans MS" w:hAnsi="Comic Sans MS"/>
                  <w:color w:val="000000"/>
                  <w:sz w:val="16"/>
                  <w:szCs w:val="16"/>
                </w:rPr>
                <w:t>1</w:t>
              </w:r>
              <w:r w:rsidRPr="004B1887">
                <w:rPr>
                  <w:rFonts w:ascii="Comic Sans MS" w:hAnsi="Comic Sans MS"/>
                  <w:color w:val="000000"/>
                  <w:sz w:val="16"/>
                  <w:szCs w:val="16"/>
                </w:rPr>
                <w:t xml:space="preserve"> pt</w:t>
              </w:r>
            </w:smartTag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93580F" w:rsidRPr="00C16B25" w:rsidRDefault="00A91243" w:rsidP="00681E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16B25">
              <w:rPr>
                <w:rFonts w:ascii="Comic Sans MS" w:hAnsi="Comic Sans MS"/>
                <w:b/>
                <w:sz w:val="20"/>
                <w:szCs w:val="20"/>
              </w:rPr>
              <w:t>/1</w:t>
            </w:r>
            <w:r>
              <w:rPr>
                <w:rFonts w:ascii="Comic Sans MS" w:hAnsi="Comic Sans MS"/>
                <w:b/>
                <w:sz w:val="20"/>
                <w:szCs w:val="20"/>
              </w:rPr>
              <w:t>8</w:t>
            </w:r>
          </w:p>
        </w:tc>
      </w:tr>
      <w:tr w:rsidR="00CA4089" w:rsidRPr="004B1887" w:rsidTr="003A1140">
        <w:tc>
          <w:tcPr>
            <w:tcW w:w="648" w:type="dxa"/>
            <w:tcBorders>
              <w:left w:val="nil"/>
              <w:right w:val="nil"/>
            </w:tcBorders>
            <w:vAlign w:val="center"/>
          </w:tcPr>
          <w:p w:rsidR="00CA4089" w:rsidRPr="004B1887" w:rsidRDefault="00CA4089" w:rsidP="00681E6C">
            <w:pPr>
              <w:jc w:val="center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  <w:vAlign w:val="center"/>
          </w:tcPr>
          <w:p w:rsidR="00CA4089" w:rsidRPr="004B1887" w:rsidRDefault="00CA408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CA4089" w:rsidRPr="004B1887" w:rsidRDefault="00CA4089" w:rsidP="00681E6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140" w:type="dxa"/>
            <w:tcBorders>
              <w:left w:val="nil"/>
              <w:right w:val="nil"/>
            </w:tcBorders>
            <w:vAlign w:val="center"/>
          </w:tcPr>
          <w:p w:rsidR="00CA4089" w:rsidRPr="004B1887" w:rsidRDefault="00CA408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CA4089" w:rsidRPr="004B1887" w:rsidRDefault="00CA4089" w:rsidP="001733A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center"/>
          </w:tcPr>
          <w:p w:rsidR="00CA4089" w:rsidRPr="004B1887" w:rsidRDefault="00CA408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  <w:vAlign w:val="center"/>
          </w:tcPr>
          <w:p w:rsidR="00CA4089" w:rsidRPr="004B1887" w:rsidRDefault="00CA4089" w:rsidP="00681E6C">
            <w:pPr>
              <w:jc w:val="center"/>
              <w:rPr>
                <w:rFonts w:ascii="Comic Sans MS" w:hAnsi="Comic Sans MS"/>
                <w:sz w:val="4"/>
                <w:szCs w:val="4"/>
              </w:rPr>
            </w:pPr>
          </w:p>
        </w:tc>
      </w:tr>
      <w:tr w:rsidR="00CA4089" w:rsidRPr="00C16B25" w:rsidTr="003A1140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CA4089" w:rsidRPr="00C16B25" w:rsidRDefault="000C728F" w:rsidP="00681E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</w:t>
            </w:r>
            <w:r w:rsidR="00CA4089" w:rsidRPr="00C16B25"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CA4089" w:rsidRPr="003A1140" w:rsidRDefault="00CA4089">
            <w:pPr>
              <w:rPr>
                <w:rFonts w:ascii="Comic Sans MS" w:hAnsi="Comic Sans MS"/>
                <w:caps/>
                <w:sz w:val="16"/>
                <w:szCs w:val="16"/>
                <w:u w:val="single"/>
              </w:rPr>
            </w:pPr>
            <w:r w:rsidRPr="003A1140">
              <w:rPr>
                <w:rFonts w:ascii="Comic Sans MS" w:hAnsi="Comic Sans MS"/>
                <w:caps/>
                <w:sz w:val="16"/>
                <w:szCs w:val="16"/>
                <w:u w:val="single"/>
              </w:rPr>
              <w:t xml:space="preserve">Atteindre </w:t>
            </w:r>
            <w:smartTag w:uri="urn:schemas-microsoft-com:office:smarttags" w:element="PersonName">
              <w:smartTagPr>
                <w:attr w:name="ProductID" w:val="LA ZONE CHOISIE"/>
              </w:smartTagPr>
              <w:r w:rsidRPr="003A1140">
                <w:rPr>
                  <w:rFonts w:ascii="Comic Sans MS" w:hAnsi="Comic Sans MS"/>
                  <w:caps/>
                  <w:sz w:val="16"/>
                  <w:szCs w:val="16"/>
                  <w:u w:val="single"/>
                </w:rPr>
                <w:t>la zone choisie</w:t>
              </w:r>
            </w:smartTag>
            <w:r w:rsidR="00A91243">
              <w:rPr>
                <w:rFonts w:ascii="Comic Sans MS" w:hAnsi="Comic Sans MS"/>
                <w:caps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A4089" w:rsidRPr="004B1887" w:rsidRDefault="00A91243" w:rsidP="00681E6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CA4089" w:rsidRPr="004B1887" w:rsidRDefault="00A91243" w:rsidP="00D60F6A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4 doublettes qui doivent atteindre 4 zones (plots, coupelles, rubalise) avec des difficultés</w:t>
            </w:r>
          </w:p>
          <w:p w:rsidR="00CA4089" w:rsidRPr="004B1887" w:rsidRDefault="00CA408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A4089" w:rsidRPr="004B1887" w:rsidRDefault="00A91243" w:rsidP="001733A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A91243" w:rsidRPr="004B1887" w:rsidRDefault="00A91243" w:rsidP="00A91243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1 coup : </w:t>
            </w:r>
            <w:smartTag w:uri="urn:schemas-microsoft-com:office:smarttags" w:element="metricconverter">
              <w:smartTagPr>
                <w:attr w:name="ProductID" w:val="7 pts"/>
              </w:smartTagPr>
              <w:r w:rsidRPr="004B1887">
                <w:rPr>
                  <w:rFonts w:ascii="Comic Sans MS" w:hAnsi="Comic Sans MS"/>
                  <w:color w:val="000000"/>
                  <w:sz w:val="16"/>
                  <w:szCs w:val="16"/>
                </w:rPr>
                <w:t>7 pts</w:t>
              </w:r>
            </w:smartTag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  5 coups : 3  pts</w:t>
            </w:r>
          </w:p>
          <w:p w:rsidR="00A91243" w:rsidRPr="004B1887" w:rsidRDefault="00A91243" w:rsidP="00A91243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2 coups : </w:t>
            </w:r>
            <w:smartTag w:uri="urn:schemas-microsoft-com:office:smarttags" w:element="metricconverter">
              <w:smartTagPr>
                <w:attr w:name="ProductID" w:val="6 pts"/>
              </w:smartTagPr>
              <w:r w:rsidRPr="004B1887">
                <w:rPr>
                  <w:rFonts w:ascii="Comic Sans MS" w:hAnsi="Comic Sans MS"/>
                  <w:color w:val="000000"/>
                  <w:sz w:val="16"/>
                  <w:szCs w:val="16"/>
                </w:rPr>
                <w:t>6 pts</w:t>
              </w:r>
            </w:smartTag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6 coups : </w:t>
            </w:r>
            <w:smartTag w:uri="urn:schemas-microsoft-com:office:smarttags" w:element="metricconverter">
              <w:smartTagPr>
                <w:attr w:name="ProductID" w:val="2 pts"/>
              </w:smartTagPr>
              <w:r w:rsidRPr="004B1887">
                <w:rPr>
                  <w:rFonts w:ascii="Comic Sans MS" w:hAnsi="Comic Sans MS"/>
                  <w:color w:val="000000"/>
                  <w:sz w:val="16"/>
                  <w:szCs w:val="16"/>
                </w:rPr>
                <w:t>2 pts</w:t>
              </w:r>
            </w:smartTag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                      3 coups : </w:t>
            </w:r>
            <w:smartTag w:uri="urn:schemas-microsoft-com:office:smarttags" w:element="metricconverter">
              <w:smartTagPr>
                <w:attr w:name="ProductID" w:val="5 pts"/>
              </w:smartTagPr>
              <w:r w:rsidRPr="004B1887">
                <w:rPr>
                  <w:rFonts w:ascii="Comic Sans MS" w:hAnsi="Comic Sans MS"/>
                  <w:color w:val="000000"/>
                  <w:sz w:val="16"/>
                  <w:szCs w:val="16"/>
                </w:rPr>
                <w:t>5 pts</w:t>
              </w:r>
            </w:smartTag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7  coups : </w:t>
            </w:r>
            <w:smartTag w:uri="urn:schemas-microsoft-com:office:smarttags" w:element="metricconverter">
              <w:smartTagPr>
                <w:attr w:name="ProductID" w:val="1 pt"/>
              </w:smartTagPr>
              <w:r w:rsidRPr="004B1887">
                <w:rPr>
                  <w:rFonts w:ascii="Comic Sans MS" w:hAnsi="Comic Sans MS"/>
                  <w:color w:val="000000"/>
                  <w:sz w:val="16"/>
                  <w:szCs w:val="16"/>
                </w:rPr>
                <w:t>1 pt</w:t>
              </w:r>
            </w:smartTag>
          </w:p>
          <w:p w:rsidR="00A91243" w:rsidRPr="004B1887" w:rsidRDefault="00A91243" w:rsidP="00A91243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4  coups : 4  pts  </w:t>
            </w:r>
          </w:p>
          <w:p w:rsidR="00A91243" w:rsidRPr="004B1887" w:rsidRDefault="00A91243" w:rsidP="00A91243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:rsidR="00CA4089" w:rsidRPr="004B1887" w:rsidRDefault="00A91243" w:rsidP="003A1140">
            <w:pPr>
              <w:rPr>
                <w:rFonts w:ascii="Comic Sans MS" w:hAnsi="Comic Sans MS"/>
                <w:sz w:val="16"/>
                <w:szCs w:val="16"/>
              </w:rPr>
            </w:pP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>Pas atteint en 7 coups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 :</w:t>
            </w:r>
            <w:r w:rsidRPr="004B188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0 pt"/>
              </w:smartTagPr>
              <w:r w:rsidRPr="004B1887">
                <w:rPr>
                  <w:rFonts w:ascii="Comic Sans MS" w:hAnsi="Comic Sans MS"/>
                  <w:color w:val="000000"/>
                  <w:sz w:val="16"/>
                  <w:szCs w:val="16"/>
                </w:rPr>
                <w:t>0 pt</w:t>
              </w:r>
            </w:smartTag>
          </w:p>
        </w:tc>
        <w:tc>
          <w:tcPr>
            <w:tcW w:w="1155" w:type="dxa"/>
            <w:vAlign w:val="center"/>
          </w:tcPr>
          <w:p w:rsidR="00CA4089" w:rsidRPr="00C16B25" w:rsidRDefault="00CA4089" w:rsidP="00681E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6B25">
              <w:rPr>
                <w:rFonts w:ascii="Comic Sans MS" w:hAnsi="Comic Sans MS"/>
                <w:b/>
                <w:sz w:val="20"/>
                <w:szCs w:val="20"/>
              </w:rPr>
              <w:t>/2</w:t>
            </w:r>
            <w:r w:rsidR="00A91243">
              <w:rPr>
                <w:rFonts w:ascii="Comic Sans MS" w:hAnsi="Comic Sans MS"/>
                <w:b/>
                <w:sz w:val="20"/>
                <w:szCs w:val="20"/>
              </w:rPr>
              <w:t>8</w:t>
            </w:r>
          </w:p>
        </w:tc>
      </w:tr>
      <w:tr w:rsidR="00CA4089" w:rsidRPr="00C16B25" w:rsidTr="003A1140">
        <w:tc>
          <w:tcPr>
            <w:tcW w:w="648" w:type="dxa"/>
            <w:tcBorders>
              <w:left w:val="nil"/>
              <w:bottom w:val="nil"/>
              <w:right w:val="nil"/>
            </w:tcBorders>
            <w:vAlign w:val="center"/>
          </w:tcPr>
          <w:p w:rsidR="00CA4089" w:rsidRPr="00C16B25" w:rsidRDefault="00CA4089" w:rsidP="00681E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nil"/>
              <w:bottom w:val="nil"/>
              <w:right w:val="nil"/>
            </w:tcBorders>
            <w:vAlign w:val="center"/>
          </w:tcPr>
          <w:p w:rsidR="00CA4089" w:rsidRPr="004B1887" w:rsidRDefault="00CA408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vAlign w:val="center"/>
          </w:tcPr>
          <w:p w:rsidR="00CA4089" w:rsidRPr="004B1887" w:rsidRDefault="00CA4089" w:rsidP="00681E6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140" w:type="dxa"/>
            <w:tcBorders>
              <w:left w:val="nil"/>
              <w:bottom w:val="nil"/>
              <w:right w:val="nil"/>
            </w:tcBorders>
            <w:vAlign w:val="center"/>
          </w:tcPr>
          <w:p w:rsidR="00CA4089" w:rsidRPr="004B1887" w:rsidRDefault="00CA4089" w:rsidP="00D60F6A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:rsidR="00CA4089" w:rsidRPr="004B1887" w:rsidRDefault="00CA4089" w:rsidP="001733A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780" w:type="dxa"/>
            <w:tcBorders>
              <w:left w:val="nil"/>
              <w:bottom w:val="nil"/>
            </w:tcBorders>
            <w:vAlign w:val="center"/>
          </w:tcPr>
          <w:p w:rsidR="00CA4089" w:rsidRPr="0018451D" w:rsidRDefault="00CA4089" w:rsidP="0018451D">
            <w:pPr>
              <w:jc w:val="right"/>
              <w:rPr>
                <w:rFonts w:ascii="Comic Sans MS" w:hAnsi="Comic Sans MS"/>
              </w:rPr>
            </w:pPr>
            <w:r w:rsidRPr="0018451D">
              <w:rPr>
                <w:rFonts w:ascii="Comic Sans MS" w:hAnsi="Comic Sans MS"/>
              </w:rPr>
              <w:t>Total</w:t>
            </w:r>
          </w:p>
        </w:tc>
        <w:tc>
          <w:tcPr>
            <w:tcW w:w="1155" w:type="dxa"/>
            <w:vAlign w:val="center"/>
          </w:tcPr>
          <w:p w:rsidR="00CA4089" w:rsidRPr="00C16B25" w:rsidRDefault="00CA4089" w:rsidP="00681E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16B25">
              <w:rPr>
                <w:rFonts w:ascii="Comic Sans MS" w:hAnsi="Comic Sans MS"/>
                <w:b/>
                <w:sz w:val="20"/>
                <w:szCs w:val="20"/>
              </w:rPr>
              <w:t>/</w:t>
            </w:r>
            <w:r w:rsidR="00F82488">
              <w:rPr>
                <w:rFonts w:ascii="Comic Sans MS" w:hAnsi="Comic Sans MS"/>
                <w:b/>
                <w:sz w:val="20"/>
                <w:szCs w:val="20"/>
              </w:rPr>
              <w:t>143</w:t>
            </w:r>
          </w:p>
        </w:tc>
      </w:tr>
    </w:tbl>
    <w:p w:rsidR="00DD2839" w:rsidRDefault="00DD2839" w:rsidP="0018451D"/>
    <w:sectPr w:rsidR="00DD2839" w:rsidSect="00DD2839">
      <w:pgSz w:w="16838" w:h="11906" w:orient="landscape"/>
      <w:pgMar w:top="567" w:right="62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39"/>
    <w:rsid w:val="000368D6"/>
    <w:rsid w:val="00087B1B"/>
    <w:rsid w:val="000C728F"/>
    <w:rsid w:val="001733A8"/>
    <w:rsid w:val="0018451D"/>
    <w:rsid w:val="001F2A04"/>
    <w:rsid w:val="001F5308"/>
    <w:rsid w:val="002B4881"/>
    <w:rsid w:val="003A1140"/>
    <w:rsid w:val="00405E54"/>
    <w:rsid w:val="004B1887"/>
    <w:rsid w:val="00583252"/>
    <w:rsid w:val="00681E6C"/>
    <w:rsid w:val="007452F4"/>
    <w:rsid w:val="0093580F"/>
    <w:rsid w:val="00A91243"/>
    <w:rsid w:val="00B712D6"/>
    <w:rsid w:val="00C16B25"/>
    <w:rsid w:val="00CA4089"/>
    <w:rsid w:val="00D60F6A"/>
    <w:rsid w:val="00DD2839"/>
    <w:rsid w:val="00F32342"/>
    <w:rsid w:val="00F8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DD2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DD2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PARCOURS Á THÈMES et organisation sur terrain (plaine de jeux ou terrain de foot)</vt:lpstr>
    </vt:vector>
  </TitlesOfParts>
  <Company>IA72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PARCOURS Á THÈMES et organisation sur terrain (plaine de jeux ou terrain de foot)</dc:title>
  <dc:creator>ppierre</dc:creator>
  <cp:lastModifiedBy>ppierre</cp:lastModifiedBy>
  <cp:revision>2</cp:revision>
  <cp:lastPrinted>2011-12-06T15:09:00Z</cp:lastPrinted>
  <dcterms:created xsi:type="dcterms:W3CDTF">2016-10-06T09:16:00Z</dcterms:created>
  <dcterms:modified xsi:type="dcterms:W3CDTF">2016-10-06T09:16:00Z</dcterms:modified>
</cp:coreProperties>
</file>