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54" w:rsidRDefault="00446438">
      <w:bookmarkStart w:id="0" w:name="_GoBack"/>
      <w:bookmarkEnd w:id="0"/>
      <w:r>
        <w:t>Ateliers</w:t>
      </w:r>
      <w:r w:rsidR="00B712D6">
        <w:t xml:space="preserve"> </w:t>
      </w:r>
      <w:r w:rsidR="00244F18">
        <w:t>C</w:t>
      </w:r>
    </w:p>
    <w:p w:rsidR="00DD2839" w:rsidRPr="00DD2839" w:rsidRDefault="006522F2" w:rsidP="00DD2839">
      <w:pPr>
        <w:jc w:val="center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104775</wp:posOffset>
                </wp:positionV>
                <wp:extent cx="4114800" cy="685800"/>
                <wp:effectExtent l="9525" t="9525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839" w:rsidRPr="00DD2839" w:rsidRDefault="00DD2839" w:rsidP="004B188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D2839">
                              <w:rPr>
                                <w:rFonts w:ascii="Comic Sans MS" w:hAnsi="Comic Sans MS"/>
                              </w:rPr>
                              <w:t xml:space="preserve">Nom Prénom du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marqu</w:t>
                            </w:r>
                            <w:r w:rsidRPr="00DD2839">
                              <w:rPr>
                                <w:rFonts w:ascii="Comic Sans MS" w:hAnsi="Comic Sans MS"/>
                              </w:rPr>
                              <w:t>eur</w:t>
                            </w:r>
                            <w:r w:rsidR="004B1887">
                              <w:rPr>
                                <w:rFonts w:ascii="Comic Sans MS" w:hAnsi="Comic Sans MS"/>
                              </w:rPr>
                              <w:t> :</w:t>
                            </w:r>
                          </w:p>
                          <w:p w:rsidR="00DD2839" w:rsidRPr="00DD2839" w:rsidRDefault="00DD2839" w:rsidP="004B188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D2839">
                              <w:rPr>
                                <w:rFonts w:ascii="Comic Sans MS" w:hAnsi="Comic Sans MS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in;margin-top:8.25pt;width:32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">
                <v:textbox>
                  <w:txbxContent>
                    <w:p w:rsidR="00DD2839" w:rsidRPr="00DD2839" w:rsidRDefault="00DD2839" w:rsidP="004B1887">
                      <w:pPr>
                        <w:rPr>
                          <w:rFonts w:ascii="Comic Sans MS" w:hAnsi="Comic Sans MS"/>
                        </w:rPr>
                      </w:pPr>
                      <w:r w:rsidRPr="00DD2839">
                        <w:rPr>
                          <w:rFonts w:ascii="Comic Sans MS" w:hAnsi="Comic Sans MS"/>
                        </w:rPr>
                        <w:t xml:space="preserve">Nom Prénom du </w:t>
                      </w:r>
                      <w:r>
                        <w:rPr>
                          <w:rFonts w:ascii="Comic Sans MS" w:hAnsi="Comic Sans MS"/>
                        </w:rPr>
                        <w:t>marqu</w:t>
                      </w:r>
                      <w:r w:rsidRPr="00DD2839">
                        <w:rPr>
                          <w:rFonts w:ascii="Comic Sans MS" w:hAnsi="Comic Sans MS"/>
                        </w:rPr>
                        <w:t>eur</w:t>
                      </w:r>
                      <w:r w:rsidR="004B1887">
                        <w:rPr>
                          <w:rFonts w:ascii="Comic Sans MS" w:hAnsi="Comic Sans MS"/>
                        </w:rPr>
                        <w:t> :</w:t>
                      </w:r>
                    </w:p>
                    <w:p w:rsidR="00DD2839" w:rsidRPr="00DD2839" w:rsidRDefault="00DD2839" w:rsidP="004B1887">
                      <w:pPr>
                        <w:rPr>
                          <w:rFonts w:ascii="Comic Sans MS" w:hAnsi="Comic Sans MS"/>
                        </w:rPr>
                      </w:pPr>
                      <w:r w:rsidRPr="00DD2839">
                        <w:rPr>
                          <w:rFonts w:ascii="Comic Sans MS" w:hAnsi="Comic Sans MS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3886200" cy="6858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839" w:rsidRPr="00DD2839" w:rsidRDefault="00DD2839" w:rsidP="004B188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D2839">
                              <w:rPr>
                                <w:rFonts w:ascii="Comic Sans MS" w:hAnsi="Comic Sans MS"/>
                              </w:rPr>
                              <w:t>Nom Prénom du joueur</w:t>
                            </w:r>
                            <w:r w:rsidR="004B1887">
                              <w:rPr>
                                <w:rFonts w:ascii="Comic Sans MS" w:hAnsi="Comic Sans MS"/>
                              </w:rPr>
                              <w:t> :</w:t>
                            </w:r>
                          </w:p>
                          <w:p w:rsidR="00DD2839" w:rsidRPr="00DD2839" w:rsidRDefault="00DD2839" w:rsidP="004B188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D2839">
                              <w:rPr>
                                <w:rFonts w:ascii="Comic Sans MS" w:hAnsi="Comic Sans MS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8.25pt;width:30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">
                <v:textbox>
                  <w:txbxContent>
                    <w:p w:rsidR="00DD2839" w:rsidRPr="00DD2839" w:rsidRDefault="00DD2839" w:rsidP="004B1887">
                      <w:pPr>
                        <w:rPr>
                          <w:rFonts w:ascii="Comic Sans MS" w:hAnsi="Comic Sans MS"/>
                        </w:rPr>
                      </w:pPr>
                      <w:r w:rsidRPr="00DD2839">
                        <w:rPr>
                          <w:rFonts w:ascii="Comic Sans MS" w:hAnsi="Comic Sans MS"/>
                        </w:rPr>
                        <w:t>Nom Prénom du joueur</w:t>
                      </w:r>
                      <w:r w:rsidR="004B1887">
                        <w:rPr>
                          <w:rFonts w:ascii="Comic Sans MS" w:hAnsi="Comic Sans MS"/>
                        </w:rPr>
                        <w:t> :</w:t>
                      </w:r>
                    </w:p>
                    <w:p w:rsidR="00DD2839" w:rsidRPr="00DD2839" w:rsidRDefault="00DD2839" w:rsidP="004B1887">
                      <w:pPr>
                        <w:rPr>
                          <w:rFonts w:ascii="Comic Sans MS" w:hAnsi="Comic Sans MS"/>
                        </w:rPr>
                      </w:pPr>
                      <w:r w:rsidRPr="00DD2839">
                        <w:rPr>
                          <w:rFonts w:ascii="Comic Sans MS" w:hAnsi="Comic Sans MS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p w:rsidR="00DD2839" w:rsidRDefault="00DD2839"/>
    <w:p w:rsidR="00DD2839" w:rsidRDefault="00DD2839"/>
    <w:p w:rsidR="00DD2839" w:rsidRDefault="00DD2839"/>
    <w:p w:rsidR="00DD2839" w:rsidRDefault="00DD2839"/>
    <w:p w:rsidR="00DD2839" w:rsidRDefault="00DD2839"/>
    <w:tbl>
      <w:tblPr>
        <w:tblStyle w:val="Grilledutableau"/>
        <w:tblW w:w="16023" w:type="dxa"/>
        <w:tblLook w:val="01E0" w:firstRow="1" w:lastRow="1" w:firstColumn="1" w:lastColumn="1" w:noHBand="0" w:noVBand="0"/>
      </w:tblPr>
      <w:tblGrid>
        <w:gridCol w:w="648"/>
        <w:gridCol w:w="3600"/>
        <w:gridCol w:w="1260"/>
        <w:gridCol w:w="4140"/>
        <w:gridCol w:w="1440"/>
        <w:gridCol w:w="3780"/>
        <w:gridCol w:w="1155"/>
      </w:tblGrid>
      <w:tr w:rsidR="00DD2839" w:rsidRPr="00C16B25" w:rsidTr="003A1140">
        <w:tc>
          <w:tcPr>
            <w:tcW w:w="648" w:type="dxa"/>
            <w:tcBorders>
              <w:top w:val="nil"/>
              <w:left w:val="nil"/>
              <w:bottom w:val="nil"/>
            </w:tcBorders>
            <w:vAlign w:val="center"/>
          </w:tcPr>
          <w:p w:rsidR="00DD2839" w:rsidRPr="00C16B25" w:rsidRDefault="00DD2839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DD2839" w:rsidRPr="00C16B25" w:rsidRDefault="003A1140" w:rsidP="00DD28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Objectifs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D2839" w:rsidRPr="00C16B25" w:rsidRDefault="00DD2839" w:rsidP="00DD28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sz w:val="20"/>
                <w:szCs w:val="20"/>
              </w:rPr>
              <w:t>Nombre de répétitions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DD2839" w:rsidRPr="00C16B25" w:rsidRDefault="00DD2839" w:rsidP="00DD28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sz w:val="20"/>
                <w:szCs w:val="20"/>
              </w:rPr>
              <w:t>Aménagement</w:t>
            </w:r>
          </w:p>
          <w:p w:rsidR="00DD2839" w:rsidRPr="00C16B25" w:rsidRDefault="00DD2839" w:rsidP="00DD28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sz w:val="20"/>
                <w:szCs w:val="20"/>
              </w:rPr>
              <w:t>Mise en place de l’atelier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D2839" w:rsidRPr="00C16B25" w:rsidRDefault="00DD2839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sz w:val="20"/>
                <w:szCs w:val="20"/>
              </w:rPr>
              <w:t>Nombres d’ateliers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2839" w:rsidRPr="00C16B25" w:rsidRDefault="00DD2839" w:rsidP="00DD28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sz w:val="20"/>
                <w:szCs w:val="20"/>
              </w:rPr>
              <w:t>Les points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DD2839" w:rsidRPr="00C16B25" w:rsidRDefault="00DD2839" w:rsidP="00DD28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sz w:val="20"/>
                <w:szCs w:val="20"/>
              </w:rPr>
              <w:t>Total</w:t>
            </w:r>
          </w:p>
        </w:tc>
      </w:tr>
      <w:tr w:rsidR="003A1140" w:rsidRPr="003A1140" w:rsidTr="003A1140">
        <w:tc>
          <w:tcPr>
            <w:tcW w:w="648" w:type="dxa"/>
            <w:tcBorders>
              <w:top w:val="nil"/>
              <w:left w:val="nil"/>
              <w:right w:val="nil"/>
            </w:tcBorders>
            <w:vAlign w:val="center"/>
          </w:tcPr>
          <w:p w:rsidR="003A1140" w:rsidRPr="003A1140" w:rsidRDefault="003A1140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1140" w:rsidRPr="003A1140" w:rsidRDefault="003A1140" w:rsidP="00DD28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1140" w:rsidRPr="003A1140" w:rsidRDefault="003A1140" w:rsidP="00DD28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1140" w:rsidRPr="003A1140" w:rsidRDefault="003A1140" w:rsidP="00DD28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1140" w:rsidRPr="003A1140" w:rsidRDefault="003A1140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1140" w:rsidRPr="003A1140" w:rsidRDefault="003A1140" w:rsidP="00DD28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1140" w:rsidRPr="003A1140" w:rsidRDefault="003A1140" w:rsidP="00DD28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D2839" w:rsidRPr="00C16B25" w:rsidTr="003A1140">
        <w:trPr>
          <w:trHeight w:val="1607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D2839" w:rsidRPr="00C16B25" w:rsidRDefault="00244F18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="001733A8" w:rsidRPr="00C16B2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681E6C" w:rsidRPr="004B1887" w:rsidRDefault="00DD2839" w:rsidP="00DD283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aps/>
                <w:color w:val="000000"/>
                <w:sz w:val="16"/>
                <w:szCs w:val="16"/>
                <w:u w:val="single"/>
              </w:rPr>
              <w:t>E</w:t>
            </w:r>
            <w:r w:rsidR="001733A8" w:rsidRPr="004B1887">
              <w:rPr>
                <w:rFonts w:ascii="Comic Sans MS" w:hAnsi="Comic Sans MS"/>
                <w:caps/>
                <w:color w:val="000000"/>
                <w:sz w:val="16"/>
                <w:szCs w:val="16"/>
                <w:u w:val="single"/>
              </w:rPr>
              <w:t>ffectuer le trou en  par</w:t>
            </w:r>
            <w:r w:rsidRPr="004B1887">
              <w:rPr>
                <w:rFonts w:ascii="Comic Sans MS" w:hAnsi="Comic Sans MS"/>
                <w:caps/>
                <w:color w:val="000000"/>
                <w:sz w:val="16"/>
                <w:szCs w:val="16"/>
                <w:u w:val="single"/>
              </w:rPr>
              <w:t xml:space="preserve"> 4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</w:t>
            </w:r>
            <w:r w:rsidR="00681E6C"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La 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cible est un plot</w:t>
            </w:r>
            <w:r w:rsidR="00681E6C"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situé à 30m de distance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qu'il faut toucher avec la balle. </w:t>
            </w:r>
          </w:p>
          <w:p w:rsidR="00DD2839" w:rsidRPr="004B1887" w:rsidRDefault="00681E6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L</w:t>
            </w:r>
            <w:r w:rsidR="00DD2839"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e maximum de coups  est  fixé  </w:t>
            </w:r>
            <w:r w:rsidR="00DD2839" w:rsidRPr="004B1887">
              <w:rPr>
                <w:rFonts w:ascii="Comic Sans MS" w:hAnsi="Comic Sans MS"/>
                <w:b/>
                <w:color w:val="000000"/>
                <w:sz w:val="16"/>
                <w:szCs w:val="16"/>
                <w:u w:val="single"/>
              </w:rPr>
              <w:t>à 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D2839" w:rsidRPr="004B1887" w:rsidRDefault="001733A8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681E6C" w:rsidRPr="004B1887" w:rsidRDefault="007452F4" w:rsidP="001733A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L</w:t>
            </w:r>
            <w:r w:rsidR="001733A8"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a distance est fonction de la place dont 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on</w:t>
            </w:r>
            <w:r w:rsidR="001733A8"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dispose.</w:t>
            </w:r>
          </w:p>
          <w:p w:rsidR="00DD2839" w:rsidRPr="004B1887" w:rsidRDefault="00681E6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S</w:t>
            </w:r>
            <w:r w:rsidR="001733A8" w:rsidRPr="004B1887">
              <w:rPr>
                <w:rFonts w:ascii="Comic Sans MS" w:hAnsi="Comic Sans MS"/>
                <w:color w:val="000000"/>
                <w:sz w:val="16"/>
                <w:szCs w:val="16"/>
              </w:rPr>
              <w:t>i possible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,</w:t>
            </w:r>
            <w:r w:rsidR="001733A8"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il faut commencer à jouer depuis l'extérieur  du terrain de foo</w:t>
            </w:r>
            <w:r w:rsidR="004B1887" w:rsidRPr="004B1887">
              <w:rPr>
                <w:rFonts w:ascii="Comic Sans MS" w:hAnsi="Comic Sans MS"/>
                <w:color w:val="000000"/>
                <w:sz w:val="16"/>
                <w:szCs w:val="16"/>
              </w:rPr>
              <w:t>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D2839" w:rsidRPr="004B1887" w:rsidRDefault="001733A8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1 ou 2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C16B25" w:rsidRPr="004B1887" w:rsidRDefault="001733A8" w:rsidP="001733A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1 coup : </w:t>
            </w:r>
            <w:smartTag w:uri="urn:schemas-microsoft-com:office:smarttags" w:element="metricconverter">
              <w:smartTagPr>
                <w:attr w:name="ProductID" w:val="7 pts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7</w:t>
              </w:r>
              <w:r w:rsidR="00C16B25"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 xml:space="preserve"> </w:t>
              </w: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pts</w:t>
              </w:r>
            </w:smartTag>
            <w:r w:rsidR="00C16B25"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5 coups : 3  pts</w:t>
            </w:r>
          </w:p>
          <w:p w:rsidR="001733A8" w:rsidRPr="004B1887" w:rsidRDefault="001733A8" w:rsidP="001733A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2 coups : </w:t>
            </w:r>
            <w:smartTag w:uri="urn:schemas-microsoft-com:office:smarttags" w:element="metricconverter">
              <w:smartTagPr>
                <w:attr w:name="ProductID" w:val="6 pts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 xml:space="preserve">6 </w:t>
              </w:r>
              <w:r w:rsidR="00C16B25"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pts</w:t>
              </w:r>
            </w:smartTag>
            <w:r w:rsidR="00C16B25"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6 coups : </w:t>
            </w:r>
            <w:smartTag w:uri="urn:schemas-microsoft-com:office:smarttags" w:element="metricconverter">
              <w:smartTagPr>
                <w:attr w:name="ProductID" w:val="2 pts"/>
              </w:smartTagPr>
              <w:r w:rsidR="00C16B25"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2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                   3 coups : </w:t>
            </w:r>
            <w:smartTag w:uri="urn:schemas-microsoft-com:office:smarttags" w:element="metricconverter">
              <w:smartTagPr>
                <w:attr w:name="ProductID" w:val="5 pts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5 pts</w:t>
              </w:r>
            </w:smartTag>
            <w:r w:rsidR="00C16B25"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7  coups : </w:t>
            </w:r>
            <w:smartTag w:uri="urn:schemas-microsoft-com:office:smarttags" w:element="metricconverter">
              <w:smartTagPr>
                <w:attr w:name="ProductID" w:val="1 pt"/>
              </w:smartTagPr>
              <w:r w:rsidR="00C16B25"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1 pt</w:t>
              </w:r>
            </w:smartTag>
          </w:p>
          <w:p w:rsidR="00C16B25" w:rsidRPr="004B1887" w:rsidRDefault="001733A8" w:rsidP="001733A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4  coups : 4  </w:t>
            </w:r>
            <w:r w:rsidR="00C16B25"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pts  </w:t>
            </w:r>
          </w:p>
          <w:p w:rsidR="00C16B25" w:rsidRPr="004B1887" w:rsidRDefault="00C16B25" w:rsidP="001733A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:rsidR="001733A8" w:rsidRPr="004B1887" w:rsidRDefault="00C16B25" w:rsidP="004B1887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Pas atteint en 7 coups</w:t>
            </w:r>
            <w:r w:rsidR="003A1140">
              <w:rPr>
                <w:rFonts w:ascii="Comic Sans MS" w:hAnsi="Comic Sans MS"/>
                <w:color w:val="000000"/>
                <w:sz w:val="16"/>
                <w:szCs w:val="16"/>
              </w:rPr>
              <w:t> :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</w:t>
            </w:r>
            <w:smartTag w:uri="urn:schemas-microsoft-com:office:smarttags" w:element="metricconverter">
              <w:smartTagPr>
                <w:attr w:name="ProductID" w:val="0 pt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0 pt</w:t>
              </w:r>
            </w:smartTag>
          </w:p>
          <w:p w:rsidR="00DD2839" w:rsidRPr="004B1887" w:rsidRDefault="00DD28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DD2839" w:rsidRPr="00C16B25" w:rsidRDefault="001733A8" w:rsidP="00681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6B25">
              <w:rPr>
                <w:rFonts w:ascii="Comic Sans MS" w:hAnsi="Comic Sans MS"/>
                <w:b/>
                <w:sz w:val="20"/>
                <w:szCs w:val="20"/>
              </w:rPr>
              <w:t>/7</w:t>
            </w:r>
          </w:p>
        </w:tc>
      </w:tr>
      <w:tr w:rsidR="00DD2839" w:rsidRPr="004B1887" w:rsidTr="003A1140">
        <w:trPr>
          <w:trHeight w:val="169"/>
        </w:trPr>
        <w:tc>
          <w:tcPr>
            <w:tcW w:w="648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p w:rsidR="00C16B25" w:rsidRPr="004B1887" w:rsidRDefault="00C16B25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DD2839" w:rsidRPr="00C16B25" w:rsidTr="003A1140">
        <w:trPr>
          <w:trHeight w:val="647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D2839" w:rsidRPr="00C16B25" w:rsidRDefault="00244F18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="00681E6C" w:rsidRPr="00C16B2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681E6C" w:rsidRPr="004B1887" w:rsidRDefault="00681E6C" w:rsidP="00681E6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  <w:u w:val="single"/>
              </w:rPr>
              <w:t xml:space="preserve">TOUCHER </w:t>
            </w:r>
            <w:smartTag w:uri="urn:schemas-microsoft-com:office:smarttags" w:element="PersonName">
              <w:smartTagPr>
                <w:attr w:name="ProductID" w:val="LA CIBLE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  <w:u w:val="single"/>
                </w:rPr>
                <w:t>LA CIBLE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</w:p>
          <w:p w:rsidR="00DD2839" w:rsidRPr="004B1887" w:rsidRDefault="00681E6C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La cible</w:t>
            </w:r>
            <w:r w:rsidR="00D60F6A"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(un plot) est située à 3m</w:t>
            </w:r>
            <w:r w:rsidR="00D60F6A" w:rsidRPr="004B1887"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D2839" w:rsidRPr="004B1887" w:rsidRDefault="00681E6C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DD2839" w:rsidRPr="004B1887" w:rsidRDefault="00681E6C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Jouer depuis le bord de la touche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D2839" w:rsidRPr="004B1887" w:rsidRDefault="00681E6C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2 ou 3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2839" w:rsidRPr="004B1887" w:rsidRDefault="00681E6C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1 point par réussite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DD2839" w:rsidRPr="00C16B25" w:rsidRDefault="00681E6C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b/>
                <w:sz w:val="20"/>
                <w:szCs w:val="20"/>
              </w:rPr>
              <w:t>/10</w:t>
            </w:r>
          </w:p>
        </w:tc>
      </w:tr>
      <w:tr w:rsidR="00DD2839" w:rsidRPr="004B1887" w:rsidTr="003A1140">
        <w:trPr>
          <w:trHeight w:val="101"/>
        </w:trPr>
        <w:tc>
          <w:tcPr>
            <w:tcW w:w="648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DD2839" w:rsidRPr="00C16B25" w:rsidTr="003A1140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D2839" w:rsidRPr="00C16B25" w:rsidRDefault="00244F18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="00681E6C" w:rsidRPr="00C16B25">
              <w:rPr>
                <w:rFonts w:ascii="Comic Sans MS" w:hAnsi="Comic Sans MS"/>
                <w:sz w:val="20"/>
                <w:szCs w:val="20"/>
              </w:rPr>
              <w:t xml:space="preserve">3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DD2839" w:rsidRPr="004B1887" w:rsidRDefault="00681E6C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  <w:u w:val="single"/>
              </w:rPr>
              <w:t xml:space="preserve">FRAPPER </w:t>
            </w:r>
            <w:smartTag w:uri="urn:schemas-microsoft-com:office:smarttags" w:element="PersonName">
              <w:smartTagPr>
                <w:attr w:name="ProductID" w:val="LA BALLE  AU-DESSUS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  <w:u w:val="single"/>
                </w:rPr>
                <w:t>LA BALLE  AU-DESSUS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  <w:u w:val="single"/>
              </w:rPr>
              <w:t xml:space="preserve">    D'UNE  ZONE SANS  SORTIR   DES LIMITES 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D2839" w:rsidRPr="004B1887" w:rsidRDefault="00681E6C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7452F4" w:rsidRPr="004B1887" w:rsidRDefault="007452F4" w:rsidP="00681E6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O</w:t>
            </w:r>
            <w:r w:rsidR="00681E6C" w:rsidRPr="004B1887">
              <w:rPr>
                <w:rFonts w:ascii="Comic Sans MS" w:hAnsi="Comic Sans MS"/>
                <w:color w:val="000000"/>
                <w:sz w:val="16"/>
                <w:szCs w:val="16"/>
              </w:rPr>
              <w:t>n peut aussi se servir de la main courante ou d'un sautoir en longueur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  <w:p w:rsidR="00DD2839" w:rsidRPr="004B1887" w:rsidRDefault="007452F4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On </w:t>
            </w:r>
            <w:r w:rsidR="00681E6C" w:rsidRPr="004B1887">
              <w:rPr>
                <w:rFonts w:ascii="Comic Sans MS" w:hAnsi="Comic Sans MS"/>
                <w:color w:val="000000"/>
                <w:sz w:val="16"/>
                <w:szCs w:val="16"/>
              </w:rPr>
              <w:t>jouer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a</w:t>
            </w:r>
            <w:r w:rsidR="00681E6C"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par-dessus 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en </w:t>
            </w:r>
            <w:r w:rsidR="00681E6C" w:rsidRPr="004B1887">
              <w:rPr>
                <w:rFonts w:ascii="Comic Sans MS" w:hAnsi="Comic Sans MS"/>
                <w:color w:val="000000"/>
                <w:sz w:val="16"/>
                <w:szCs w:val="16"/>
              </w:rPr>
              <w:t>délimit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ant</w:t>
            </w:r>
            <w:r w:rsidR="00681E6C"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une zone arrière à ne pas dépasser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D2839" w:rsidRPr="004B1887" w:rsidRDefault="00681E6C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 xml:space="preserve">1 ou 2 joueurs en même temps 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2839" w:rsidRPr="004B1887" w:rsidRDefault="00681E6C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2 point</w:t>
            </w:r>
            <w:r w:rsidR="007452F4" w:rsidRPr="004B1887">
              <w:rPr>
                <w:rFonts w:ascii="Comic Sans MS" w:hAnsi="Comic Sans MS"/>
                <w:sz w:val="16"/>
                <w:szCs w:val="16"/>
              </w:rPr>
              <w:t>s</w:t>
            </w:r>
            <w:r w:rsidRPr="004B1887">
              <w:rPr>
                <w:rFonts w:ascii="Comic Sans MS" w:hAnsi="Comic Sans MS"/>
                <w:sz w:val="16"/>
                <w:szCs w:val="16"/>
              </w:rPr>
              <w:t xml:space="preserve"> par réussite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DD2839" w:rsidRPr="00C16B25" w:rsidRDefault="007452F4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b/>
                <w:sz w:val="20"/>
                <w:szCs w:val="20"/>
              </w:rPr>
              <w:t>/10</w:t>
            </w:r>
          </w:p>
        </w:tc>
      </w:tr>
      <w:tr w:rsidR="00DD2839" w:rsidRPr="004B1887" w:rsidTr="003A1140">
        <w:tc>
          <w:tcPr>
            <w:tcW w:w="648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DD2839" w:rsidRPr="00C16B25" w:rsidTr="003A1140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D2839" w:rsidRPr="00C16B25" w:rsidRDefault="00244F18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="007452F4" w:rsidRPr="00C16B25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452F4" w:rsidRPr="004B1887" w:rsidRDefault="007452F4" w:rsidP="007452F4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  <w:u w:val="single"/>
              </w:rPr>
              <w:t>MARQUER  DES BUTS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</w:p>
          <w:p w:rsidR="007452F4" w:rsidRPr="004B1887" w:rsidRDefault="007452F4" w:rsidP="007452F4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à 10m </w:t>
            </w:r>
            <w:r w:rsidRPr="004B1887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 xml:space="preserve">sans que la balle ne roule  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</w:t>
            </w:r>
          </w:p>
          <w:p w:rsidR="00DD2839" w:rsidRPr="004B1887" w:rsidRDefault="00DD28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D2839" w:rsidRPr="004B1887" w:rsidRDefault="007452F4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DD2839" w:rsidRPr="004B1887" w:rsidRDefault="007452F4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Matérialisation des buts par 2 poteaux et un élastique (ou rubalise) ou utiliser les buts de foot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D2839" w:rsidRPr="004B1887" w:rsidRDefault="007452F4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2839" w:rsidRPr="004B1887" w:rsidRDefault="007452F4" w:rsidP="007452F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2 points par réussite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DD2839" w:rsidRPr="00C16B25" w:rsidRDefault="007452F4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b/>
                <w:sz w:val="20"/>
                <w:szCs w:val="20"/>
              </w:rPr>
              <w:t>/10</w:t>
            </w:r>
          </w:p>
        </w:tc>
      </w:tr>
      <w:tr w:rsidR="00DD2839" w:rsidRPr="004B1887" w:rsidTr="003A1140">
        <w:tc>
          <w:tcPr>
            <w:tcW w:w="648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DD2839" w:rsidRPr="00C16B25" w:rsidTr="003A1140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D2839" w:rsidRPr="00C16B25" w:rsidRDefault="00244F18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="007452F4" w:rsidRPr="00C16B25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452F4" w:rsidRPr="004B1887" w:rsidRDefault="007452F4" w:rsidP="007452F4">
            <w:pPr>
              <w:rPr>
                <w:rFonts w:ascii="Comic Sans MS" w:hAnsi="Comic Sans MS"/>
                <w:color w:val="000000"/>
                <w:sz w:val="16"/>
                <w:szCs w:val="16"/>
                <w:u w:val="single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  <w:u w:val="single"/>
              </w:rPr>
              <w:t xml:space="preserve">TRAVERSER UN COULOIR  </w:t>
            </w:r>
          </w:p>
          <w:p w:rsidR="007452F4" w:rsidRPr="004B1887" w:rsidRDefault="007452F4" w:rsidP="007452F4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de 30  x </w:t>
            </w:r>
            <w:smartTag w:uri="urn:schemas-microsoft-com:office:smarttags" w:element="metricconverter">
              <w:smartTagPr>
                <w:attr w:name="ProductID" w:val="4 m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4</w:t>
              </w:r>
              <w:r w:rsidR="00D60F6A"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 xml:space="preserve"> </w:t>
              </w: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m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en 2 coups</w:t>
            </w:r>
            <w:r w:rsidR="00D60F6A" w:rsidRPr="004B1887"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Pr="004B1887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L</w:t>
            </w:r>
            <w:r w:rsidR="00D60F6A" w:rsidRPr="004B1887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a balle peut rouler.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</w:p>
          <w:p w:rsidR="00DD2839" w:rsidRPr="004B1887" w:rsidRDefault="00DD28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D2839" w:rsidRPr="004B1887" w:rsidRDefault="00D60F6A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D60F6A" w:rsidRPr="004B1887" w:rsidRDefault="00D60F6A" w:rsidP="00D60F6A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Matérialisation du couloir par des plots ou coupelles. On peut se servir de la ligne de touche  et de la main courante </w:t>
            </w:r>
          </w:p>
          <w:p w:rsidR="00DD2839" w:rsidRPr="004B1887" w:rsidRDefault="00DD28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D2839" w:rsidRPr="004B1887" w:rsidRDefault="00D60F6A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1 ou 2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2839" w:rsidRPr="004B1887" w:rsidRDefault="00D60F6A" w:rsidP="00D60F6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3 points si réussite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DD2839" w:rsidRPr="00C16B25" w:rsidRDefault="00D60F6A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b/>
                <w:sz w:val="20"/>
                <w:szCs w:val="20"/>
              </w:rPr>
              <w:t>/3</w:t>
            </w:r>
          </w:p>
        </w:tc>
      </w:tr>
      <w:tr w:rsidR="00DD2839" w:rsidRPr="004B1887" w:rsidTr="003A1140">
        <w:tc>
          <w:tcPr>
            <w:tcW w:w="648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  <w:vAlign w:val="center"/>
          </w:tcPr>
          <w:p w:rsidR="00DD2839" w:rsidRPr="004B1887" w:rsidRDefault="00DD2839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DD2839" w:rsidRPr="00C16B25" w:rsidTr="003A1140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D2839" w:rsidRPr="00C16B25" w:rsidRDefault="00244F18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="00D60F6A" w:rsidRPr="00C16B25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DD2839" w:rsidRPr="003A1140" w:rsidRDefault="00D60F6A">
            <w:pPr>
              <w:rPr>
                <w:rFonts w:ascii="Comic Sans MS" w:hAnsi="Comic Sans MS"/>
                <w:caps/>
                <w:sz w:val="16"/>
                <w:szCs w:val="16"/>
                <w:u w:val="single"/>
              </w:rPr>
            </w:pPr>
            <w:r w:rsidRPr="003A1140">
              <w:rPr>
                <w:rFonts w:ascii="Comic Sans MS" w:hAnsi="Comic Sans MS"/>
                <w:caps/>
                <w:sz w:val="16"/>
                <w:szCs w:val="16"/>
                <w:u w:val="single"/>
              </w:rPr>
              <w:t>Atteindre la zone choisie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D2839" w:rsidRPr="004B1887" w:rsidRDefault="00D60F6A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D60F6A" w:rsidRPr="004B1887" w:rsidRDefault="00D60F6A" w:rsidP="00D60F6A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Chaque joueur dispose de 5 essais. Il choisit la zone à atteindre et tente de marquer le plus de points possible.</w:t>
            </w:r>
          </w:p>
          <w:p w:rsidR="00DD2839" w:rsidRPr="004B1887" w:rsidRDefault="00DD28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D2839" w:rsidRPr="004B1887" w:rsidRDefault="00D60F6A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60F6A" w:rsidRPr="004B1887" w:rsidRDefault="00D60F6A" w:rsidP="00D60F6A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Zone 1 point / carré de 2 x 2m à 3m du départ</w:t>
            </w:r>
          </w:p>
          <w:p w:rsidR="00D60F6A" w:rsidRPr="004B1887" w:rsidRDefault="00D60F6A" w:rsidP="00D60F6A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 xml:space="preserve">Zone </w:t>
            </w:r>
            <w:smartTag w:uri="urn:schemas-microsoft-com:office:smarttags" w:element="metricconverter">
              <w:smartTagPr>
                <w:attr w:name="ProductID" w:val="2 pts"/>
              </w:smartTagPr>
              <w:r w:rsidRPr="004B1887">
                <w:rPr>
                  <w:rFonts w:ascii="Comic Sans MS" w:hAnsi="Comic Sans MS"/>
                  <w:sz w:val="16"/>
                  <w:szCs w:val="16"/>
                </w:rPr>
                <w:t>2 pts</w:t>
              </w:r>
            </w:smartTag>
            <w:r w:rsidRPr="004B1887">
              <w:rPr>
                <w:rFonts w:ascii="Comic Sans MS" w:hAnsi="Comic Sans MS"/>
                <w:sz w:val="16"/>
                <w:szCs w:val="16"/>
              </w:rPr>
              <w:t xml:space="preserve"> / carré de 3 x 3m à 5m du départ</w:t>
            </w:r>
          </w:p>
          <w:p w:rsidR="00D60F6A" w:rsidRPr="004B1887" w:rsidRDefault="00D60F6A" w:rsidP="00D60F6A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 xml:space="preserve">Zone </w:t>
            </w:r>
            <w:smartTag w:uri="urn:schemas-microsoft-com:office:smarttags" w:element="metricconverter">
              <w:smartTagPr>
                <w:attr w:name="ProductID" w:val="3 pts"/>
              </w:smartTagPr>
              <w:r w:rsidRPr="004B1887">
                <w:rPr>
                  <w:rFonts w:ascii="Comic Sans MS" w:hAnsi="Comic Sans MS"/>
                  <w:sz w:val="16"/>
                  <w:szCs w:val="16"/>
                </w:rPr>
                <w:t>3 pts</w:t>
              </w:r>
            </w:smartTag>
            <w:r w:rsidRPr="004B1887">
              <w:rPr>
                <w:rFonts w:ascii="Comic Sans MS" w:hAnsi="Comic Sans MS"/>
                <w:sz w:val="16"/>
                <w:szCs w:val="16"/>
              </w:rPr>
              <w:t xml:space="preserve"> / carré de 4 x 4m à 7m du départ</w:t>
            </w:r>
          </w:p>
          <w:p w:rsidR="00DD2839" w:rsidRPr="004B1887" w:rsidRDefault="00D60F6A" w:rsidP="003A1140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 xml:space="preserve">Zone </w:t>
            </w:r>
            <w:smartTag w:uri="urn:schemas-microsoft-com:office:smarttags" w:element="metricconverter">
              <w:smartTagPr>
                <w:attr w:name="ProductID" w:val="4 pts"/>
              </w:smartTagPr>
              <w:r w:rsidRPr="004B1887">
                <w:rPr>
                  <w:rFonts w:ascii="Comic Sans MS" w:hAnsi="Comic Sans MS"/>
                  <w:sz w:val="16"/>
                  <w:szCs w:val="16"/>
                </w:rPr>
                <w:t>4 pts</w:t>
              </w:r>
            </w:smartTag>
            <w:r w:rsidRPr="004B1887">
              <w:rPr>
                <w:rFonts w:ascii="Comic Sans MS" w:hAnsi="Comic Sans MS"/>
                <w:sz w:val="16"/>
                <w:szCs w:val="16"/>
              </w:rPr>
              <w:t xml:space="preserve"> / carré de 5 x 5m à 10m du départ</w:t>
            </w:r>
          </w:p>
        </w:tc>
        <w:tc>
          <w:tcPr>
            <w:tcW w:w="1155" w:type="dxa"/>
            <w:vAlign w:val="center"/>
          </w:tcPr>
          <w:p w:rsidR="00DD2839" w:rsidRPr="00C16B25" w:rsidRDefault="00D60F6A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b/>
                <w:sz w:val="20"/>
                <w:szCs w:val="20"/>
              </w:rPr>
              <w:t>/20</w:t>
            </w:r>
          </w:p>
        </w:tc>
      </w:tr>
      <w:tr w:rsidR="004B1887" w:rsidRPr="00C16B25" w:rsidTr="003A1140">
        <w:tc>
          <w:tcPr>
            <w:tcW w:w="648" w:type="dxa"/>
            <w:tcBorders>
              <w:left w:val="nil"/>
              <w:bottom w:val="nil"/>
              <w:right w:val="nil"/>
            </w:tcBorders>
            <w:vAlign w:val="center"/>
          </w:tcPr>
          <w:p w:rsidR="004B1887" w:rsidRPr="00C16B25" w:rsidRDefault="004B1887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  <w:vAlign w:val="center"/>
          </w:tcPr>
          <w:p w:rsidR="004B1887" w:rsidRPr="004B1887" w:rsidRDefault="004B188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:rsidR="004B1887" w:rsidRPr="004B1887" w:rsidRDefault="004B1887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nil"/>
              <w:bottom w:val="nil"/>
              <w:right w:val="nil"/>
            </w:tcBorders>
            <w:vAlign w:val="center"/>
          </w:tcPr>
          <w:p w:rsidR="004B1887" w:rsidRPr="004B1887" w:rsidRDefault="004B1887" w:rsidP="00D60F6A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4B1887" w:rsidRPr="004B1887" w:rsidRDefault="004B1887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0" w:type="dxa"/>
            <w:tcBorders>
              <w:left w:val="nil"/>
              <w:bottom w:val="nil"/>
            </w:tcBorders>
            <w:vAlign w:val="center"/>
          </w:tcPr>
          <w:p w:rsidR="004B1887" w:rsidRPr="0018451D" w:rsidRDefault="004B1887" w:rsidP="0018451D">
            <w:pPr>
              <w:jc w:val="right"/>
              <w:rPr>
                <w:rFonts w:ascii="Comic Sans MS" w:hAnsi="Comic Sans MS"/>
              </w:rPr>
            </w:pPr>
            <w:r w:rsidRPr="0018451D">
              <w:rPr>
                <w:rFonts w:ascii="Comic Sans MS" w:hAnsi="Comic Sans MS"/>
              </w:rPr>
              <w:t>Total</w:t>
            </w:r>
          </w:p>
        </w:tc>
        <w:tc>
          <w:tcPr>
            <w:tcW w:w="1155" w:type="dxa"/>
            <w:vAlign w:val="center"/>
          </w:tcPr>
          <w:p w:rsidR="004B1887" w:rsidRPr="00C16B25" w:rsidRDefault="004B1887" w:rsidP="00681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6B25">
              <w:rPr>
                <w:rFonts w:ascii="Comic Sans MS" w:hAnsi="Comic Sans MS"/>
                <w:b/>
                <w:sz w:val="20"/>
                <w:szCs w:val="20"/>
              </w:rPr>
              <w:t>/</w:t>
            </w:r>
            <w:r>
              <w:rPr>
                <w:rFonts w:ascii="Comic Sans MS" w:hAnsi="Comic Sans MS"/>
                <w:b/>
                <w:sz w:val="20"/>
                <w:szCs w:val="20"/>
              </w:rPr>
              <w:t>6</w:t>
            </w:r>
            <w:r w:rsidRPr="00C16B25">
              <w:rPr>
                <w:rFonts w:ascii="Comic Sans MS" w:hAnsi="Comic Sans MS"/>
                <w:b/>
                <w:sz w:val="20"/>
                <w:szCs w:val="20"/>
              </w:rPr>
              <w:t>0</w:t>
            </w:r>
          </w:p>
        </w:tc>
      </w:tr>
    </w:tbl>
    <w:p w:rsidR="00DD2839" w:rsidRDefault="00DD2839" w:rsidP="0018451D"/>
    <w:sectPr w:rsidR="00DD2839" w:rsidSect="00DD2839">
      <w:pgSz w:w="16838" w:h="11906" w:orient="landscape"/>
      <w:pgMar w:top="56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39"/>
    <w:rsid w:val="00087B1B"/>
    <w:rsid w:val="001733A8"/>
    <w:rsid w:val="0018451D"/>
    <w:rsid w:val="001F2A04"/>
    <w:rsid w:val="00244F18"/>
    <w:rsid w:val="002B4881"/>
    <w:rsid w:val="003A1140"/>
    <w:rsid w:val="00405E54"/>
    <w:rsid w:val="00446438"/>
    <w:rsid w:val="004B1887"/>
    <w:rsid w:val="006522F2"/>
    <w:rsid w:val="00681E6C"/>
    <w:rsid w:val="007452F4"/>
    <w:rsid w:val="00B712D6"/>
    <w:rsid w:val="00C16B25"/>
    <w:rsid w:val="00D60F6A"/>
    <w:rsid w:val="00DD2839"/>
    <w:rsid w:val="00F3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DD2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DD2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PARCOURS Á THÈMES et organisation sur terrain (plaine de jeux ou terrain de foot)</vt:lpstr>
    </vt:vector>
  </TitlesOfParts>
  <Company>IA72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PARCOURS Á THÈMES et organisation sur terrain (plaine de jeux ou terrain de foot)</dc:title>
  <dc:creator>ppierre</dc:creator>
  <cp:lastModifiedBy>ppierre</cp:lastModifiedBy>
  <cp:revision>2</cp:revision>
  <cp:lastPrinted>2011-12-01T13:48:00Z</cp:lastPrinted>
  <dcterms:created xsi:type="dcterms:W3CDTF">2016-10-06T09:16:00Z</dcterms:created>
  <dcterms:modified xsi:type="dcterms:W3CDTF">2016-10-06T09:16:00Z</dcterms:modified>
</cp:coreProperties>
</file>