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9DAC" w14:textId="77777777" w:rsidR="007D3AFB" w:rsidRDefault="008B4D85" w:rsidP="001461F2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85BDC" wp14:editId="1D98EF73">
                <wp:simplePos x="0" y="0"/>
                <wp:positionH relativeFrom="column">
                  <wp:posOffset>2985941</wp:posOffset>
                </wp:positionH>
                <wp:positionV relativeFrom="paragraph">
                  <wp:posOffset>2445</wp:posOffset>
                </wp:positionV>
                <wp:extent cx="2702256" cy="668741"/>
                <wp:effectExtent l="0" t="0" r="22225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6" cy="6687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94E90" w14:textId="77777777" w:rsidR="008B4D85" w:rsidRPr="00653CED" w:rsidRDefault="008B4D85" w:rsidP="008B4D8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 xml:space="preserve">Cadre réservé à l’administration </w:t>
                            </w:r>
                          </w:p>
                          <w:p w14:paraId="73F7CC77" w14:textId="77777777" w:rsidR="008B4D85" w:rsidRPr="00C762A6" w:rsidRDefault="008B4D85" w:rsidP="008B4D85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>N° de convention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N° 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_ _ _ /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5B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5.1pt;margin-top:.2pt;width:212.8pt;height:5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" fillcolor="#d8d8d8 [2732]" strokeweight=".5pt">
                <v:textbox>
                  <w:txbxContent>
                    <w:p w14:paraId="45694E90" w14:textId="77777777" w:rsidR="008B4D85" w:rsidRPr="00653CED" w:rsidRDefault="008B4D85" w:rsidP="008B4D8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 xml:space="preserve">Cadre réservé à l’administration </w:t>
                      </w:r>
                    </w:p>
                    <w:p w14:paraId="73F7CC77" w14:textId="77777777" w:rsidR="008B4D85" w:rsidRPr="00C762A6" w:rsidRDefault="008B4D85" w:rsidP="008B4D85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20"/>
                          <w:szCs w:val="18"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>N° de convention :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N° </w:t>
                      </w:r>
                      <w:r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_ _ _ / _ _ _ _</w:t>
                      </w:r>
                    </w:p>
                  </w:txbxContent>
                </v:textbox>
              </v:shape>
            </w:pict>
          </mc:Fallback>
        </mc:AlternateContent>
      </w:r>
      <w:r w:rsidR="00B01EC2"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0F26D13E" wp14:editId="5F35EF6B">
            <wp:simplePos x="0" y="0"/>
            <wp:positionH relativeFrom="column">
              <wp:posOffset>0</wp:posOffset>
            </wp:positionH>
            <wp:positionV relativeFrom="paragraph">
              <wp:posOffset>-3959</wp:posOffset>
            </wp:positionV>
            <wp:extent cx="2660650" cy="95821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3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EC90B" wp14:editId="24E3776D">
                <wp:simplePos x="0" y="0"/>
                <wp:positionH relativeFrom="column">
                  <wp:posOffset>6644005</wp:posOffset>
                </wp:positionH>
                <wp:positionV relativeFrom="paragraph">
                  <wp:posOffset>-2540</wp:posOffset>
                </wp:positionV>
                <wp:extent cx="3323646" cy="1161737"/>
                <wp:effectExtent l="0" t="0" r="10160" b="196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646" cy="1161737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F446F" w14:textId="77777777" w:rsidR="00C45D83" w:rsidRPr="007F7D7E" w:rsidRDefault="00E10AFF" w:rsidP="00C45D83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2129F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C762A6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812EBE" w14:textId="4143DD5A" w:rsidR="00C762A6" w:rsidRPr="00C762A6" w:rsidRDefault="00C45D83" w:rsidP="00C762A6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C762A6"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18"/>
                              </w:rPr>
                              <w:t>Intervenants</w:t>
                            </w:r>
                            <w:r w:rsidR="00C762A6" w:rsidRPr="00C762A6"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bénévoles</w:t>
                            </w:r>
                            <w:r w:rsidR="00B37943"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et rémunérés</w:t>
                            </w:r>
                          </w:p>
                          <w:p w14:paraId="0BEAEF64" w14:textId="77777777" w:rsidR="00C762A6" w:rsidRDefault="00C762A6" w:rsidP="00C762A6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</w:pPr>
                            <w:r w:rsidRPr="00C762A6"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ACTIVITE</w:t>
                            </w:r>
                            <w:r w:rsidRPr="00C762A6">
                              <w:rPr>
                                <w:b/>
                                <w:iCs/>
                                <w:sz w:val="20"/>
                                <w:szCs w:val="18"/>
                              </w:rPr>
                              <w:t> </w:t>
                            </w:r>
                            <w:r w:rsidRPr="00C762A6"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à préciser</w:t>
                            </w:r>
                            <w:r w:rsidRPr="00C762A6">
                              <w:rPr>
                                <w:b/>
                                <w:iCs/>
                                <w:sz w:val="20"/>
                                <w:szCs w:val="18"/>
                              </w:rPr>
                              <w:t> </w:t>
                            </w:r>
                            <w:r w:rsidRPr="00C762A6"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4EEE83ED" w14:textId="77777777" w:rsidR="00C762A6" w:rsidRPr="00C762A6" w:rsidRDefault="00C762A6" w:rsidP="00C762A6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</w:pPr>
                          </w:p>
                          <w:p w14:paraId="2F480892" w14:textId="77777777" w:rsidR="00C45D83" w:rsidRPr="00C762A6" w:rsidRDefault="00C762A6" w:rsidP="00C762A6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C762A6"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_____________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C90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left:0;text-align:left;margin-left:523.15pt;margin-top:-.2pt;width:261.7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" fillcolor="#cfc" strokeweight=".5pt">
                <v:textbox>
                  <w:txbxContent>
                    <w:p w14:paraId="3BCF446F" w14:textId="77777777" w:rsidR="00C45D83" w:rsidRPr="007F7D7E" w:rsidRDefault="00E10AFF" w:rsidP="00C45D83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2129F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 w:rsidR="00C762A6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812EBE" w14:textId="4143DD5A" w:rsidR="00C762A6" w:rsidRPr="00C762A6" w:rsidRDefault="00C45D83" w:rsidP="00C762A6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i/>
                          <w:iCs/>
                          <w:sz w:val="20"/>
                          <w:szCs w:val="18"/>
                        </w:rPr>
                      </w:pPr>
                      <w:r w:rsidRPr="00C762A6">
                        <w:rPr>
                          <w:rFonts w:ascii="Marianne" w:hAnsi="Marianne"/>
                          <w:i/>
                          <w:iCs/>
                          <w:sz w:val="20"/>
                          <w:szCs w:val="18"/>
                        </w:rPr>
                        <w:t>Intervenants</w:t>
                      </w:r>
                      <w:r w:rsidR="00C762A6" w:rsidRPr="00C762A6">
                        <w:rPr>
                          <w:rFonts w:ascii="Marianne" w:hAnsi="Marianne"/>
                          <w:i/>
                          <w:iCs/>
                          <w:sz w:val="20"/>
                          <w:szCs w:val="18"/>
                        </w:rPr>
                        <w:t xml:space="preserve"> bénévoles</w:t>
                      </w:r>
                      <w:r w:rsidR="00B37943">
                        <w:rPr>
                          <w:rFonts w:ascii="Marianne" w:hAnsi="Marianne"/>
                          <w:i/>
                          <w:iCs/>
                          <w:sz w:val="20"/>
                          <w:szCs w:val="18"/>
                        </w:rPr>
                        <w:t xml:space="preserve"> et rémunérés</w:t>
                      </w:r>
                    </w:p>
                    <w:p w14:paraId="0BEAEF64" w14:textId="77777777" w:rsidR="00C762A6" w:rsidRDefault="00C762A6" w:rsidP="00C762A6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</w:pPr>
                      <w:r w:rsidRPr="00C762A6"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ACTIVITE</w:t>
                      </w:r>
                      <w:r w:rsidRPr="00C762A6">
                        <w:rPr>
                          <w:b/>
                          <w:iCs/>
                          <w:sz w:val="20"/>
                          <w:szCs w:val="18"/>
                        </w:rPr>
                        <w:t> </w:t>
                      </w:r>
                      <w:r w:rsidRPr="00C762A6"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à préciser</w:t>
                      </w:r>
                      <w:r w:rsidRPr="00C762A6">
                        <w:rPr>
                          <w:b/>
                          <w:iCs/>
                          <w:sz w:val="20"/>
                          <w:szCs w:val="18"/>
                        </w:rPr>
                        <w:t> </w:t>
                      </w:r>
                      <w:r w:rsidRPr="00C762A6"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:</w:t>
                      </w:r>
                    </w:p>
                    <w:p w14:paraId="4EEE83ED" w14:textId="77777777" w:rsidR="00C762A6" w:rsidRPr="00C762A6" w:rsidRDefault="00C762A6" w:rsidP="00C762A6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</w:pPr>
                    </w:p>
                    <w:p w14:paraId="2F480892" w14:textId="77777777" w:rsidR="00C45D83" w:rsidRPr="00C762A6" w:rsidRDefault="00C762A6" w:rsidP="00C762A6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20"/>
                          <w:szCs w:val="18"/>
                        </w:rPr>
                      </w:pPr>
                      <w:r w:rsidRPr="00C762A6"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_____________</w:t>
                      </w:r>
                      <w:r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148D1C9" w14:textId="77777777" w:rsidR="00661024" w:rsidRDefault="00661024" w:rsidP="00846CD5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4"/>
          <w:szCs w:val="24"/>
        </w:rPr>
      </w:pPr>
    </w:p>
    <w:p w14:paraId="51A4E110" w14:textId="77777777" w:rsidR="00C45D83" w:rsidRPr="00015324" w:rsidRDefault="00C45D83" w:rsidP="00015324">
      <w:pPr>
        <w:spacing w:after="281" w:line="250" w:lineRule="auto"/>
        <w:ind w:left="1702" w:hanging="1702"/>
        <w:jc w:val="center"/>
        <w:rPr>
          <w:rFonts w:ascii="Arial" w:eastAsia="Arial" w:hAnsi="Arial" w:cs="Arial"/>
          <w:sz w:val="24"/>
          <w:szCs w:val="24"/>
        </w:rPr>
      </w:pPr>
    </w:p>
    <w:p w14:paraId="3D5B02DF" w14:textId="77777777" w:rsidR="00C56D5F" w:rsidRPr="00C45D83" w:rsidRDefault="002A1BFD" w:rsidP="00846CD5">
      <w:pPr>
        <w:spacing w:after="281" w:line="250" w:lineRule="auto"/>
        <w:ind w:left="1702" w:hanging="1702"/>
        <w:jc w:val="center"/>
        <w:rPr>
          <w:rFonts w:ascii="Marianne" w:eastAsia="Arial" w:hAnsi="Marianne" w:cs="Arial"/>
          <w:sz w:val="24"/>
          <w:szCs w:val="24"/>
        </w:rPr>
      </w:pPr>
      <w:r w:rsidRPr="00C45D83">
        <w:rPr>
          <w:rFonts w:ascii="Marianne" w:eastAsia="Arial" w:hAnsi="Marianne" w:cs="Arial"/>
          <w:sz w:val="24"/>
          <w:szCs w:val="24"/>
        </w:rPr>
        <w:t>Année scolaire 20</w:t>
      </w:r>
      <w:r w:rsidR="00C762A6">
        <w:rPr>
          <w:rFonts w:eastAsia="Arial"/>
          <w:sz w:val="24"/>
          <w:szCs w:val="24"/>
        </w:rPr>
        <w:t>_</w:t>
      </w:r>
      <w:r w:rsidR="007E545A">
        <w:rPr>
          <w:rFonts w:eastAsia="Arial"/>
          <w:sz w:val="24"/>
          <w:szCs w:val="24"/>
        </w:rPr>
        <w:t xml:space="preserve"> </w:t>
      </w:r>
      <w:r w:rsidR="00C762A6">
        <w:rPr>
          <w:rFonts w:eastAsia="Arial"/>
          <w:sz w:val="24"/>
          <w:szCs w:val="24"/>
        </w:rPr>
        <w:t>_</w:t>
      </w:r>
      <w:r w:rsidR="007E545A">
        <w:rPr>
          <w:rFonts w:eastAsia="Arial"/>
          <w:sz w:val="24"/>
          <w:szCs w:val="24"/>
        </w:rPr>
        <w:t xml:space="preserve">  </w:t>
      </w:r>
      <w:r w:rsidRPr="00C45D83">
        <w:rPr>
          <w:rFonts w:ascii="Marianne" w:eastAsia="Arial" w:hAnsi="Marianne" w:cs="Arial"/>
          <w:sz w:val="24"/>
          <w:szCs w:val="24"/>
        </w:rPr>
        <w:t>/ 20</w:t>
      </w:r>
      <w:r w:rsidR="00C762A6">
        <w:rPr>
          <w:rFonts w:ascii="Marianne" w:eastAsia="Arial" w:hAnsi="Marianne" w:cs="Arial"/>
          <w:sz w:val="24"/>
          <w:szCs w:val="24"/>
        </w:rPr>
        <w:t>_</w:t>
      </w:r>
      <w:r w:rsidR="007E545A">
        <w:rPr>
          <w:rFonts w:ascii="Marianne" w:eastAsia="Arial" w:hAnsi="Marianne" w:cs="Arial"/>
          <w:sz w:val="24"/>
          <w:szCs w:val="24"/>
        </w:rPr>
        <w:t xml:space="preserve"> </w:t>
      </w:r>
      <w:r w:rsidR="00C762A6">
        <w:rPr>
          <w:rFonts w:ascii="Marianne" w:eastAsia="Arial" w:hAnsi="Marianne" w:cs="Arial"/>
          <w:sz w:val="24"/>
          <w:szCs w:val="24"/>
        </w:rPr>
        <w:t>_</w:t>
      </w:r>
    </w:p>
    <w:p w14:paraId="6789F99B" w14:textId="03F4888A" w:rsidR="002211DB" w:rsidRDefault="00661024" w:rsidP="00572CE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jc w:val="center"/>
        <w:rPr>
          <w:rFonts w:ascii="Marianne" w:eastAsia="Arial" w:hAnsi="Marianne" w:cs="Arial"/>
          <w:b/>
          <w:sz w:val="24"/>
        </w:rPr>
      </w:pPr>
      <w:r w:rsidRPr="00194A31">
        <w:rPr>
          <w:rFonts w:ascii="Marianne" w:eastAsia="Arial" w:hAnsi="Marianne" w:cs="Arial"/>
          <w:b/>
          <w:sz w:val="24"/>
        </w:rPr>
        <w:t>Fiche pour la vérification de l’honorabilité des intervenants</w:t>
      </w:r>
      <w:r w:rsidR="00194A31" w:rsidRPr="00194A31">
        <w:rPr>
          <w:rFonts w:ascii="Marianne" w:eastAsia="Arial" w:hAnsi="Marianne" w:cs="Arial"/>
          <w:b/>
          <w:sz w:val="24"/>
        </w:rPr>
        <w:t xml:space="preserve"> à adresser</w:t>
      </w:r>
      <w:r w:rsidR="002211DB">
        <w:rPr>
          <w:rFonts w:ascii="Marianne" w:eastAsia="Arial" w:hAnsi="Marianne" w:cs="Arial"/>
          <w:b/>
          <w:sz w:val="24"/>
        </w:rPr>
        <w:t>, par la circonscription</w:t>
      </w:r>
      <w:r w:rsidR="00CB0438">
        <w:rPr>
          <w:rFonts w:ascii="Marianne" w:eastAsia="Arial" w:hAnsi="Marianne" w:cs="Arial"/>
          <w:b/>
          <w:sz w:val="24"/>
        </w:rPr>
        <w:t xml:space="preserve"> à la DIVEL</w:t>
      </w:r>
    </w:p>
    <w:p w14:paraId="41B9A3B1" w14:textId="77777777" w:rsidR="00661024" w:rsidRPr="00015324" w:rsidRDefault="00661024" w:rsidP="00572CE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jc w:val="center"/>
        <w:rPr>
          <w:rFonts w:ascii="Marianne" w:eastAsia="Arial" w:hAnsi="Marianne" w:cs="Arial"/>
          <w:sz w:val="20"/>
          <w:szCs w:val="20"/>
        </w:rPr>
      </w:pPr>
      <w:r w:rsidRPr="007F7235">
        <w:rPr>
          <w:rFonts w:ascii="Marianne" w:eastAsia="Arial" w:hAnsi="Marianne" w:cs="Arial"/>
          <w:sz w:val="20"/>
          <w:szCs w:val="20"/>
        </w:rPr>
        <w:t xml:space="preserve">Interrogation du </w:t>
      </w:r>
      <w:r w:rsidR="00C45D83" w:rsidRPr="007F7235">
        <w:rPr>
          <w:rFonts w:ascii="Marianne" w:eastAsia="Arial" w:hAnsi="Marianne" w:cs="Arial"/>
          <w:sz w:val="20"/>
          <w:szCs w:val="20"/>
        </w:rPr>
        <w:t>fichier des auteurs d'infractions sexuelles ou violentes (F</w:t>
      </w:r>
      <w:r w:rsidR="00C762A6">
        <w:rPr>
          <w:rFonts w:ascii="Marianne" w:eastAsia="Arial" w:hAnsi="Marianne" w:cs="Arial"/>
          <w:sz w:val="20"/>
          <w:szCs w:val="20"/>
        </w:rPr>
        <w:t>IJAISV)</w:t>
      </w:r>
    </w:p>
    <w:p w14:paraId="09C997AB" w14:textId="77777777" w:rsidR="00C56D5F" w:rsidRPr="00C762A6" w:rsidRDefault="00C45D83" w:rsidP="002A78DF">
      <w:pPr>
        <w:pBdr>
          <w:top w:val="single" w:sz="12" w:space="0" w:color="000000"/>
          <w:left w:val="single" w:sz="12" w:space="0" w:color="000000"/>
          <w:bottom w:val="single" w:sz="12" w:space="8" w:color="000000"/>
          <w:right w:val="single" w:sz="12" w:space="0" w:color="000000"/>
        </w:pBdr>
        <w:spacing w:before="120" w:after="120"/>
        <w:ind w:right="-40"/>
        <w:jc w:val="center"/>
        <w:rPr>
          <w:rFonts w:ascii="Marianne" w:hAnsi="Marianne"/>
          <w:b/>
          <w:i/>
        </w:rPr>
      </w:pPr>
      <w:r w:rsidRPr="00C762A6">
        <w:rPr>
          <w:rFonts w:ascii="Marianne" w:eastAsia="Arial" w:hAnsi="Marianne" w:cs="Arial"/>
          <w:b/>
          <w:i/>
        </w:rPr>
        <w:t>Circulaire : n° 2017-</w:t>
      </w:r>
      <w:r w:rsidR="007F7235" w:rsidRPr="00C762A6">
        <w:rPr>
          <w:rFonts w:ascii="Marianne" w:eastAsia="Arial" w:hAnsi="Marianne" w:cs="Arial"/>
          <w:b/>
          <w:i/>
        </w:rPr>
        <w:t>116 du</w:t>
      </w:r>
      <w:r w:rsidRPr="00C762A6">
        <w:rPr>
          <w:rFonts w:ascii="Marianne" w:eastAsia="Arial" w:hAnsi="Marianne" w:cs="Arial"/>
          <w:b/>
          <w:i/>
        </w:rPr>
        <w:t xml:space="preserve"> 06 octobre 2017 et note de service du 28-2-2022</w:t>
      </w:r>
    </w:p>
    <w:p w14:paraId="15CC30D9" w14:textId="12236591" w:rsidR="002A78DF" w:rsidRDefault="002A78DF" w:rsidP="00C7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CCFFCC"/>
        <w:spacing w:after="4" w:line="351" w:lineRule="auto"/>
        <w:ind w:right="293"/>
        <w:rPr>
          <w:rFonts w:ascii="Marianne" w:eastAsia="Arial" w:hAnsi="Marianne" w:cs="Arial"/>
          <w:b/>
          <w:sz w:val="20"/>
          <w:szCs w:val="20"/>
        </w:rPr>
      </w:pPr>
      <w:r w:rsidRPr="00C762A6">
        <w:rPr>
          <w:rFonts w:ascii="Marianne" w:eastAsia="Arial" w:hAnsi="Marianne" w:cs="Arial"/>
          <w:b/>
          <w:sz w:val="20"/>
          <w:szCs w:val="20"/>
        </w:rPr>
        <w:t>NOM d</w:t>
      </w:r>
      <w:r w:rsidR="006D5857">
        <w:rPr>
          <w:rFonts w:ascii="Marianne" w:eastAsia="Arial" w:hAnsi="Marianne" w:cs="Arial"/>
          <w:b/>
          <w:sz w:val="20"/>
          <w:szCs w:val="20"/>
        </w:rPr>
        <w:t>u</w:t>
      </w:r>
      <w:r w:rsidRPr="00C762A6">
        <w:rPr>
          <w:rFonts w:ascii="Marianne" w:eastAsia="Arial" w:hAnsi="Marianne" w:cs="Arial"/>
          <w:b/>
          <w:sz w:val="20"/>
          <w:szCs w:val="20"/>
        </w:rPr>
        <w:t xml:space="preserve"> </w:t>
      </w:r>
      <w:r w:rsidR="009E357E">
        <w:rPr>
          <w:rFonts w:ascii="Marianne" w:eastAsia="Arial" w:hAnsi="Marianne" w:cs="Arial"/>
          <w:b/>
          <w:sz w:val="20"/>
          <w:szCs w:val="20"/>
        </w:rPr>
        <w:t>demandeur</w:t>
      </w:r>
      <w:r w:rsidRPr="00C762A6">
        <w:rPr>
          <w:rFonts w:eastAsia="Arial"/>
          <w:b/>
          <w:sz w:val="20"/>
          <w:szCs w:val="20"/>
        </w:rPr>
        <w:t> </w:t>
      </w:r>
      <w:r w:rsidRPr="00C762A6">
        <w:rPr>
          <w:rFonts w:ascii="Marianne" w:eastAsia="Arial" w:hAnsi="Marianne" w:cs="Arial"/>
          <w:b/>
          <w:sz w:val="20"/>
          <w:szCs w:val="20"/>
        </w:rPr>
        <w:t>:</w:t>
      </w:r>
      <w:r w:rsidR="00C762A6">
        <w:rPr>
          <w:rFonts w:ascii="Marianne" w:eastAsia="Arial" w:hAnsi="Marianne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COMMUNE</w:t>
      </w:r>
      <w:r w:rsidR="00C762A6">
        <w:rPr>
          <w:rFonts w:eastAsia="Arial"/>
          <w:b/>
          <w:sz w:val="20"/>
          <w:szCs w:val="20"/>
        </w:rPr>
        <w:t> </w:t>
      </w:r>
      <w:r w:rsidR="00C762A6">
        <w:rPr>
          <w:rFonts w:ascii="Marianne" w:eastAsia="Arial" w:hAnsi="Marianne" w:cs="Arial"/>
          <w:b/>
          <w:sz w:val="20"/>
          <w:szCs w:val="20"/>
        </w:rPr>
        <w:t>:</w:t>
      </w:r>
    </w:p>
    <w:p w14:paraId="557AB160" w14:textId="77777777" w:rsidR="002129FE" w:rsidRPr="00C762A6" w:rsidRDefault="009E357E" w:rsidP="00C7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CCFFCC"/>
        <w:spacing w:after="4" w:line="351" w:lineRule="auto"/>
        <w:ind w:right="293"/>
        <w:rPr>
          <w:rFonts w:ascii="Marianne" w:eastAsia="Arial" w:hAnsi="Marianne" w:cs="Arial"/>
          <w:b/>
          <w:sz w:val="20"/>
          <w:szCs w:val="20"/>
        </w:rPr>
      </w:pPr>
      <w:r>
        <w:rPr>
          <w:rFonts w:ascii="Marianne" w:eastAsia="Arial" w:hAnsi="Marianne" w:cs="Arial"/>
          <w:b/>
          <w:sz w:val="20"/>
          <w:szCs w:val="20"/>
        </w:rPr>
        <w:t xml:space="preserve">Courriel du demandeur </w:t>
      </w:r>
      <w:r w:rsidR="002129FE">
        <w:rPr>
          <w:rFonts w:ascii="Marianne" w:eastAsia="Arial" w:hAnsi="Marianne" w:cs="Arial"/>
          <w:b/>
          <w:sz w:val="20"/>
          <w:szCs w:val="20"/>
        </w:rPr>
        <w:t xml:space="preserve">: </w:t>
      </w:r>
    </w:p>
    <w:p w14:paraId="5EF380B9" w14:textId="77777777" w:rsidR="00BD6E52" w:rsidRPr="00DB0E22" w:rsidRDefault="00DB0E22" w:rsidP="00015324">
      <w:pPr>
        <w:spacing w:after="4" w:line="351" w:lineRule="auto"/>
        <w:ind w:right="293"/>
        <w:rPr>
          <w:rFonts w:ascii="Marianne" w:eastAsia="Arial" w:hAnsi="Marianne" w:cs="Arial"/>
          <w:sz w:val="20"/>
          <w:szCs w:val="20"/>
        </w:rPr>
      </w:pPr>
      <w:r w:rsidRPr="00C762A6">
        <w:rPr>
          <w:rFonts w:ascii="Marianne" w:eastAsia="Arial" w:hAnsi="Marianne" w:cs="Arial"/>
          <w:b/>
          <w:i/>
          <w:sz w:val="20"/>
          <w:szCs w:val="20"/>
        </w:rPr>
        <w:t>A</w:t>
      </w:r>
      <w:r>
        <w:rPr>
          <w:rFonts w:ascii="Marianne" w:eastAsia="Arial" w:hAnsi="Marianne" w:cs="Arial"/>
          <w:sz w:val="20"/>
          <w:szCs w:val="20"/>
        </w:rPr>
        <w:t xml:space="preserve"> </w:t>
      </w:r>
      <w:r w:rsidRPr="00C762A6">
        <w:rPr>
          <w:rFonts w:ascii="Marianne" w:eastAsia="Arial" w:hAnsi="Marianne" w:cs="Arial"/>
          <w:b/>
          <w:i/>
          <w:sz w:val="20"/>
          <w:szCs w:val="20"/>
        </w:rPr>
        <w:t>remplir en majuscule</w:t>
      </w:r>
      <w:r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Grilledutableau"/>
        <w:tblW w:w="16160" w:type="dxa"/>
        <w:jc w:val="center"/>
        <w:tblLook w:val="04A0" w:firstRow="1" w:lastRow="0" w:firstColumn="1" w:lastColumn="0" w:noHBand="0" w:noVBand="1"/>
      </w:tblPr>
      <w:tblGrid>
        <w:gridCol w:w="2131"/>
        <w:gridCol w:w="2268"/>
        <w:gridCol w:w="2268"/>
        <w:gridCol w:w="1714"/>
        <w:gridCol w:w="1817"/>
        <w:gridCol w:w="1819"/>
        <w:gridCol w:w="1814"/>
        <w:gridCol w:w="2329"/>
      </w:tblGrid>
      <w:tr w:rsidR="002129FE" w:rsidRPr="00DB0E22" w14:paraId="66826FF4" w14:textId="77777777" w:rsidTr="00572CE1">
        <w:trPr>
          <w:trHeight w:val="1138"/>
          <w:jc w:val="center"/>
        </w:trPr>
        <w:tc>
          <w:tcPr>
            <w:tcW w:w="2131" w:type="dxa"/>
            <w:vAlign w:val="center"/>
          </w:tcPr>
          <w:p w14:paraId="3E9E12AC" w14:textId="77777777" w:rsidR="002129FE" w:rsidRPr="00DB0E22" w:rsidRDefault="002129FE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NOM</w:t>
            </w:r>
            <w:r>
              <w:rPr>
                <w:rFonts w:ascii="Marianne" w:eastAsia="Arial" w:hAnsi="Marianne" w:cs="Arial"/>
                <w:b/>
                <w:sz w:val="20"/>
                <w:szCs w:val="20"/>
              </w:rPr>
              <w:br/>
              <w:t xml:space="preserve"> d’usage</w:t>
            </w:r>
          </w:p>
        </w:tc>
        <w:tc>
          <w:tcPr>
            <w:tcW w:w="2268" w:type="dxa"/>
            <w:vAlign w:val="center"/>
          </w:tcPr>
          <w:p w14:paraId="513F25AD" w14:textId="77777777" w:rsidR="002129FE" w:rsidRPr="00DB0E22" w:rsidRDefault="002129FE" w:rsidP="002C0770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Marianne" w:eastAsia="Arial" w:hAnsi="Marianne" w:cs="Arial"/>
                <w:b/>
                <w:sz w:val="20"/>
                <w:szCs w:val="20"/>
              </w:rPr>
              <w:br/>
              <w:t>de naissance</w:t>
            </w:r>
          </w:p>
        </w:tc>
        <w:tc>
          <w:tcPr>
            <w:tcW w:w="2268" w:type="dxa"/>
            <w:vAlign w:val="center"/>
          </w:tcPr>
          <w:p w14:paraId="7E954BD7" w14:textId="77777777" w:rsidR="002129FE" w:rsidRPr="00DB0E22" w:rsidRDefault="002129FE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PRENOM</w:t>
            </w:r>
          </w:p>
        </w:tc>
        <w:tc>
          <w:tcPr>
            <w:tcW w:w="1714" w:type="dxa"/>
            <w:vAlign w:val="center"/>
          </w:tcPr>
          <w:p w14:paraId="408B69D2" w14:textId="77777777" w:rsidR="002129FE" w:rsidRPr="00DB0E22" w:rsidRDefault="002129FE" w:rsidP="001E2C49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1817" w:type="dxa"/>
            <w:vAlign w:val="center"/>
          </w:tcPr>
          <w:p w14:paraId="3F677ABA" w14:textId="77777777" w:rsidR="002129FE" w:rsidRPr="00DB0E22" w:rsidRDefault="002129FE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VILLE DE NAISSANCE</w:t>
            </w:r>
          </w:p>
          <w:p w14:paraId="7FDBF873" w14:textId="77777777" w:rsidR="002129FE" w:rsidRPr="00DB0E22" w:rsidRDefault="002129FE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sz w:val="16"/>
                <w:szCs w:val="16"/>
              </w:rPr>
            </w:pPr>
            <w:r w:rsidRPr="002129FE">
              <w:rPr>
                <w:rFonts w:ascii="Marianne" w:eastAsia="Arial" w:hAnsi="Marianne" w:cs="Arial"/>
                <w:sz w:val="12"/>
                <w:szCs w:val="16"/>
              </w:rPr>
              <w:t>+arrondissement pour Paris, Lyon , Marseille</w:t>
            </w:r>
          </w:p>
        </w:tc>
        <w:tc>
          <w:tcPr>
            <w:tcW w:w="1819" w:type="dxa"/>
            <w:vAlign w:val="center"/>
          </w:tcPr>
          <w:p w14:paraId="34D74D89" w14:textId="77777777" w:rsidR="002129FE" w:rsidRPr="00DB0E22" w:rsidRDefault="002129FE" w:rsidP="00285527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Département de naissance</w:t>
            </w:r>
          </w:p>
        </w:tc>
        <w:tc>
          <w:tcPr>
            <w:tcW w:w="1814" w:type="dxa"/>
            <w:vAlign w:val="center"/>
          </w:tcPr>
          <w:p w14:paraId="42C6610D" w14:textId="64A09CC9" w:rsidR="002129FE" w:rsidRPr="00DB0E22" w:rsidRDefault="002129FE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DB0E22">
              <w:rPr>
                <w:rFonts w:ascii="Marianne" w:eastAsia="Arial" w:hAnsi="Marianne" w:cs="Arial"/>
                <w:b/>
                <w:sz w:val="20"/>
                <w:szCs w:val="20"/>
              </w:rPr>
              <w:t>Pays de naissance</w:t>
            </w:r>
          </w:p>
        </w:tc>
        <w:tc>
          <w:tcPr>
            <w:tcW w:w="2329" w:type="dxa"/>
            <w:vAlign w:val="center"/>
          </w:tcPr>
          <w:p w14:paraId="4F861939" w14:textId="77777777" w:rsidR="002129FE" w:rsidRPr="00DB0E22" w:rsidRDefault="002129FE" w:rsidP="00DB0E22">
            <w:pPr>
              <w:spacing w:after="4" w:line="351" w:lineRule="auto"/>
              <w:ind w:right="293"/>
              <w:jc w:val="center"/>
              <w:rPr>
                <w:rFonts w:ascii="Marianne" w:eastAsia="Arial" w:hAnsi="Marianne" w:cs="Arial"/>
                <w:b/>
                <w:sz w:val="20"/>
                <w:szCs w:val="20"/>
              </w:rPr>
            </w:pPr>
            <w:r>
              <w:rPr>
                <w:rFonts w:ascii="Marianne" w:eastAsia="Arial" w:hAnsi="Marianne" w:cs="Arial"/>
                <w:b/>
                <w:sz w:val="20"/>
                <w:szCs w:val="20"/>
              </w:rPr>
              <w:t>Vérification du FIJAISV</w:t>
            </w:r>
          </w:p>
        </w:tc>
      </w:tr>
      <w:tr w:rsidR="002129FE" w14:paraId="541C912F" w14:textId="77777777" w:rsidTr="00572CE1">
        <w:trPr>
          <w:trHeight w:val="312"/>
          <w:jc w:val="center"/>
        </w:trPr>
        <w:tc>
          <w:tcPr>
            <w:tcW w:w="2131" w:type="dxa"/>
          </w:tcPr>
          <w:p w14:paraId="350DD216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4165CA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EAE161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14:paraId="16D52EC4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B6FD798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5CAE9325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304FE3BC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14:paraId="03E06F5A" w14:textId="77777777" w:rsidR="002129FE" w:rsidRPr="002129FE" w:rsidRDefault="002129FE" w:rsidP="002129FE">
            <w:pPr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662028">
              <w:rPr>
                <w:rFonts w:ascii="Marianne" w:hAnsi="Marianne" w:cs="Arial"/>
                <w:b/>
                <w:sz w:val="18"/>
              </w:rPr>
            </w:r>
            <w:r w:rsidR="00662028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FIJAISV vérifié</w:t>
            </w:r>
          </w:p>
        </w:tc>
      </w:tr>
      <w:tr w:rsidR="002129FE" w14:paraId="2F5EDE11" w14:textId="77777777" w:rsidTr="00572CE1">
        <w:trPr>
          <w:trHeight w:val="312"/>
          <w:jc w:val="center"/>
        </w:trPr>
        <w:tc>
          <w:tcPr>
            <w:tcW w:w="2131" w:type="dxa"/>
          </w:tcPr>
          <w:p w14:paraId="66FA8878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525FFA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38C160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14:paraId="375F6B9F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2B0943E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2B33F46D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0334D4A4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14:paraId="1CCE3F4B" w14:textId="77777777" w:rsidR="002129FE" w:rsidRPr="002129FE" w:rsidRDefault="002129FE" w:rsidP="002129FE">
            <w:pPr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662028">
              <w:rPr>
                <w:rFonts w:ascii="Marianne" w:hAnsi="Marianne" w:cs="Arial"/>
                <w:b/>
                <w:sz w:val="18"/>
              </w:rPr>
            </w:r>
            <w:r w:rsidR="00662028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FIJAISV vérifié</w:t>
            </w:r>
          </w:p>
        </w:tc>
      </w:tr>
      <w:tr w:rsidR="002129FE" w14:paraId="3DBB3B6B" w14:textId="77777777" w:rsidTr="00572CE1">
        <w:trPr>
          <w:trHeight w:val="312"/>
          <w:jc w:val="center"/>
        </w:trPr>
        <w:tc>
          <w:tcPr>
            <w:tcW w:w="2131" w:type="dxa"/>
          </w:tcPr>
          <w:p w14:paraId="6579F708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06EB57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7F1EA2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14:paraId="26C6DEE8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36622AA5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6F0AD6E7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0DE34964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14:paraId="63834357" w14:textId="77777777" w:rsidR="002129FE" w:rsidRPr="002129FE" w:rsidRDefault="002129FE" w:rsidP="002129FE">
            <w:pPr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662028">
              <w:rPr>
                <w:rFonts w:ascii="Marianne" w:hAnsi="Marianne" w:cs="Arial"/>
                <w:b/>
                <w:sz w:val="18"/>
              </w:rPr>
            </w:r>
            <w:r w:rsidR="00662028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FIJAISV vérifié</w:t>
            </w:r>
          </w:p>
        </w:tc>
      </w:tr>
      <w:tr w:rsidR="002129FE" w14:paraId="58D40AF2" w14:textId="77777777" w:rsidTr="00572CE1">
        <w:trPr>
          <w:trHeight w:val="312"/>
          <w:jc w:val="center"/>
        </w:trPr>
        <w:tc>
          <w:tcPr>
            <w:tcW w:w="2131" w:type="dxa"/>
          </w:tcPr>
          <w:p w14:paraId="52E35767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9CFAF5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548276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14:paraId="681DD3A3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5B4D0E46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36296926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6DB3A8D9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14:paraId="20618911" w14:textId="77777777" w:rsidR="002129FE" w:rsidRPr="002129FE" w:rsidRDefault="002129FE" w:rsidP="002129FE">
            <w:pPr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662028">
              <w:rPr>
                <w:rFonts w:ascii="Marianne" w:hAnsi="Marianne" w:cs="Arial"/>
                <w:b/>
                <w:sz w:val="18"/>
              </w:rPr>
            </w:r>
            <w:r w:rsidR="00662028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FIJAISV vérifié</w:t>
            </w:r>
          </w:p>
        </w:tc>
      </w:tr>
      <w:tr w:rsidR="002129FE" w14:paraId="1A979165" w14:textId="77777777" w:rsidTr="00572CE1">
        <w:trPr>
          <w:trHeight w:val="312"/>
          <w:jc w:val="center"/>
        </w:trPr>
        <w:tc>
          <w:tcPr>
            <w:tcW w:w="2131" w:type="dxa"/>
          </w:tcPr>
          <w:p w14:paraId="59B4C17A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6F3DD1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A31BE4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14:paraId="3071F709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1F1EDBD4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7DE41965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32AF3F8A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14:paraId="082550C0" w14:textId="77777777" w:rsidR="002129FE" w:rsidRPr="002129FE" w:rsidRDefault="002129FE" w:rsidP="002129FE">
            <w:pPr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662028">
              <w:rPr>
                <w:rFonts w:ascii="Marianne" w:hAnsi="Marianne" w:cs="Arial"/>
                <w:b/>
                <w:sz w:val="18"/>
              </w:rPr>
            </w:r>
            <w:r w:rsidR="00662028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FIJAISV vérifié</w:t>
            </w:r>
          </w:p>
        </w:tc>
      </w:tr>
      <w:tr w:rsidR="002129FE" w14:paraId="232AD5D1" w14:textId="77777777" w:rsidTr="00572CE1">
        <w:trPr>
          <w:trHeight w:val="312"/>
          <w:jc w:val="center"/>
        </w:trPr>
        <w:tc>
          <w:tcPr>
            <w:tcW w:w="2131" w:type="dxa"/>
          </w:tcPr>
          <w:p w14:paraId="43B199A5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603380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A45FD5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14:paraId="54FD6045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17631481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4F165FBF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2863F5C9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14:paraId="1DD8D9DE" w14:textId="77777777" w:rsidR="002129FE" w:rsidRPr="002129FE" w:rsidRDefault="002129FE" w:rsidP="002129FE">
            <w:pPr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662028">
              <w:rPr>
                <w:rFonts w:ascii="Marianne" w:hAnsi="Marianne" w:cs="Arial"/>
                <w:b/>
                <w:sz w:val="18"/>
              </w:rPr>
            </w:r>
            <w:r w:rsidR="00662028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FIJAISV vérifié</w:t>
            </w:r>
          </w:p>
        </w:tc>
      </w:tr>
      <w:tr w:rsidR="002129FE" w14:paraId="4BC82473" w14:textId="77777777" w:rsidTr="00572CE1">
        <w:trPr>
          <w:trHeight w:val="312"/>
          <w:jc w:val="center"/>
        </w:trPr>
        <w:tc>
          <w:tcPr>
            <w:tcW w:w="2131" w:type="dxa"/>
          </w:tcPr>
          <w:p w14:paraId="3D59874C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A83651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3894C0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14:paraId="43AF3CA0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34B5ACC7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38B2224A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24DA3C1D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14:paraId="6340E618" w14:textId="77777777" w:rsidR="002129FE" w:rsidRPr="002129FE" w:rsidRDefault="002129FE" w:rsidP="002129FE">
            <w:pPr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662028">
              <w:rPr>
                <w:rFonts w:ascii="Marianne" w:hAnsi="Marianne" w:cs="Arial"/>
                <w:b/>
                <w:sz w:val="18"/>
              </w:rPr>
            </w:r>
            <w:r w:rsidR="00662028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FIJAISV vérifié</w:t>
            </w:r>
          </w:p>
        </w:tc>
      </w:tr>
      <w:tr w:rsidR="002129FE" w14:paraId="4FC41A39" w14:textId="77777777" w:rsidTr="00572CE1">
        <w:trPr>
          <w:trHeight w:val="312"/>
          <w:jc w:val="center"/>
        </w:trPr>
        <w:tc>
          <w:tcPr>
            <w:tcW w:w="2131" w:type="dxa"/>
          </w:tcPr>
          <w:p w14:paraId="582B21AC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B7B1C8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2C0784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14:paraId="1F294632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D76AD94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1CEDD033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6A58E84D" w14:textId="77777777" w:rsidR="002129FE" w:rsidRPr="00DB0E22" w:rsidRDefault="002129FE" w:rsidP="00015324">
            <w:pPr>
              <w:spacing w:after="4" w:line="351" w:lineRule="auto"/>
              <w:ind w:right="293"/>
              <w:rPr>
                <w:rFonts w:ascii="Marianne" w:eastAsia="Arial" w:hAnsi="Marianne" w:cs="Arial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14:paraId="6FD4BF84" w14:textId="77777777" w:rsidR="002129FE" w:rsidRPr="002129FE" w:rsidRDefault="002129FE" w:rsidP="002129FE">
            <w:pPr>
              <w:spacing w:before="120" w:after="120"/>
              <w:rPr>
                <w:rFonts w:ascii="Marianne" w:hAnsi="Marianne" w:cs="Arial"/>
                <w:sz w:val="18"/>
              </w:rPr>
            </w:pPr>
            <w:r w:rsidRPr="00FF062D">
              <w:rPr>
                <w:rFonts w:ascii="Marianne" w:hAnsi="Marianne"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62D">
              <w:rPr>
                <w:rFonts w:ascii="Marianne" w:hAnsi="Marianne" w:cs="Arial"/>
                <w:b/>
                <w:sz w:val="18"/>
              </w:rPr>
              <w:instrText xml:space="preserve"> FORMCHECKBOX </w:instrText>
            </w:r>
            <w:r w:rsidR="00662028">
              <w:rPr>
                <w:rFonts w:ascii="Marianne" w:hAnsi="Marianne" w:cs="Arial"/>
                <w:b/>
                <w:sz w:val="18"/>
              </w:rPr>
            </w:r>
            <w:r w:rsidR="00662028">
              <w:rPr>
                <w:rFonts w:ascii="Marianne" w:hAnsi="Marianne" w:cs="Arial"/>
                <w:b/>
                <w:sz w:val="18"/>
              </w:rPr>
              <w:fldChar w:fldCharType="separate"/>
            </w:r>
            <w:r w:rsidRPr="00FF062D">
              <w:rPr>
                <w:rFonts w:ascii="Marianne" w:hAnsi="Marianne" w:cs="Arial"/>
                <w:b/>
                <w:sz w:val="18"/>
              </w:rPr>
              <w:fldChar w:fldCharType="end"/>
            </w:r>
            <w:r w:rsidRPr="00FF062D">
              <w:rPr>
                <w:rFonts w:ascii="Marianne" w:hAnsi="Marianne" w:cs="Arial"/>
                <w:b/>
                <w:sz w:val="18"/>
              </w:rPr>
              <w:t xml:space="preserve"> </w:t>
            </w:r>
            <w:r w:rsidRPr="00FF062D">
              <w:rPr>
                <w:rFonts w:ascii="Marianne" w:hAnsi="Marianne" w:cs="Arial"/>
                <w:sz w:val="18"/>
              </w:rPr>
              <w:t>FIJAISV vérifié</w:t>
            </w:r>
          </w:p>
        </w:tc>
      </w:tr>
    </w:tbl>
    <w:p w14:paraId="312ECC82" w14:textId="77777777" w:rsidR="00015324" w:rsidRPr="00C45D83" w:rsidRDefault="00015324" w:rsidP="00015324">
      <w:pPr>
        <w:spacing w:after="4" w:line="351" w:lineRule="auto"/>
        <w:ind w:right="293"/>
        <w:rPr>
          <w:rFonts w:ascii="Marianne" w:eastAsia="Arial" w:hAnsi="Marianne" w:cs="Arial"/>
          <w:b/>
          <w:sz w:val="24"/>
          <w:szCs w:val="24"/>
        </w:rPr>
      </w:pPr>
    </w:p>
    <w:sectPr w:rsidR="00015324" w:rsidRPr="00C45D83" w:rsidSect="002A78DF">
      <w:pgSz w:w="16841" w:h="11906" w:orient="landscape"/>
      <w:pgMar w:top="426" w:right="398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7159"/>
    <w:multiLevelType w:val="hybridMultilevel"/>
    <w:tmpl w:val="30B63ED0"/>
    <w:lvl w:ilvl="0" w:tplc="007E4482">
      <w:start w:val="1"/>
      <w:numFmt w:val="decimal"/>
      <w:lvlText w:val="%1)"/>
      <w:lvlJc w:val="left"/>
      <w:pPr>
        <w:ind w:left="1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66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C2A7E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09E04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65D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9C0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2BC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49424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E688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5F"/>
    <w:rsid w:val="00015324"/>
    <w:rsid w:val="00084021"/>
    <w:rsid w:val="000932B8"/>
    <w:rsid w:val="000936B9"/>
    <w:rsid w:val="001461F2"/>
    <w:rsid w:val="001470D8"/>
    <w:rsid w:val="00194A31"/>
    <w:rsid w:val="001B609B"/>
    <w:rsid w:val="001C66F8"/>
    <w:rsid w:val="001E2C49"/>
    <w:rsid w:val="002129FE"/>
    <w:rsid w:val="00214C29"/>
    <w:rsid w:val="002211DB"/>
    <w:rsid w:val="002434E9"/>
    <w:rsid w:val="00285527"/>
    <w:rsid w:val="002A1BFD"/>
    <w:rsid w:val="002A78DF"/>
    <w:rsid w:val="002C0770"/>
    <w:rsid w:val="002E22F7"/>
    <w:rsid w:val="003938EA"/>
    <w:rsid w:val="003E48F2"/>
    <w:rsid w:val="00440B7D"/>
    <w:rsid w:val="004C55F9"/>
    <w:rsid w:val="00564C99"/>
    <w:rsid w:val="00572CE1"/>
    <w:rsid w:val="005D4021"/>
    <w:rsid w:val="005F14BA"/>
    <w:rsid w:val="00661024"/>
    <w:rsid w:val="00662028"/>
    <w:rsid w:val="006D5857"/>
    <w:rsid w:val="007D3AFB"/>
    <w:rsid w:val="007D77AC"/>
    <w:rsid w:val="007E545A"/>
    <w:rsid w:val="007E6DD7"/>
    <w:rsid w:val="007F4309"/>
    <w:rsid w:val="007F5734"/>
    <w:rsid w:val="007F7235"/>
    <w:rsid w:val="008272F5"/>
    <w:rsid w:val="00833008"/>
    <w:rsid w:val="00833EE2"/>
    <w:rsid w:val="00843003"/>
    <w:rsid w:val="00846CD5"/>
    <w:rsid w:val="00884DBB"/>
    <w:rsid w:val="008B4D85"/>
    <w:rsid w:val="008E0EDA"/>
    <w:rsid w:val="009B3937"/>
    <w:rsid w:val="009D1DA4"/>
    <w:rsid w:val="009E357E"/>
    <w:rsid w:val="00A40C8C"/>
    <w:rsid w:val="00A544F0"/>
    <w:rsid w:val="00A73CF9"/>
    <w:rsid w:val="00A77819"/>
    <w:rsid w:val="00AC0A1A"/>
    <w:rsid w:val="00AC24DF"/>
    <w:rsid w:val="00B01EC2"/>
    <w:rsid w:val="00B37943"/>
    <w:rsid w:val="00B55BE6"/>
    <w:rsid w:val="00B73430"/>
    <w:rsid w:val="00B925CF"/>
    <w:rsid w:val="00BD6E52"/>
    <w:rsid w:val="00BE1049"/>
    <w:rsid w:val="00C45D83"/>
    <w:rsid w:val="00C47948"/>
    <w:rsid w:val="00C56D5F"/>
    <w:rsid w:val="00C762A6"/>
    <w:rsid w:val="00CA5A0C"/>
    <w:rsid w:val="00CB0438"/>
    <w:rsid w:val="00D805EC"/>
    <w:rsid w:val="00DB0E22"/>
    <w:rsid w:val="00DD3F97"/>
    <w:rsid w:val="00E10AFF"/>
    <w:rsid w:val="00E3109B"/>
    <w:rsid w:val="00E71E7D"/>
    <w:rsid w:val="00ED5876"/>
    <w:rsid w:val="00F11300"/>
    <w:rsid w:val="00F162AB"/>
    <w:rsid w:val="00F54E02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2130"/>
  <w15:docId w15:val="{84BF549E-68B9-4DC2-8608-BE9E933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"/>
      <w:ind w:left="163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5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"/>
      <w:ind w:left="111" w:hanging="10"/>
      <w:outlineLvl w:val="2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0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A5A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A1A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01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BCDD-096A-42A5-93D8-E637A5F4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Académique de Maine-et-Loire – Division du premier degré               Annexe 3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Académique de Maine-et-Loire – Division du premier degré               Annexe 3</dc:title>
  <dc:subject/>
  <dc:creator>Martin Pierre</dc:creator>
  <cp:keywords/>
  <cp:lastModifiedBy>Bouron Magalie</cp:lastModifiedBy>
  <cp:revision>8</cp:revision>
  <cp:lastPrinted>2025-06-23T13:46:00Z</cp:lastPrinted>
  <dcterms:created xsi:type="dcterms:W3CDTF">2025-05-21T13:07:00Z</dcterms:created>
  <dcterms:modified xsi:type="dcterms:W3CDTF">2025-06-30T12:59:00Z</dcterms:modified>
</cp:coreProperties>
</file>