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3994"/>
      </w:tblGrid>
      <w:tr w:rsidR="008928F3" w:rsidTr="0069449A">
        <w:trPr>
          <w:jc w:val="center"/>
        </w:trPr>
        <w:tc>
          <w:tcPr>
            <w:tcW w:w="139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928F3" w:rsidRPr="000C1381" w:rsidRDefault="008928F3" w:rsidP="008928F3">
            <w:pPr>
              <w:jc w:val="center"/>
              <w:rPr>
                <w:b/>
                <w:sz w:val="96"/>
                <w:szCs w:val="96"/>
              </w:rPr>
            </w:pPr>
            <w:bookmarkStart w:id="0" w:name="_GoBack"/>
            <w:bookmarkEnd w:id="0"/>
            <w:r w:rsidRPr="000C1381">
              <w:rPr>
                <w:b/>
                <w:sz w:val="96"/>
                <w:szCs w:val="96"/>
              </w:rPr>
              <w:t>NATATION SCOLAIRE</w:t>
            </w:r>
          </w:p>
        </w:tc>
      </w:tr>
    </w:tbl>
    <w:p w:rsidR="00B66936" w:rsidRDefault="00B66936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3994"/>
      </w:tblGrid>
      <w:tr w:rsidR="008928F3" w:rsidTr="0069449A">
        <w:trPr>
          <w:jc w:val="center"/>
        </w:trPr>
        <w:tc>
          <w:tcPr>
            <w:tcW w:w="13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49A" w:rsidRDefault="0069449A" w:rsidP="0069449A">
            <w:pPr>
              <w:tabs>
                <w:tab w:val="center" w:pos="6889"/>
              </w:tabs>
              <w:rPr>
                <w:sz w:val="24"/>
                <w:szCs w:val="24"/>
              </w:rPr>
            </w:pPr>
          </w:p>
          <w:p w:rsidR="008928F3" w:rsidRPr="006A342D" w:rsidRDefault="0069449A" w:rsidP="0069449A">
            <w:pPr>
              <w:tabs>
                <w:tab w:val="center" w:pos="6889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CA11E9" wp14:editId="631DB64A">
                      <wp:simplePos x="0" y="0"/>
                      <wp:positionH relativeFrom="column">
                        <wp:posOffset>4791075</wp:posOffset>
                      </wp:positionH>
                      <wp:positionV relativeFrom="paragraph">
                        <wp:posOffset>128904</wp:posOffset>
                      </wp:positionV>
                      <wp:extent cx="3771900" cy="19050"/>
                      <wp:effectExtent l="0" t="0" r="19050" b="19050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719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B83B20A" id="Connecteur droit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25pt,10.15pt" to="674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1333499</wp:posOffset>
                      </wp:positionH>
                      <wp:positionV relativeFrom="paragraph">
                        <wp:posOffset>133985</wp:posOffset>
                      </wp:positionV>
                      <wp:extent cx="2486025" cy="9525"/>
                      <wp:effectExtent l="0" t="0" r="28575" b="28575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86025" cy="952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B74B49B" id="Connecteur droit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10.55pt" to="300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FD3EE7">
              <w:rPr>
                <w:sz w:val="24"/>
                <w:szCs w:val="24"/>
              </w:rPr>
              <w:t xml:space="preserve">LIEU DE PRATIQUE :  </w:t>
            </w:r>
            <w:r w:rsidR="006A342D" w:rsidRPr="006A342D">
              <w:rPr>
                <w:sz w:val="24"/>
                <w:szCs w:val="24"/>
              </w:rPr>
              <w:t xml:space="preserve">                                                          </w:t>
            </w:r>
            <w:r w:rsidR="006A342D">
              <w:rPr>
                <w:sz w:val="24"/>
                <w:szCs w:val="24"/>
              </w:rPr>
              <w:t xml:space="preserve">                     </w:t>
            </w:r>
            <w:r w:rsidR="00FD3EE7">
              <w:rPr>
                <w:sz w:val="24"/>
                <w:szCs w:val="24"/>
              </w:rPr>
              <w:t xml:space="preserve"> </w:t>
            </w:r>
            <w:r w:rsidR="006A342D" w:rsidRPr="006A342D">
              <w:rPr>
                <w:sz w:val="24"/>
                <w:szCs w:val="24"/>
              </w:rPr>
              <w:t xml:space="preserve"> </w:t>
            </w:r>
            <w:r w:rsidR="008928F3" w:rsidRPr="006A342D">
              <w:rPr>
                <w:sz w:val="24"/>
                <w:szCs w:val="24"/>
              </w:rPr>
              <w:t>PERIODE :</w:t>
            </w:r>
            <w:r>
              <w:rPr>
                <w:noProof/>
                <w:sz w:val="24"/>
                <w:szCs w:val="24"/>
                <w:lang w:eastAsia="fr-FR"/>
              </w:rPr>
              <w:t xml:space="preserve"> </w:t>
            </w:r>
          </w:p>
          <w:p w:rsidR="002E17F4" w:rsidRPr="006A342D" w:rsidRDefault="002E17F4" w:rsidP="0069449A">
            <w:pPr>
              <w:tabs>
                <w:tab w:val="center" w:pos="6889"/>
              </w:tabs>
              <w:rPr>
                <w:sz w:val="24"/>
                <w:szCs w:val="24"/>
              </w:rPr>
            </w:pPr>
          </w:p>
          <w:p w:rsidR="008928F3" w:rsidRPr="006A342D" w:rsidRDefault="0069449A" w:rsidP="0069449A">
            <w:pPr>
              <w:tabs>
                <w:tab w:val="left" w:pos="6420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4E45856" wp14:editId="371DAEB7">
                      <wp:simplePos x="0" y="0"/>
                      <wp:positionH relativeFrom="column">
                        <wp:posOffset>7372350</wp:posOffset>
                      </wp:positionH>
                      <wp:positionV relativeFrom="paragraph">
                        <wp:posOffset>137794</wp:posOffset>
                      </wp:positionV>
                      <wp:extent cx="1190625" cy="9525"/>
                      <wp:effectExtent l="0" t="0" r="28575" b="28575"/>
                      <wp:wrapNone/>
                      <wp:docPr id="11" name="Connecteur droi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95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4C53AD8" id="Connecteur droit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0.5pt,10.85pt" to="674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2AFE8C" wp14:editId="76743479">
                      <wp:simplePos x="0" y="0"/>
                      <wp:positionH relativeFrom="column">
                        <wp:posOffset>4591050</wp:posOffset>
                      </wp:positionH>
                      <wp:positionV relativeFrom="paragraph">
                        <wp:posOffset>137794</wp:posOffset>
                      </wp:positionV>
                      <wp:extent cx="1895475" cy="0"/>
                      <wp:effectExtent l="0" t="0" r="28575" b="19050"/>
                      <wp:wrapNone/>
                      <wp:docPr id="9" name="Connecteur droi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954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6DE065E" id="Connecteur droit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5pt,10.85pt" to="510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CA11E9" wp14:editId="631DB64A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123825</wp:posOffset>
                      </wp:positionV>
                      <wp:extent cx="3276600" cy="9525"/>
                      <wp:effectExtent l="0" t="0" r="19050" b="28575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76600" cy="95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887980E" id="Connecteur droit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5pt,9.75pt" to="302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" strokecolor="windowText" strokeweight="1pt">
                      <v:stroke joinstyle="miter"/>
                    </v:line>
                  </w:pict>
                </mc:Fallback>
              </mc:AlternateContent>
            </w:r>
            <w:r w:rsidR="008928F3" w:rsidRPr="006A342D">
              <w:rPr>
                <w:sz w:val="24"/>
                <w:szCs w:val="24"/>
              </w:rPr>
              <w:t>ECOLE :</w:t>
            </w:r>
            <w:r>
              <w:rPr>
                <w:noProof/>
                <w:sz w:val="24"/>
                <w:szCs w:val="24"/>
                <w:lang w:eastAsia="fr-FR"/>
              </w:rPr>
              <w:t xml:space="preserve"> </w:t>
            </w:r>
            <w:r w:rsidR="008928F3" w:rsidRPr="006A342D">
              <w:rPr>
                <w:sz w:val="24"/>
                <w:szCs w:val="24"/>
              </w:rPr>
              <w:tab/>
              <w:t xml:space="preserve"> JOUR :                                                             HORAIRE :</w:t>
            </w:r>
            <w:r>
              <w:rPr>
                <w:noProof/>
                <w:sz w:val="24"/>
                <w:szCs w:val="24"/>
                <w:lang w:eastAsia="fr-FR"/>
              </w:rPr>
              <w:t xml:space="preserve"> </w:t>
            </w:r>
          </w:p>
          <w:p w:rsidR="002E17F4" w:rsidRPr="006A342D" w:rsidRDefault="002E17F4" w:rsidP="0069449A">
            <w:pPr>
              <w:tabs>
                <w:tab w:val="left" w:pos="6420"/>
              </w:tabs>
              <w:rPr>
                <w:sz w:val="24"/>
                <w:szCs w:val="24"/>
              </w:rPr>
            </w:pPr>
          </w:p>
          <w:p w:rsidR="008928F3" w:rsidRPr="006A342D" w:rsidRDefault="0069449A" w:rsidP="0069449A">
            <w:pPr>
              <w:tabs>
                <w:tab w:val="center" w:pos="6889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22AFE8C" wp14:editId="76743479">
                      <wp:simplePos x="0" y="0"/>
                      <wp:positionH relativeFrom="column">
                        <wp:posOffset>5057775</wp:posOffset>
                      </wp:positionH>
                      <wp:positionV relativeFrom="paragraph">
                        <wp:posOffset>118109</wp:posOffset>
                      </wp:positionV>
                      <wp:extent cx="3486150" cy="28575"/>
                      <wp:effectExtent l="0" t="0" r="19050" b="28575"/>
                      <wp:wrapNone/>
                      <wp:docPr id="8" name="Connecteur droi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86150" cy="285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157A72E" id="Connecteur droit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25pt,9.3pt" to="672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CA11E9" wp14:editId="631DB64A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123190</wp:posOffset>
                      </wp:positionV>
                      <wp:extent cx="2514600" cy="19050"/>
                      <wp:effectExtent l="0" t="0" r="19050" b="1905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146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D99D159" id="Connecteur droit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pt,9.7pt" to="303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" strokecolor="windowText" strokeweight="1pt">
                      <v:stroke joinstyle="miter"/>
                    </v:line>
                  </w:pict>
                </mc:Fallback>
              </mc:AlternateContent>
            </w:r>
            <w:r w:rsidR="008928F3" w:rsidRPr="006A342D">
              <w:rPr>
                <w:sz w:val="24"/>
                <w:szCs w:val="24"/>
              </w:rPr>
              <w:t>NIVEAU DE CLASSE :</w:t>
            </w:r>
            <w:r>
              <w:rPr>
                <w:noProof/>
                <w:sz w:val="24"/>
                <w:szCs w:val="24"/>
                <w:lang w:eastAsia="fr-FR"/>
              </w:rPr>
              <w:t xml:space="preserve"> </w:t>
            </w:r>
            <w:r w:rsidR="008928F3" w:rsidRPr="006A342D">
              <w:rPr>
                <w:sz w:val="24"/>
                <w:szCs w:val="24"/>
              </w:rPr>
              <w:tab/>
              <w:t xml:space="preserve">      </w:t>
            </w:r>
            <w:r w:rsidR="00FD3EE7">
              <w:rPr>
                <w:sz w:val="24"/>
                <w:szCs w:val="24"/>
              </w:rPr>
              <w:t xml:space="preserve"> </w:t>
            </w:r>
            <w:r w:rsidR="008928F3" w:rsidRPr="006A342D">
              <w:rPr>
                <w:sz w:val="24"/>
                <w:szCs w:val="24"/>
              </w:rPr>
              <w:t xml:space="preserve">  PROFESSEUR :</w:t>
            </w:r>
            <w:r>
              <w:rPr>
                <w:noProof/>
                <w:sz w:val="24"/>
                <w:szCs w:val="24"/>
                <w:lang w:eastAsia="fr-FR"/>
              </w:rPr>
              <w:t xml:space="preserve"> </w:t>
            </w:r>
          </w:p>
          <w:p w:rsidR="006A342D" w:rsidRPr="006A342D" w:rsidRDefault="006A342D" w:rsidP="0069449A">
            <w:pPr>
              <w:tabs>
                <w:tab w:val="center" w:pos="6889"/>
              </w:tabs>
              <w:rPr>
                <w:sz w:val="24"/>
                <w:szCs w:val="24"/>
              </w:rPr>
            </w:pPr>
          </w:p>
          <w:p w:rsidR="008928F3" w:rsidRPr="006A342D" w:rsidRDefault="0069449A" w:rsidP="0069449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2AFE8C" wp14:editId="76743479">
                      <wp:simplePos x="0" y="0"/>
                      <wp:positionH relativeFrom="column">
                        <wp:posOffset>5029199</wp:posOffset>
                      </wp:positionH>
                      <wp:positionV relativeFrom="paragraph">
                        <wp:posOffset>155574</wp:posOffset>
                      </wp:positionV>
                      <wp:extent cx="3514725" cy="9525"/>
                      <wp:effectExtent l="0" t="0" r="28575" b="28575"/>
                      <wp:wrapNone/>
                      <wp:docPr id="7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14725" cy="95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1E9EB7C" id="Connecteur droit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pt,12.25pt" to="672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CA11E9" wp14:editId="631DB64A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122555</wp:posOffset>
                      </wp:positionV>
                      <wp:extent cx="2447925" cy="9525"/>
                      <wp:effectExtent l="0" t="0" r="28575" b="28575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47925" cy="95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BB55B9A" id="Connecteur droit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pt,9.65pt" to="297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="008928F3" w:rsidRPr="006A342D">
              <w:rPr>
                <w:sz w:val="24"/>
                <w:szCs w:val="24"/>
              </w:rPr>
              <w:t>NOMBRE D’ELEVES :</w:t>
            </w:r>
            <w:r w:rsidR="006A342D" w:rsidRPr="006A342D">
              <w:rPr>
                <w:sz w:val="24"/>
                <w:szCs w:val="24"/>
              </w:rPr>
              <w:t xml:space="preserve">                                                                          </w:t>
            </w:r>
            <w:r w:rsidR="006A342D">
              <w:rPr>
                <w:sz w:val="24"/>
                <w:szCs w:val="24"/>
              </w:rPr>
              <w:t xml:space="preserve">       </w:t>
            </w:r>
            <w:r w:rsidR="006A342D" w:rsidRPr="006A342D">
              <w:rPr>
                <w:sz w:val="24"/>
                <w:szCs w:val="24"/>
              </w:rPr>
              <w:t xml:space="preserve"> EDUCATEUR :</w:t>
            </w:r>
            <w:r>
              <w:rPr>
                <w:noProof/>
                <w:sz w:val="24"/>
                <w:szCs w:val="24"/>
                <w:lang w:eastAsia="fr-FR"/>
              </w:rPr>
              <w:t xml:space="preserve"> </w:t>
            </w:r>
          </w:p>
          <w:p w:rsidR="006A342D" w:rsidRPr="006A342D" w:rsidRDefault="006A342D" w:rsidP="0069449A">
            <w:pPr>
              <w:rPr>
                <w:sz w:val="24"/>
                <w:szCs w:val="24"/>
              </w:rPr>
            </w:pPr>
          </w:p>
          <w:p w:rsidR="00B007EB" w:rsidRPr="00B007EB" w:rsidRDefault="0069449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22AFE8C" wp14:editId="76743479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126364</wp:posOffset>
                      </wp:positionV>
                      <wp:extent cx="3495675" cy="0"/>
                      <wp:effectExtent l="0" t="0" r="28575" b="19050"/>
                      <wp:wrapNone/>
                      <wp:docPr id="10" name="Connecteur droi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956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0714818" id="Connecteur droit 1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pt,9.95pt" to="671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CA11E9" wp14:editId="631DB64A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107950</wp:posOffset>
                      </wp:positionV>
                      <wp:extent cx="2486025" cy="9525"/>
                      <wp:effectExtent l="0" t="0" r="28575" b="28575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86025" cy="95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3C338DC" id="Connecteur droit 5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8.5pt" to="235.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="008928F3" w:rsidRPr="006A342D">
              <w:rPr>
                <w:sz w:val="24"/>
                <w:szCs w:val="24"/>
              </w:rPr>
              <w:t>MAIL :</w:t>
            </w:r>
            <w:r w:rsidR="006A342D" w:rsidRPr="006A342D">
              <w:rPr>
                <w:sz w:val="24"/>
                <w:szCs w:val="24"/>
              </w:rPr>
              <w:t xml:space="preserve">                                                                                      </w:t>
            </w:r>
            <w:r w:rsidR="006A342D">
              <w:rPr>
                <w:sz w:val="24"/>
                <w:szCs w:val="24"/>
              </w:rPr>
              <w:t xml:space="preserve">                    </w:t>
            </w:r>
            <w:r w:rsidR="006A342D" w:rsidRPr="006A342D">
              <w:rPr>
                <w:sz w:val="24"/>
                <w:szCs w:val="24"/>
              </w:rPr>
              <w:t xml:space="preserve"> TELEPHONE :</w:t>
            </w:r>
            <w:r>
              <w:rPr>
                <w:noProof/>
                <w:sz w:val="24"/>
                <w:szCs w:val="24"/>
                <w:lang w:eastAsia="fr-FR"/>
              </w:rPr>
              <w:t xml:space="preserve"> </w:t>
            </w:r>
          </w:p>
          <w:p w:rsidR="00B007EB" w:rsidRDefault="00B007EB"/>
          <w:p w:rsidR="000C1381" w:rsidRDefault="000C1381" w:rsidP="000C1381">
            <w:pPr>
              <w:jc w:val="center"/>
              <w:rPr>
                <w:b/>
                <w:sz w:val="32"/>
                <w:szCs w:val="32"/>
              </w:rPr>
            </w:pPr>
            <w:r w:rsidRPr="00AD759E">
              <w:rPr>
                <w:b/>
                <w:sz w:val="32"/>
                <w:szCs w:val="32"/>
              </w:rPr>
              <w:t>EFFECTIF PAR SEANCE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860"/>
              <w:gridCol w:w="1190"/>
              <w:gridCol w:w="1191"/>
              <w:gridCol w:w="1191"/>
              <w:gridCol w:w="1191"/>
              <w:gridCol w:w="1191"/>
              <w:gridCol w:w="1190"/>
              <w:gridCol w:w="1191"/>
              <w:gridCol w:w="1191"/>
              <w:gridCol w:w="1191"/>
              <w:gridCol w:w="1191"/>
            </w:tblGrid>
            <w:tr w:rsidR="00CE71D8" w:rsidTr="00CE71D8">
              <w:tc>
                <w:tcPr>
                  <w:tcW w:w="1860" w:type="dxa"/>
                </w:tcPr>
                <w:p w:rsidR="00CE71D8" w:rsidRPr="00CE71D8" w:rsidRDefault="00CE71D8" w:rsidP="000C1381">
                  <w:pPr>
                    <w:jc w:val="center"/>
                    <w:rPr>
                      <w:sz w:val="20"/>
                      <w:szCs w:val="20"/>
                    </w:rPr>
                  </w:pPr>
                  <w:r w:rsidRPr="00CE71D8">
                    <w:rPr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190" w:type="dxa"/>
                </w:tcPr>
                <w:p w:rsidR="00CE71D8" w:rsidRPr="00B007EB" w:rsidRDefault="00CE71D8" w:rsidP="000C138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</w:tcPr>
                <w:p w:rsidR="00CE71D8" w:rsidRPr="00B007EB" w:rsidRDefault="00CE71D8" w:rsidP="000C138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</w:tcPr>
                <w:p w:rsidR="00CE71D8" w:rsidRPr="00B007EB" w:rsidRDefault="00CE71D8" w:rsidP="000C138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</w:tcPr>
                <w:p w:rsidR="00CE71D8" w:rsidRPr="00B007EB" w:rsidRDefault="00CE71D8" w:rsidP="000C138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</w:tcPr>
                <w:p w:rsidR="00CE71D8" w:rsidRPr="00B007EB" w:rsidRDefault="00CE71D8" w:rsidP="000C138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</w:tcPr>
                <w:p w:rsidR="00CE71D8" w:rsidRPr="00B007EB" w:rsidRDefault="00CE71D8" w:rsidP="000C138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</w:tcPr>
                <w:p w:rsidR="00CE71D8" w:rsidRPr="00B007EB" w:rsidRDefault="00CE71D8" w:rsidP="000C138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</w:tcPr>
                <w:p w:rsidR="00CE71D8" w:rsidRPr="00B007EB" w:rsidRDefault="00CE71D8" w:rsidP="000C138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</w:tcPr>
                <w:p w:rsidR="00CE71D8" w:rsidRPr="00B007EB" w:rsidRDefault="00CE71D8" w:rsidP="000C138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</w:tcPr>
                <w:p w:rsidR="00CE71D8" w:rsidRPr="00B007EB" w:rsidRDefault="00CE71D8" w:rsidP="000C138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E71D8" w:rsidTr="00CE71D8">
              <w:tc>
                <w:tcPr>
                  <w:tcW w:w="1860" w:type="dxa"/>
                </w:tcPr>
                <w:p w:rsidR="00CE71D8" w:rsidRPr="00CE71D8" w:rsidRDefault="00CE71D8" w:rsidP="000C1381">
                  <w:pPr>
                    <w:jc w:val="center"/>
                    <w:rPr>
                      <w:sz w:val="20"/>
                      <w:szCs w:val="20"/>
                    </w:rPr>
                  </w:pPr>
                  <w:r w:rsidRPr="00CE71D8">
                    <w:rPr>
                      <w:sz w:val="20"/>
                      <w:szCs w:val="20"/>
                    </w:rPr>
                    <w:t>N° DE SEANCE</w:t>
                  </w:r>
                </w:p>
              </w:tc>
              <w:tc>
                <w:tcPr>
                  <w:tcW w:w="1190" w:type="dxa"/>
                </w:tcPr>
                <w:p w:rsidR="00CE71D8" w:rsidRPr="00B007EB" w:rsidRDefault="00CE71D8" w:rsidP="000C138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91" w:type="dxa"/>
                </w:tcPr>
                <w:p w:rsidR="00CE71D8" w:rsidRPr="00B007EB" w:rsidRDefault="00CE71D8" w:rsidP="000C138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91" w:type="dxa"/>
                </w:tcPr>
                <w:p w:rsidR="00CE71D8" w:rsidRPr="00B007EB" w:rsidRDefault="00CE71D8" w:rsidP="000C138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91" w:type="dxa"/>
                </w:tcPr>
                <w:p w:rsidR="00CE71D8" w:rsidRPr="00B007EB" w:rsidRDefault="00CE71D8" w:rsidP="000C138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91" w:type="dxa"/>
                </w:tcPr>
                <w:p w:rsidR="00CE71D8" w:rsidRPr="00B007EB" w:rsidRDefault="00CE71D8" w:rsidP="000C138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90" w:type="dxa"/>
                </w:tcPr>
                <w:p w:rsidR="00CE71D8" w:rsidRPr="00B007EB" w:rsidRDefault="00CE71D8" w:rsidP="000C138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91" w:type="dxa"/>
                </w:tcPr>
                <w:p w:rsidR="00CE71D8" w:rsidRPr="00B007EB" w:rsidRDefault="00CE71D8" w:rsidP="000C138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91" w:type="dxa"/>
                </w:tcPr>
                <w:p w:rsidR="00CE71D8" w:rsidRPr="00B007EB" w:rsidRDefault="00CE71D8" w:rsidP="000C138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91" w:type="dxa"/>
                </w:tcPr>
                <w:p w:rsidR="00CE71D8" w:rsidRPr="00B007EB" w:rsidRDefault="00CE71D8" w:rsidP="000C138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91" w:type="dxa"/>
                </w:tcPr>
                <w:p w:rsidR="00CE71D8" w:rsidRPr="00B007EB" w:rsidRDefault="00CE71D8" w:rsidP="000C138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</w:tr>
            <w:tr w:rsidR="00CE71D8" w:rsidTr="00CE71D8">
              <w:tc>
                <w:tcPr>
                  <w:tcW w:w="1860" w:type="dxa"/>
                </w:tcPr>
                <w:p w:rsidR="00CE71D8" w:rsidRPr="00CE71D8" w:rsidRDefault="00CE71D8" w:rsidP="000C1381">
                  <w:pPr>
                    <w:jc w:val="center"/>
                    <w:rPr>
                      <w:sz w:val="20"/>
                      <w:szCs w:val="20"/>
                    </w:rPr>
                  </w:pPr>
                  <w:r w:rsidRPr="00CE71D8">
                    <w:rPr>
                      <w:sz w:val="20"/>
                      <w:szCs w:val="20"/>
                    </w:rPr>
                    <w:t>EFFECTIF</w:t>
                  </w:r>
                </w:p>
              </w:tc>
              <w:tc>
                <w:tcPr>
                  <w:tcW w:w="1190" w:type="dxa"/>
                </w:tcPr>
                <w:p w:rsidR="00CE71D8" w:rsidRPr="00B007EB" w:rsidRDefault="00CE71D8" w:rsidP="000C138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</w:tcPr>
                <w:p w:rsidR="00CE71D8" w:rsidRPr="00B007EB" w:rsidRDefault="00CE71D8" w:rsidP="000C138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</w:tcPr>
                <w:p w:rsidR="00CE71D8" w:rsidRPr="00B007EB" w:rsidRDefault="00CE71D8" w:rsidP="000C138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</w:tcPr>
                <w:p w:rsidR="00CE71D8" w:rsidRPr="00B007EB" w:rsidRDefault="00CE71D8" w:rsidP="000C138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</w:tcPr>
                <w:p w:rsidR="00CE71D8" w:rsidRPr="00B007EB" w:rsidRDefault="00CE71D8" w:rsidP="000C138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</w:tcPr>
                <w:p w:rsidR="00CE71D8" w:rsidRPr="00B007EB" w:rsidRDefault="00CE71D8" w:rsidP="000C138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</w:tcPr>
                <w:p w:rsidR="00CE71D8" w:rsidRPr="00B007EB" w:rsidRDefault="00CE71D8" w:rsidP="000C138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</w:tcPr>
                <w:p w:rsidR="00CE71D8" w:rsidRPr="00B007EB" w:rsidRDefault="00CE71D8" w:rsidP="000C138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</w:tcPr>
                <w:p w:rsidR="00CE71D8" w:rsidRPr="00B007EB" w:rsidRDefault="00CE71D8" w:rsidP="000C138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</w:tcPr>
                <w:p w:rsidR="00CE71D8" w:rsidRPr="00B007EB" w:rsidRDefault="00CE71D8" w:rsidP="000C138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80E4E" w:rsidRDefault="00AD759E" w:rsidP="00CE71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</w:p>
          <w:p w:rsidR="000C1381" w:rsidRPr="00880E4E" w:rsidRDefault="00C32833" w:rsidP="00880E4E">
            <w:pPr>
              <w:jc w:val="center"/>
              <w:rPr>
                <w:b/>
                <w:sz w:val="24"/>
                <w:szCs w:val="24"/>
              </w:rPr>
            </w:pPr>
            <w:r w:rsidRPr="00880E4E">
              <w:rPr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:rsidR="00880E4E" w:rsidRDefault="00880E4E" w:rsidP="00FD3EE7">
            <w:pPr>
              <w:tabs>
                <w:tab w:val="left" w:pos="61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ab/>
              <w:t xml:space="preserve">                      </w:t>
            </w:r>
            <w:r w:rsidR="00FD3EE7">
              <w:rPr>
                <w:b/>
                <w:sz w:val="36"/>
                <w:szCs w:val="36"/>
              </w:rPr>
              <w:t xml:space="preserve"> BILAN INITIAL    </w:t>
            </w:r>
            <w:r>
              <w:rPr>
                <w:b/>
                <w:sz w:val="36"/>
                <w:szCs w:val="36"/>
              </w:rPr>
              <w:t xml:space="preserve">                                                   BILAN FINAL</w:t>
            </w:r>
          </w:p>
          <w:p w:rsidR="00CE71D8" w:rsidRPr="00FF2D22" w:rsidRDefault="00FD3EE7" w:rsidP="00CE71D8">
            <w:pPr>
              <w:tabs>
                <w:tab w:val="left" w:pos="615"/>
              </w:tabs>
              <w:rPr>
                <w:b/>
                <w:sz w:val="20"/>
                <w:szCs w:val="20"/>
              </w:rPr>
            </w:pPr>
            <w:r w:rsidRPr="00FF2D22">
              <w:rPr>
                <w:b/>
                <w:sz w:val="20"/>
                <w:szCs w:val="20"/>
              </w:rPr>
              <w:t xml:space="preserve">                            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726"/>
              <w:gridCol w:w="736"/>
              <w:gridCol w:w="1305"/>
              <w:gridCol w:w="1301"/>
              <w:gridCol w:w="1302"/>
              <w:gridCol w:w="1302"/>
              <w:gridCol w:w="424"/>
              <w:gridCol w:w="726"/>
              <w:gridCol w:w="736"/>
              <w:gridCol w:w="1302"/>
              <w:gridCol w:w="1303"/>
              <w:gridCol w:w="1302"/>
              <w:gridCol w:w="1303"/>
            </w:tblGrid>
            <w:tr w:rsidR="00FF2D22" w:rsidTr="00FF2D22"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F2D22" w:rsidRPr="00CE71D8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  <w:tcBorders>
                    <w:left w:val="single" w:sz="4" w:space="0" w:color="auto"/>
                  </w:tcBorders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TEST AISANCE</w:t>
                  </w:r>
                </w:p>
              </w:tc>
              <w:tc>
                <w:tcPr>
                  <w:tcW w:w="2603" w:type="dxa"/>
                  <w:gridSpan w:val="2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Déplacement 15 m</w:t>
                  </w:r>
                </w:p>
              </w:tc>
              <w:tc>
                <w:tcPr>
                  <w:tcW w:w="1302" w:type="dxa"/>
                  <w:tcBorders>
                    <w:right w:val="single" w:sz="4" w:space="0" w:color="auto"/>
                  </w:tcBorders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ASSN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2" w:type="dxa"/>
                  <w:tcBorders>
                    <w:left w:val="single" w:sz="4" w:space="0" w:color="auto"/>
                  </w:tcBorders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TEST AISANCE</w:t>
                  </w:r>
                </w:p>
              </w:tc>
              <w:tc>
                <w:tcPr>
                  <w:tcW w:w="2605" w:type="dxa"/>
                  <w:gridSpan w:val="2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Déplacement 15 m</w:t>
                  </w:r>
                </w:p>
              </w:tc>
              <w:tc>
                <w:tcPr>
                  <w:tcW w:w="1303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ASSN</w:t>
                  </w:r>
                </w:p>
              </w:tc>
            </w:tr>
            <w:tr w:rsidR="00FF2D22" w:rsidTr="00FF2D22">
              <w:tc>
                <w:tcPr>
                  <w:tcW w:w="726" w:type="dxa"/>
                  <w:tcBorders>
                    <w:top w:val="single" w:sz="4" w:space="0" w:color="auto"/>
                  </w:tcBorders>
                  <w:vAlign w:val="center"/>
                </w:tcPr>
                <w:p w:rsidR="00FF2D22" w:rsidRPr="00CE71D8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CE71D8">
                    <w:rPr>
                      <w:sz w:val="18"/>
                      <w:szCs w:val="18"/>
                    </w:rPr>
                    <w:t>N</w:t>
                  </w:r>
                  <w:r>
                    <w:rPr>
                      <w:sz w:val="18"/>
                      <w:szCs w:val="18"/>
                    </w:rPr>
                    <w:t>iveau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</w:tcBorders>
                  <w:vAlign w:val="center"/>
                </w:tcPr>
                <w:p w:rsidR="00FF2D22" w:rsidRPr="00CE71D8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Effectif</w:t>
                  </w:r>
                </w:p>
              </w:tc>
              <w:tc>
                <w:tcPr>
                  <w:tcW w:w="1305" w:type="dxa"/>
                  <w:vAlign w:val="center"/>
                </w:tcPr>
                <w:p w:rsidR="00FF2D22" w:rsidRPr="00CE71D8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1" w:type="dxa"/>
                  <w:vAlign w:val="center"/>
                </w:tcPr>
                <w:p w:rsidR="00FF2D22" w:rsidRP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FF2D22">
                    <w:rPr>
                      <w:sz w:val="16"/>
                      <w:szCs w:val="16"/>
                    </w:rPr>
                    <w:t>AVEC MATERIEL</w:t>
                  </w:r>
                </w:p>
              </w:tc>
              <w:tc>
                <w:tcPr>
                  <w:tcW w:w="1302" w:type="dxa"/>
                  <w:vAlign w:val="center"/>
                </w:tcPr>
                <w:p w:rsidR="00FF2D22" w:rsidRP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FF2D22">
                    <w:rPr>
                      <w:sz w:val="16"/>
                      <w:szCs w:val="16"/>
                    </w:rPr>
                    <w:t>SANS MATERIEL</w:t>
                  </w:r>
                </w:p>
              </w:tc>
              <w:tc>
                <w:tcPr>
                  <w:tcW w:w="1302" w:type="dxa"/>
                  <w:tcBorders>
                    <w:right w:val="single" w:sz="4" w:space="0" w:color="auto"/>
                  </w:tcBorders>
                  <w:vAlign w:val="center"/>
                </w:tcPr>
                <w:p w:rsidR="00FF2D22" w:rsidRPr="00CE71D8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FF2D22" w:rsidRPr="00CE71D8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FF2D22" w:rsidRPr="00CE71D8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CE71D8">
                    <w:rPr>
                      <w:sz w:val="18"/>
                      <w:szCs w:val="18"/>
                    </w:rPr>
                    <w:t>N</w:t>
                  </w:r>
                  <w:r>
                    <w:rPr>
                      <w:sz w:val="18"/>
                      <w:szCs w:val="18"/>
                    </w:rPr>
                    <w:t>iveau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</w:tcBorders>
                  <w:vAlign w:val="center"/>
                </w:tcPr>
                <w:p w:rsidR="00FF2D22" w:rsidRPr="00CE71D8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:rsidR="00FF2D22" w:rsidRP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vAlign w:val="center"/>
                </w:tcPr>
                <w:p w:rsidR="00FF2D22" w:rsidRP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i/>
                      <w:sz w:val="16"/>
                      <w:szCs w:val="16"/>
                    </w:rPr>
                  </w:pPr>
                  <w:r w:rsidRPr="00FF2D22">
                    <w:rPr>
                      <w:i/>
                      <w:sz w:val="16"/>
                      <w:szCs w:val="16"/>
                    </w:rPr>
                    <w:t>AVEC MATERIEL</w:t>
                  </w:r>
                </w:p>
              </w:tc>
              <w:tc>
                <w:tcPr>
                  <w:tcW w:w="1302" w:type="dxa"/>
                  <w:vAlign w:val="center"/>
                </w:tcPr>
                <w:p w:rsidR="00FF2D22" w:rsidRPr="00CE71D8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F2D22">
                    <w:rPr>
                      <w:sz w:val="16"/>
                      <w:szCs w:val="16"/>
                    </w:rPr>
                    <w:t>SANS MATERIEL</w:t>
                  </w:r>
                </w:p>
              </w:tc>
              <w:tc>
                <w:tcPr>
                  <w:tcW w:w="1303" w:type="dxa"/>
                  <w:vAlign w:val="center"/>
                </w:tcPr>
                <w:p w:rsidR="00FF2D22" w:rsidRPr="00CE71D8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F2D22" w:rsidTr="00FF2D22">
              <w:tc>
                <w:tcPr>
                  <w:tcW w:w="726" w:type="dxa"/>
                  <w:vAlign w:val="center"/>
                </w:tcPr>
                <w:p w:rsidR="00FF2D22" w:rsidRPr="00CE71D8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CE71D8">
                    <w:rPr>
                      <w:sz w:val="24"/>
                      <w:szCs w:val="24"/>
                    </w:rPr>
                    <w:t>GS</w:t>
                  </w:r>
                </w:p>
              </w:tc>
              <w:tc>
                <w:tcPr>
                  <w:tcW w:w="736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1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2" w:type="dxa"/>
                  <w:tcBorders>
                    <w:right w:val="single" w:sz="4" w:space="0" w:color="auto"/>
                  </w:tcBorders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6" w:type="dxa"/>
                  <w:tcBorders>
                    <w:left w:val="single" w:sz="4" w:space="0" w:color="auto"/>
                  </w:tcBorders>
                  <w:vAlign w:val="center"/>
                </w:tcPr>
                <w:p w:rsidR="00FF2D22" w:rsidRPr="00CE71D8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CE71D8">
                    <w:rPr>
                      <w:sz w:val="24"/>
                      <w:szCs w:val="24"/>
                    </w:rPr>
                    <w:t>GS</w:t>
                  </w:r>
                </w:p>
              </w:tc>
              <w:tc>
                <w:tcPr>
                  <w:tcW w:w="736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3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3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FF2D22" w:rsidTr="00FF2D22">
              <w:tc>
                <w:tcPr>
                  <w:tcW w:w="726" w:type="dxa"/>
                  <w:vAlign w:val="center"/>
                </w:tcPr>
                <w:p w:rsidR="00FF2D22" w:rsidRPr="00CE71D8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CE71D8">
                    <w:rPr>
                      <w:sz w:val="24"/>
                      <w:szCs w:val="24"/>
                    </w:rPr>
                    <w:t>CP</w:t>
                  </w:r>
                </w:p>
              </w:tc>
              <w:tc>
                <w:tcPr>
                  <w:tcW w:w="736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1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2" w:type="dxa"/>
                  <w:tcBorders>
                    <w:right w:val="single" w:sz="4" w:space="0" w:color="auto"/>
                  </w:tcBorders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6" w:type="dxa"/>
                  <w:tcBorders>
                    <w:left w:val="single" w:sz="4" w:space="0" w:color="auto"/>
                  </w:tcBorders>
                  <w:vAlign w:val="center"/>
                </w:tcPr>
                <w:p w:rsidR="00FF2D22" w:rsidRPr="00CE71D8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CE71D8">
                    <w:rPr>
                      <w:sz w:val="24"/>
                      <w:szCs w:val="24"/>
                    </w:rPr>
                    <w:t>CP</w:t>
                  </w:r>
                </w:p>
              </w:tc>
              <w:tc>
                <w:tcPr>
                  <w:tcW w:w="736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3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3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FF2D22" w:rsidTr="00FF2D22">
              <w:tc>
                <w:tcPr>
                  <w:tcW w:w="726" w:type="dxa"/>
                  <w:vAlign w:val="center"/>
                </w:tcPr>
                <w:p w:rsidR="00FF2D22" w:rsidRPr="00CE71D8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CE71D8">
                    <w:rPr>
                      <w:sz w:val="24"/>
                      <w:szCs w:val="24"/>
                    </w:rPr>
                    <w:t>CE1</w:t>
                  </w:r>
                </w:p>
              </w:tc>
              <w:tc>
                <w:tcPr>
                  <w:tcW w:w="736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1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2" w:type="dxa"/>
                  <w:tcBorders>
                    <w:right w:val="single" w:sz="4" w:space="0" w:color="auto"/>
                  </w:tcBorders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6" w:type="dxa"/>
                  <w:tcBorders>
                    <w:left w:val="single" w:sz="4" w:space="0" w:color="auto"/>
                  </w:tcBorders>
                  <w:vAlign w:val="center"/>
                </w:tcPr>
                <w:p w:rsidR="00FF2D22" w:rsidRPr="00CE71D8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CE71D8">
                    <w:rPr>
                      <w:sz w:val="24"/>
                      <w:szCs w:val="24"/>
                    </w:rPr>
                    <w:t>CE1</w:t>
                  </w:r>
                </w:p>
              </w:tc>
              <w:tc>
                <w:tcPr>
                  <w:tcW w:w="736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3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3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FF2D22" w:rsidTr="00FF2D22">
              <w:tc>
                <w:tcPr>
                  <w:tcW w:w="726" w:type="dxa"/>
                  <w:vAlign w:val="center"/>
                </w:tcPr>
                <w:p w:rsidR="00FF2D22" w:rsidRPr="00CE71D8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CE71D8">
                    <w:rPr>
                      <w:sz w:val="24"/>
                      <w:szCs w:val="24"/>
                    </w:rPr>
                    <w:t>CE2</w:t>
                  </w:r>
                </w:p>
              </w:tc>
              <w:tc>
                <w:tcPr>
                  <w:tcW w:w="736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1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2" w:type="dxa"/>
                  <w:tcBorders>
                    <w:right w:val="single" w:sz="4" w:space="0" w:color="auto"/>
                  </w:tcBorders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6" w:type="dxa"/>
                  <w:tcBorders>
                    <w:left w:val="single" w:sz="4" w:space="0" w:color="auto"/>
                  </w:tcBorders>
                  <w:vAlign w:val="center"/>
                </w:tcPr>
                <w:p w:rsidR="00FF2D22" w:rsidRPr="00CE71D8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CE71D8">
                    <w:rPr>
                      <w:sz w:val="24"/>
                      <w:szCs w:val="24"/>
                    </w:rPr>
                    <w:t>CE2</w:t>
                  </w:r>
                </w:p>
              </w:tc>
              <w:tc>
                <w:tcPr>
                  <w:tcW w:w="736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3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3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FF2D22" w:rsidTr="00FF2D22">
              <w:tc>
                <w:tcPr>
                  <w:tcW w:w="726" w:type="dxa"/>
                  <w:vAlign w:val="center"/>
                </w:tcPr>
                <w:p w:rsidR="00FF2D22" w:rsidRPr="00CE71D8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CE71D8">
                    <w:rPr>
                      <w:sz w:val="24"/>
                      <w:szCs w:val="24"/>
                    </w:rPr>
                    <w:t>CM1</w:t>
                  </w:r>
                </w:p>
              </w:tc>
              <w:tc>
                <w:tcPr>
                  <w:tcW w:w="736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1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2" w:type="dxa"/>
                  <w:tcBorders>
                    <w:right w:val="single" w:sz="4" w:space="0" w:color="auto"/>
                  </w:tcBorders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6" w:type="dxa"/>
                  <w:tcBorders>
                    <w:left w:val="single" w:sz="4" w:space="0" w:color="auto"/>
                  </w:tcBorders>
                  <w:vAlign w:val="center"/>
                </w:tcPr>
                <w:p w:rsidR="00FF2D22" w:rsidRPr="00CE71D8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CE71D8">
                    <w:rPr>
                      <w:sz w:val="24"/>
                      <w:szCs w:val="24"/>
                    </w:rPr>
                    <w:t>CM1</w:t>
                  </w:r>
                </w:p>
              </w:tc>
              <w:tc>
                <w:tcPr>
                  <w:tcW w:w="736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3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3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FF2D22" w:rsidTr="00FF2D22">
              <w:tc>
                <w:tcPr>
                  <w:tcW w:w="726" w:type="dxa"/>
                  <w:vAlign w:val="center"/>
                </w:tcPr>
                <w:p w:rsidR="00FF2D22" w:rsidRPr="00CE71D8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CE71D8">
                    <w:rPr>
                      <w:sz w:val="24"/>
                      <w:szCs w:val="24"/>
                    </w:rPr>
                    <w:t>CM2</w:t>
                  </w:r>
                </w:p>
              </w:tc>
              <w:tc>
                <w:tcPr>
                  <w:tcW w:w="736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1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2" w:type="dxa"/>
                  <w:tcBorders>
                    <w:right w:val="single" w:sz="4" w:space="0" w:color="auto"/>
                  </w:tcBorders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6" w:type="dxa"/>
                  <w:tcBorders>
                    <w:left w:val="single" w:sz="4" w:space="0" w:color="auto"/>
                  </w:tcBorders>
                  <w:vAlign w:val="center"/>
                </w:tcPr>
                <w:p w:rsidR="00FF2D22" w:rsidRPr="00CE71D8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CE71D8">
                    <w:rPr>
                      <w:sz w:val="24"/>
                      <w:szCs w:val="24"/>
                    </w:rPr>
                    <w:t>CM2</w:t>
                  </w:r>
                </w:p>
              </w:tc>
              <w:tc>
                <w:tcPr>
                  <w:tcW w:w="736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3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3" w:type="dxa"/>
                  <w:vAlign w:val="center"/>
                </w:tcPr>
                <w:p w:rsidR="00FF2D22" w:rsidRDefault="00FF2D22" w:rsidP="00FF2D22">
                  <w:pPr>
                    <w:tabs>
                      <w:tab w:val="left" w:pos="6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0C1381" w:rsidRPr="00FF2D22" w:rsidRDefault="00FD3EE7" w:rsidP="00FF2D22">
            <w:pPr>
              <w:tabs>
                <w:tab w:val="left" w:pos="615"/>
              </w:tabs>
              <w:rPr>
                <w:b/>
                <w:sz w:val="24"/>
                <w:szCs w:val="24"/>
              </w:rPr>
            </w:pPr>
            <w:r w:rsidRPr="00CE71D8">
              <w:rPr>
                <w:b/>
                <w:sz w:val="24"/>
                <w:szCs w:val="24"/>
              </w:rPr>
              <w:t xml:space="preserve">                   </w:t>
            </w:r>
          </w:p>
        </w:tc>
      </w:tr>
    </w:tbl>
    <w:p w:rsidR="00880E4E" w:rsidRDefault="00880E4E" w:rsidP="003F3710"/>
    <w:p w:rsidR="00FD1AEC" w:rsidRDefault="00FD1AEC" w:rsidP="003F3710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3994"/>
      </w:tblGrid>
      <w:tr w:rsidR="00FD1AEC" w:rsidTr="00603D8F">
        <w:trPr>
          <w:jc w:val="center"/>
        </w:trPr>
        <w:tc>
          <w:tcPr>
            <w:tcW w:w="139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FD1AEC" w:rsidRPr="000C1381" w:rsidRDefault="00FD1AEC" w:rsidP="00603D8F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lastRenderedPageBreak/>
              <w:t xml:space="preserve">OBSERVATIONS </w:t>
            </w:r>
          </w:p>
        </w:tc>
      </w:tr>
    </w:tbl>
    <w:p w:rsidR="00FD1AEC" w:rsidRDefault="00FD1AEC" w:rsidP="003F371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31"/>
        <w:gridCol w:w="5231"/>
        <w:gridCol w:w="5232"/>
      </w:tblGrid>
      <w:tr w:rsidR="00FD1AEC" w:rsidTr="00FD1AEC">
        <w:tc>
          <w:tcPr>
            <w:tcW w:w="5231" w:type="dxa"/>
          </w:tcPr>
          <w:p w:rsidR="00FD1AEC" w:rsidRPr="00FD1AEC" w:rsidRDefault="00FD1AEC" w:rsidP="00FD1AEC">
            <w:pPr>
              <w:jc w:val="center"/>
              <w:rPr>
                <w:b/>
              </w:rPr>
            </w:pPr>
            <w:r w:rsidRPr="00FD1AEC">
              <w:rPr>
                <w:b/>
              </w:rPr>
              <w:t>SEANCE 1</w:t>
            </w:r>
          </w:p>
        </w:tc>
        <w:tc>
          <w:tcPr>
            <w:tcW w:w="5231" w:type="dxa"/>
          </w:tcPr>
          <w:p w:rsidR="00FD1AEC" w:rsidRPr="00FD1AEC" w:rsidRDefault="00FD1AEC" w:rsidP="00FD1AEC">
            <w:pPr>
              <w:jc w:val="center"/>
              <w:rPr>
                <w:b/>
              </w:rPr>
            </w:pPr>
            <w:r w:rsidRPr="00FD1AEC">
              <w:rPr>
                <w:b/>
              </w:rPr>
              <w:t>SEANCE 2</w:t>
            </w:r>
          </w:p>
        </w:tc>
        <w:tc>
          <w:tcPr>
            <w:tcW w:w="5232" w:type="dxa"/>
          </w:tcPr>
          <w:p w:rsidR="00FD1AEC" w:rsidRPr="00FD1AEC" w:rsidRDefault="00FD1AEC" w:rsidP="00FD1AEC">
            <w:pPr>
              <w:jc w:val="center"/>
              <w:rPr>
                <w:b/>
              </w:rPr>
            </w:pPr>
            <w:r w:rsidRPr="00FD1AEC">
              <w:rPr>
                <w:b/>
              </w:rPr>
              <w:t>SEANCE 3</w:t>
            </w:r>
          </w:p>
        </w:tc>
      </w:tr>
      <w:tr w:rsidR="00FD1AEC" w:rsidTr="00FD1AEC">
        <w:tc>
          <w:tcPr>
            <w:tcW w:w="5231" w:type="dxa"/>
          </w:tcPr>
          <w:p w:rsidR="00FD1AEC" w:rsidRPr="00FD1AEC" w:rsidRDefault="00FD1AEC" w:rsidP="00FD1AEC">
            <w:pPr>
              <w:jc w:val="center"/>
              <w:rPr>
                <w:b/>
              </w:rPr>
            </w:pPr>
          </w:p>
          <w:p w:rsidR="00FD1AEC" w:rsidRPr="00FD1AEC" w:rsidRDefault="00FD1AEC" w:rsidP="00FD1AEC">
            <w:pPr>
              <w:jc w:val="center"/>
              <w:rPr>
                <w:b/>
              </w:rPr>
            </w:pPr>
          </w:p>
          <w:p w:rsidR="00FD1AEC" w:rsidRDefault="00FD1AEC" w:rsidP="00FD1AEC">
            <w:pPr>
              <w:jc w:val="center"/>
              <w:rPr>
                <w:b/>
              </w:rPr>
            </w:pPr>
          </w:p>
          <w:p w:rsidR="00FD1AEC" w:rsidRPr="00FD1AEC" w:rsidRDefault="00FD1AEC" w:rsidP="00FD1AEC">
            <w:pPr>
              <w:jc w:val="center"/>
              <w:rPr>
                <w:b/>
              </w:rPr>
            </w:pPr>
          </w:p>
          <w:p w:rsidR="00FD1AEC" w:rsidRPr="00FD1AEC" w:rsidRDefault="00FD1AEC" w:rsidP="00FD1AEC">
            <w:pPr>
              <w:jc w:val="center"/>
              <w:rPr>
                <w:b/>
              </w:rPr>
            </w:pPr>
          </w:p>
          <w:p w:rsidR="00FD1AEC" w:rsidRPr="00FD1AEC" w:rsidRDefault="00FD1AEC" w:rsidP="00FD1AEC">
            <w:pPr>
              <w:jc w:val="center"/>
              <w:rPr>
                <w:b/>
              </w:rPr>
            </w:pPr>
          </w:p>
          <w:p w:rsidR="00FD1AEC" w:rsidRPr="00FD1AEC" w:rsidRDefault="00FD1AEC" w:rsidP="00FD1AEC">
            <w:pPr>
              <w:jc w:val="center"/>
              <w:rPr>
                <w:b/>
              </w:rPr>
            </w:pPr>
          </w:p>
        </w:tc>
        <w:tc>
          <w:tcPr>
            <w:tcW w:w="5231" w:type="dxa"/>
          </w:tcPr>
          <w:p w:rsidR="00FD1AEC" w:rsidRPr="00FD1AEC" w:rsidRDefault="00FD1AEC" w:rsidP="00FD1AEC">
            <w:pPr>
              <w:jc w:val="center"/>
              <w:rPr>
                <w:b/>
              </w:rPr>
            </w:pPr>
          </w:p>
        </w:tc>
        <w:tc>
          <w:tcPr>
            <w:tcW w:w="5232" w:type="dxa"/>
          </w:tcPr>
          <w:p w:rsidR="00FD1AEC" w:rsidRPr="00FD1AEC" w:rsidRDefault="00FD1AEC" w:rsidP="00FD1AEC">
            <w:pPr>
              <w:jc w:val="center"/>
              <w:rPr>
                <w:b/>
              </w:rPr>
            </w:pPr>
          </w:p>
        </w:tc>
      </w:tr>
      <w:tr w:rsidR="00FD1AEC" w:rsidTr="00FD1AEC">
        <w:tc>
          <w:tcPr>
            <w:tcW w:w="5231" w:type="dxa"/>
          </w:tcPr>
          <w:p w:rsidR="00FD1AEC" w:rsidRPr="00FD1AEC" w:rsidRDefault="00FD1AEC" w:rsidP="00FD1AEC">
            <w:pPr>
              <w:jc w:val="center"/>
              <w:rPr>
                <w:b/>
              </w:rPr>
            </w:pPr>
            <w:r w:rsidRPr="00FD1AEC">
              <w:rPr>
                <w:b/>
              </w:rPr>
              <w:t>SEANCE 4</w:t>
            </w:r>
          </w:p>
        </w:tc>
        <w:tc>
          <w:tcPr>
            <w:tcW w:w="5231" w:type="dxa"/>
          </w:tcPr>
          <w:p w:rsidR="00FD1AEC" w:rsidRPr="00FD1AEC" w:rsidRDefault="00FD1AEC" w:rsidP="00FD1AEC">
            <w:pPr>
              <w:jc w:val="center"/>
              <w:rPr>
                <w:b/>
              </w:rPr>
            </w:pPr>
            <w:r w:rsidRPr="00FD1AEC">
              <w:rPr>
                <w:b/>
              </w:rPr>
              <w:t>SEANCE 5</w:t>
            </w:r>
          </w:p>
        </w:tc>
        <w:tc>
          <w:tcPr>
            <w:tcW w:w="5232" w:type="dxa"/>
          </w:tcPr>
          <w:p w:rsidR="00FD1AEC" w:rsidRPr="00FD1AEC" w:rsidRDefault="00FD1AEC" w:rsidP="00FD1AEC">
            <w:pPr>
              <w:jc w:val="center"/>
              <w:rPr>
                <w:b/>
              </w:rPr>
            </w:pPr>
            <w:r w:rsidRPr="00FD1AEC">
              <w:rPr>
                <w:b/>
              </w:rPr>
              <w:t>SEANCE 6</w:t>
            </w:r>
          </w:p>
        </w:tc>
      </w:tr>
      <w:tr w:rsidR="00FD1AEC" w:rsidTr="00FD1AEC">
        <w:tc>
          <w:tcPr>
            <w:tcW w:w="5231" w:type="dxa"/>
          </w:tcPr>
          <w:p w:rsidR="00FD1AEC" w:rsidRPr="00FD1AEC" w:rsidRDefault="00FD1AEC" w:rsidP="00FD1AEC">
            <w:pPr>
              <w:jc w:val="center"/>
              <w:rPr>
                <w:b/>
              </w:rPr>
            </w:pPr>
          </w:p>
          <w:p w:rsidR="00FD1AEC" w:rsidRPr="00FD1AEC" w:rsidRDefault="00FD1AEC" w:rsidP="00FD1AEC">
            <w:pPr>
              <w:jc w:val="center"/>
              <w:rPr>
                <w:b/>
              </w:rPr>
            </w:pPr>
          </w:p>
          <w:p w:rsidR="00FD1AEC" w:rsidRDefault="00FD1AEC" w:rsidP="00FD1AEC">
            <w:pPr>
              <w:jc w:val="center"/>
              <w:rPr>
                <w:b/>
              </w:rPr>
            </w:pPr>
          </w:p>
          <w:p w:rsidR="00FD1AEC" w:rsidRPr="00FD1AEC" w:rsidRDefault="00FD1AEC" w:rsidP="00FD1AEC">
            <w:pPr>
              <w:jc w:val="center"/>
              <w:rPr>
                <w:b/>
              </w:rPr>
            </w:pPr>
          </w:p>
          <w:p w:rsidR="00FD1AEC" w:rsidRPr="00FD1AEC" w:rsidRDefault="00FD1AEC" w:rsidP="00FD1AEC">
            <w:pPr>
              <w:jc w:val="center"/>
              <w:rPr>
                <w:b/>
              </w:rPr>
            </w:pPr>
          </w:p>
          <w:p w:rsidR="00FD1AEC" w:rsidRPr="00FD1AEC" w:rsidRDefault="00FD1AEC" w:rsidP="00FD1AEC">
            <w:pPr>
              <w:jc w:val="center"/>
              <w:rPr>
                <w:b/>
              </w:rPr>
            </w:pPr>
          </w:p>
          <w:p w:rsidR="00FD1AEC" w:rsidRPr="00FD1AEC" w:rsidRDefault="00FD1AEC" w:rsidP="00FD1AEC">
            <w:pPr>
              <w:jc w:val="center"/>
              <w:rPr>
                <w:b/>
              </w:rPr>
            </w:pPr>
          </w:p>
        </w:tc>
        <w:tc>
          <w:tcPr>
            <w:tcW w:w="5231" w:type="dxa"/>
          </w:tcPr>
          <w:p w:rsidR="00FD1AEC" w:rsidRPr="00FD1AEC" w:rsidRDefault="00FD1AEC" w:rsidP="00FD1AEC">
            <w:pPr>
              <w:jc w:val="center"/>
              <w:rPr>
                <w:b/>
              </w:rPr>
            </w:pPr>
          </w:p>
        </w:tc>
        <w:tc>
          <w:tcPr>
            <w:tcW w:w="5232" w:type="dxa"/>
          </w:tcPr>
          <w:p w:rsidR="00FD1AEC" w:rsidRPr="00FD1AEC" w:rsidRDefault="00FD1AEC" w:rsidP="00FD1AEC">
            <w:pPr>
              <w:jc w:val="center"/>
              <w:rPr>
                <w:b/>
              </w:rPr>
            </w:pPr>
          </w:p>
        </w:tc>
      </w:tr>
      <w:tr w:rsidR="00FD1AEC" w:rsidTr="00FD1AEC">
        <w:tc>
          <w:tcPr>
            <w:tcW w:w="5231" w:type="dxa"/>
          </w:tcPr>
          <w:p w:rsidR="00FD1AEC" w:rsidRPr="00FD1AEC" w:rsidRDefault="00FD1AEC" w:rsidP="00FD1AEC">
            <w:pPr>
              <w:jc w:val="center"/>
              <w:rPr>
                <w:b/>
              </w:rPr>
            </w:pPr>
            <w:r w:rsidRPr="00FD1AEC">
              <w:rPr>
                <w:b/>
              </w:rPr>
              <w:t>SEANCE 7</w:t>
            </w:r>
          </w:p>
        </w:tc>
        <w:tc>
          <w:tcPr>
            <w:tcW w:w="5231" w:type="dxa"/>
          </w:tcPr>
          <w:p w:rsidR="00FD1AEC" w:rsidRPr="00FD1AEC" w:rsidRDefault="00FD1AEC" w:rsidP="00FD1AEC">
            <w:pPr>
              <w:jc w:val="center"/>
              <w:rPr>
                <w:b/>
              </w:rPr>
            </w:pPr>
            <w:r w:rsidRPr="00FD1AEC">
              <w:rPr>
                <w:b/>
              </w:rPr>
              <w:t>SEANCE 8</w:t>
            </w:r>
          </w:p>
        </w:tc>
        <w:tc>
          <w:tcPr>
            <w:tcW w:w="5232" w:type="dxa"/>
          </w:tcPr>
          <w:p w:rsidR="00FD1AEC" w:rsidRPr="00FD1AEC" w:rsidRDefault="00FD1AEC" w:rsidP="00FD1AEC">
            <w:pPr>
              <w:jc w:val="center"/>
              <w:rPr>
                <w:b/>
              </w:rPr>
            </w:pPr>
            <w:r w:rsidRPr="00FD1AEC">
              <w:rPr>
                <w:b/>
              </w:rPr>
              <w:t>SEANCE 9</w:t>
            </w:r>
          </w:p>
        </w:tc>
      </w:tr>
      <w:tr w:rsidR="00FD1AEC" w:rsidTr="00FD1AEC">
        <w:tc>
          <w:tcPr>
            <w:tcW w:w="5231" w:type="dxa"/>
          </w:tcPr>
          <w:p w:rsidR="00FD1AEC" w:rsidRPr="00FD1AEC" w:rsidRDefault="00FD1AEC" w:rsidP="00FD1AEC">
            <w:pPr>
              <w:jc w:val="center"/>
              <w:rPr>
                <w:b/>
              </w:rPr>
            </w:pPr>
          </w:p>
          <w:p w:rsidR="00FD1AEC" w:rsidRPr="00FD1AEC" w:rsidRDefault="00FD1AEC" w:rsidP="00FD1AEC">
            <w:pPr>
              <w:jc w:val="center"/>
              <w:rPr>
                <w:b/>
              </w:rPr>
            </w:pPr>
          </w:p>
          <w:p w:rsidR="00FD1AEC" w:rsidRPr="00FD1AEC" w:rsidRDefault="00FD1AEC" w:rsidP="00FD1AEC">
            <w:pPr>
              <w:jc w:val="center"/>
              <w:rPr>
                <w:b/>
              </w:rPr>
            </w:pPr>
          </w:p>
          <w:p w:rsidR="00FD1AEC" w:rsidRDefault="00FD1AEC" w:rsidP="00FD1AEC">
            <w:pPr>
              <w:jc w:val="center"/>
              <w:rPr>
                <w:b/>
              </w:rPr>
            </w:pPr>
          </w:p>
          <w:p w:rsidR="00FD1AEC" w:rsidRPr="00FD1AEC" w:rsidRDefault="00FD1AEC" w:rsidP="00FD1AEC">
            <w:pPr>
              <w:jc w:val="center"/>
              <w:rPr>
                <w:b/>
              </w:rPr>
            </w:pPr>
          </w:p>
          <w:p w:rsidR="00FD1AEC" w:rsidRPr="00FD1AEC" w:rsidRDefault="00FD1AEC" w:rsidP="00FD1AEC">
            <w:pPr>
              <w:jc w:val="center"/>
              <w:rPr>
                <w:b/>
              </w:rPr>
            </w:pPr>
          </w:p>
          <w:p w:rsidR="00FD1AEC" w:rsidRPr="00FD1AEC" w:rsidRDefault="00FD1AEC" w:rsidP="00FD1AEC">
            <w:pPr>
              <w:jc w:val="center"/>
              <w:rPr>
                <w:b/>
              </w:rPr>
            </w:pPr>
          </w:p>
        </w:tc>
        <w:tc>
          <w:tcPr>
            <w:tcW w:w="5231" w:type="dxa"/>
          </w:tcPr>
          <w:p w:rsidR="00FD1AEC" w:rsidRPr="00FD1AEC" w:rsidRDefault="00FD1AEC" w:rsidP="00FD1AEC">
            <w:pPr>
              <w:jc w:val="center"/>
              <w:rPr>
                <w:b/>
              </w:rPr>
            </w:pPr>
          </w:p>
        </w:tc>
        <w:tc>
          <w:tcPr>
            <w:tcW w:w="5232" w:type="dxa"/>
          </w:tcPr>
          <w:p w:rsidR="00FD1AEC" w:rsidRPr="00FD1AEC" w:rsidRDefault="00FD1AEC" w:rsidP="00FD1AEC">
            <w:pPr>
              <w:jc w:val="center"/>
              <w:rPr>
                <w:b/>
              </w:rPr>
            </w:pPr>
          </w:p>
        </w:tc>
      </w:tr>
      <w:tr w:rsidR="00FD1AEC" w:rsidTr="00FD1AEC">
        <w:tc>
          <w:tcPr>
            <w:tcW w:w="5231" w:type="dxa"/>
          </w:tcPr>
          <w:p w:rsidR="00FD1AEC" w:rsidRPr="00FD1AEC" w:rsidRDefault="00FD1AEC" w:rsidP="00FD1AEC">
            <w:pPr>
              <w:jc w:val="center"/>
              <w:rPr>
                <w:b/>
              </w:rPr>
            </w:pPr>
            <w:r w:rsidRPr="00FD1AEC">
              <w:rPr>
                <w:b/>
              </w:rPr>
              <w:t>SEANCE 10</w:t>
            </w:r>
          </w:p>
        </w:tc>
        <w:tc>
          <w:tcPr>
            <w:tcW w:w="5231" w:type="dxa"/>
          </w:tcPr>
          <w:p w:rsidR="00FD1AEC" w:rsidRPr="00FD1AEC" w:rsidRDefault="00FD1AEC" w:rsidP="00FD1AEC">
            <w:pPr>
              <w:jc w:val="center"/>
              <w:rPr>
                <w:b/>
              </w:rPr>
            </w:pPr>
            <w:r w:rsidRPr="00FD1AEC">
              <w:rPr>
                <w:b/>
              </w:rPr>
              <w:t>SEANCE 11</w:t>
            </w:r>
          </w:p>
        </w:tc>
        <w:tc>
          <w:tcPr>
            <w:tcW w:w="5232" w:type="dxa"/>
          </w:tcPr>
          <w:p w:rsidR="00FD1AEC" w:rsidRPr="00FD1AEC" w:rsidRDefault="00FD1AEC" w:rsidP="00FD1AEC">
            <w:pPr>
              <w:jc w:val="center"/>
              <w:rPr>
                <w:b/>
              </w:rPr>
            </w:pPr>
            <w:r w:rsidRPr="00FD1AEC">
              <w:rPr>
                <w:b/>
              </w:rPr>
              <w:t>SEANCE 12</w:t>
            </w:r>
          </w:p>
        </w:tc>
      </w:tr>
      <w:tr w:rsidR="00FD1AEC" w:rsidTr="00FD1AEC">
        <w:tc>
          <w:tcPr>
            <w:tcW w:w="5231" w:type="dxa"/>
          </w:tcPr>
          <w:p w:rsidR="00FD1AEC" w:rsidRDefault="00FD1AEC" w:rsidP="00FD1AEC">
            <w:pPr>
              <w:jc w:val="center"/>
            </w:pPr>
          </w:p>
          <w:p w:rsidR="00FD1AEC" w:rsidRDefault="00FD1AEC" w:rsidP="00FD1AEC">
            <w:pPr>
              <w:jc w:val="center"/>
            </w:pPr>
          </w:p>
          <w:p w:rsidR="00FD1AEC" w:rsidRDefault="00FD1AEC" w:rsidP="00FD1AEC">
            <w:pPr>
              <w:jc w:val="center"/>
            </w:pPr>
          </w:p>
          <w:p w:rsidR="00FD1AEC" w:rsidRDefault="00FD1AEC" w:rsidP="00FD1AEC">
            <w:pPr>
              <w:jc w:val="center"/>
            </w:pPr>
          </w:p>
          <w:p w:rsidR="00FD1AEC" w:rsidRDefault="00FD1AEC" w:rsidP="00FD1AEC">
            <w:pPr>
              <w:jc w:val="center"/>
            </w:pPr>
          </w:p>
          <w:p w:rsidR="00FD1AEC" w:rsidRDefault="00FD1AEC" w:rsidP="00FD1AEC">
            <w:pPr>
              <w:jc w:val="center"/>
            </w:pPr>
          </w:p>
          <w:p w:rsidR="00FD1AEC" w:rsidRDefault="00FD1AEC" w:rsidP="00FD1AEC">
            <w:pPr>
              <w:jc w:val="center"/>
            </w:pPr>
          </w:p>
        </w:tc>
        <w:tc>
          <w:tcPr>
            <w:tcW w:w="5231" w:type="dxa"/>
          </w:tcPr>
          <w:p w:rsidR="00FD1AEC" w:rsidRDefault="00FD1AEC" w:rsidP="00FD1AEC">
            <w:pPr>
              <w:jc w:val="center"/>
            </w:pPr>
          </w:p>
        </w:tc>
        <w:tc>
          <w:tcPr>
            <w:tcW w:w="5232" w:type="dxa"/>
          </w:tcPr>
          <w:p w:rsidR="00FD1AEC" w:rsidRDefault="00FD1AEC" w:rsidP="00FD1AEC">
            <w:pPr>
              <w:jc w:val="center"/>
            </w:pPr>
          </w:p>
        </w:tc>
      </w:tr>
    </w:tbl>
    <w:p w:rsidR="00FD1AEC" w:rsidRDefault="00FD1AEC" w:rsidP="003F3710"/>
    <w:p w:rsidR="00FD1AEC" w:rsidRDefault="00FD1AEC" w:rsidP="003F3710"/>
    <w:p w:rsidR="003F3710" w:rsidRPr="00E60BCA" w:rsidRDefault="003F3710" w:rsidP="00E60BCA">
      <w:pPr>
        <w:jc w:val="center"/>
        <w:rPr>
          <w:b/>
          <w:sz w:val="32"/>
          <w:szCs w:val="32"/>
        </w:rPr>
      </w:pPr>
      <w:r w:rsidRPr="00E60BCA">
        <w:rPr>
          <w:b/>
          <w:sz w:val="32"/>
          <w:szCs w:val="32"/>
        </w:rPr>
        <w:lastRenderedPageBreak/>
        <w:t xml:space="preserve">ECHELLE DESCRIPTIVE SAVOIR NAGER </w:t>
      </w:r>
      <w:r w:rsidR="00E60BCA">
        <w:rPr>
          <w:b/>
          <w:sz w:val="32"/>
          <w:szCs w:val="32"/>
        </w:rPr>
        <w:t>POUR LA GRANDE SECTION</w:t>
      </w:r>
    </w:p>
    <w:p w:rsidR="003F3710" w:rsidRPr="003F3710" w:rsidRDefault="003F3710" w:rsidP="003F3710">
      <w:pPr>
        <w:numPr>
          <w:ilvl w:val="0"/>
          <w:numId w:val="1"/>
        </w:numPr>
        <w:contextualSpacing/>
      </w:pPr>
      <w:r w:rsidRPr="003F3710">
        <w:t>Développer de nouveaux équilibres (se laisser flotter…)</w:t>
      </w:r>
    </w:p>
    <w:p w:rsidR="003F3710" w:rsidRPr="003F3710" w:rsidRDefault="003F3710" w:rsidP="003F3710">
      <w:pPr>
        <w:numPr>
          <w:ilvl w:val="0"/>
          <w:numId w:val="1"/>
        </w:numPr>
        <w:contextualSpacing/>
      </w:pPr>
      <w:r w:rsidRPr="003F3710">
        <w:t>Découvrir des espaces inconnus ou caractérisés par leur incertitude (piscine, patinoire, parc, forêt…). Pour les enfants autour de quatre ans.</w:t>
      </w:r>
    </w:p>
    <w:p w:rsidR="00FF2D22" w:rsidRDefault="00FF2D22" w:rsidP="00FF2D22">
      <w:pPr>
        <w:contextualSpacing/>
      </w:pPr>
    </w:p>
    <w:p w:rsidR="003F3710" w:rsidRDefault="003F3710" w:rsidP="00FF2D22">
      <w:pPr>
        <w:contextualSpacing/>
      </w:pPr>
      <w:r w:rsidRPr="003F3710">
        <w:t xml:space="preserve">L’enseignant </w:t>
      </w:r>
      <w:r w:rsidR="002A0AFA">
        <w:t>attire l’attention des enfants sur leur propre sécurité et celle des autres, dans des situations pédagogiques dont le niveau de risque objectif est contrôlé par l’adulte.</w:t>
      </w:r>
    </w:p>
    <w:p w:rsidR="00F073A2" w:rsidRDefault="00F073A2" w:rsidP="00E60BCA">
      <w:pPr>
        <w:ind w:left="360"/>
      </w:pPr>
    </w:p>
    <w:tbl>
      <w:tblPr>
        <w:tblStyle w:val="Grilledutableau"/>
        <w:tblW w:w="16297" w:type="dxa"/>
        <w:jc w:val="center"/>
        <w:tblLook w:val="04A0" w:firstRow="1" w:lastRow="0" w:firstColumn="1" w:lastColumn="0" w:noHBand="0" w:noVBand="1"/>
      </w:tblPr>
      <w:tblGrid>
        <w:gridCol w:w="2972"/>
        <w:gridCol w:w="3260"/>
        <w:gridCol w:w="3544"/>
        <w:gridCol w:w="3260"/>
        <w:gridCol w:w="3261"/>
      </w:tblGrid>
      <w:tr w:rsidR="00E60BCA" w:rsidTr="00F073A2">
        <w:trPr>
          <w:jc w:val="center"/>
        </w:trPr>
        <w:tc>
          <w:tcPr>
            <w:tcW w:w="2972" w:type="dxa"/>
          </w:tcPr>
          <w:p w:rsidR="002A0AFA" w:rsidRDefault="002A0AFA" w:rsidP="002A0AFA">
            <w:pPr>
              <w:contextualSpacing/>
            </w:pPr>
          </w:p>
        </w:tc>
        <w:tc>
          <w:tcPr>
            <w:tcW w:w="3260" w:type="dxa"/>
          </w:tcPr>
          <w:p w:rsidR="002A0AFA" w:rsidRDefault="002A0AFA" w:rsidP="002A0AFA">
            <w:pPr>
              <w:contextualSpacing/>
              <w:jc w:val="center"/>
              <w:rPr>
                <w:b/>
              </w:rPr>
            </w:pPr>
            <w:r w:rsidRPr="002A0AFA">
              <w:rPr>
                <w:b/>
              </w:rPr>
              <w:t>Etape 1</w:t>
            </w:r>
          </w:p>
          <w:p w:rsidR="002A0AFA" w:rsidRPr="002A0AFA" w:rsidRDefault="002A0AFA" w:rsidP="002A0AFA">
            <w:pPr>
              <w:contextualSpacing/>
              <w:jc w:val="center"/>
            </w:pPr>
            <w:r>
              <w:t>Objectifs d’apprentissage non atteint</w:t>
            </w:r>
          </w:p>
        </w:tc>
        <w:tc>
          <w:tcPr>
            <w:tcW w:w="3544" w:type="dxa"/>
          </w:tcPr>
          <w:p w:rsidR="002A0AFA" w:rsidRDefault="002A0AFA" w:rsidP="002A0AFA">
            <w:pPr>
              <w:contextualSpacing/>
              <w:jc w:val="center"/>
              <w:rPr>
                <w:b/>
              </w:rPr>
            </w:pPr>
            <w:r w:rsidRPr="002A0AFA">
              <w:rPr>
                <w:b/>
              </w:rPr>
              <w:t>Etape 2</w:t>
            </w:r>
          </w:p>
          <w:p w:rsidR="002A0AFA" w:rsidRPr="002A0AFA" w:rsidRDefault="002A0AFA" w:rsidP="002A0AFA">
            <w:pPr>
              <w:contextualSpacing/>
              <w:jc w:val="center"/>
            </w:pPr>
            <w:r w:rsidRPr="002A0AFA">
              <w:t>Objectifs d’apprentissage partiellement atteint</w:t>
            </w:r>
          </w:p>
        </w:tc>
        <w:tc>
          <w:tcPr>
            <w:tcW w:w="3260" w:type="dxa"/>
          </w:tcPr>
          <w:p w:rsidR="002A0AFA" w:rsidRDefault="002A0AFA" w:rsidP="002A0AFA">
            <w:pPr>
              <w:contextualSpacing/>
              <w:jc w:val="center"/>
              <w:rPr>
                <w:b/>
              </w:rPr>
            </w:pPr>
            <w:r w:rsidRPr="002A0AFA">
              <w:rPr>
                <w:b/>
              </w:rPr>
              <w:t>Etape 3</w:t>
            </w:r>
          </w:p>
          <w:p w:rsidR="002A0AFA" w:rsidRPr="002A0AFA" w:rsidRDefault="002A0AFA" w:rsidP="002A0AFA">
            <w:pPr>
              <w:contextualSpacing/>
              <w:jc w:val="center"/>
            </w:pPr>
            <w:r w:rsidRPr="002A0AFA">
              <w:t>Objectifs d’apprentissage atteint</w:t>
            </w:r>
          </w:p>
        </w:tc>
        <w:tc>
          <w:tcPr>
            <w:tcW w:w="3261" w:type="dxa"/>
          </w:tcPr>
          <w:p w:rsidR="002A0AFA" w:rsidRDefault="002A0AFA" w:rsidP="002A0AFA">
            <w:pPr>
              <w:contextualSpacing/>
              <w:jc w:val="center"/>
              <w:rPr>
                <w:b/>
              </w:rPr>
            </w:pPr>
            <w:r w:rsidRPr="002A0AFA">
              <w:rPr>
                <w:b/>
              </w:rPr>
              <w:t>Etape 4</w:t>
            </w:r>
          </w:p>
          <w:p w:rsidR="002A0AFA" w:rsidRPr="002A0AFA" w:rsidRDefault="002A0AFA" w:rsidP="002A0AFA">
            <w:pPr>
              <w:contextualSpacing/>
              <w:jc w:val="center"/>
            </w:pPr>
            <w:r w:rsidRPr="002A0AFA">
              <w:t>Objectifs d’apprentissage dépassés</w:t>
            </w:r>
          </w:p>
        </w:tc>
      </w:tr>
      <w:tr w:rsidR="00E60BCA" w:rsidTr="00F073A2">
        <w:trPr>
          <w:jc w:val="center"/>
        </w:trPr>
        <w:tc>
          <w:tcPr>
            <w:tcW w:w="2972" w:type="dxa"/>
          </w:tcPr>
          <w:p w:rsidR="002A0AFA" w:rsidRDefault="002A0AFA" w:rsidP="002A0AFA">
            <w:pPr>
              <w:contextualSpacing/>
              <w:rPr>
                <w:b/>
              </w:rPr>
            </w:pPr>
            <w:r w:rsidRPr="002A0AFA">
              <w:rPr>
                <w:b/>
              </w:rPr>
              <w:t>Développer de nouveaux équilibres</w:t>
            </w:r>
          </w:p>
          <w:p w:rsidR="002A0AFA" w:rsidRPr="002A0AFA" w:rsidRDefault="002A0AFA" w:rsidP="002A0AFA">
            <w:pPr>
              <w:contextualSpacing/>
              <w:rPr>
                <w:b/>
              </w:rPr>
            </w:pPr>
          </w:p>
          <w:p w:rsidR="002A0AFA" w:rsidRDefault="002A0AFA" w:rsidP="002A0AFA">
            <w:pPr>
              <w:contextualSpacing/>
            </w:pPr>
            <w:r w:rsidRPr="002A0AFA">
              <w:rPr>
                <w:b/>
              </w:rPr>
              <w:t>Se déplacer avec aisance dans des environnements variés</w:t>
            </w:r>
          </w:p>
        </w:tc>
        <w:tc>
          <w:tcPr>
            <w:tcW w:w="3260" w:type="dxa"/>
          </w:tcPr>
          <w:p w:rsidR="002A0AFA" w:rsidRPr="00E60BCA" w:rsidRDefault="002A0AFA" w:rsidP="002A0AFA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60BCA">
              <w:rPr>
                <w:sz w:val="20"/>
                <w:szCs w:val="20"/>
              </w:rPr>
              <w:t>Capable de s’immerger sans perte d’appuis.</w:t>
            </w:r>
          </w:p>
          <w:p w:rsidR="002A0AFA" w:rsidRPr="00E60BCA" w:rsidRDefault="002A0AFA" w:rsidP="002A0AFA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60BCA">
              <w:rPr>
                <w:sz w:val="20"/>
                <w:szCs w:val="20"/>
              </w:rPr>
              <w:t>Met la tête sous l’eau de manière volontaire.</w:t>
            </w:r>
          </w:p>
          <w:p w:rsidR="002A0AFA" w:rsidRPr="00E60BCA" w:rsidRDefault="002A0AFA" w:rsidP="002A0AFA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60BCA">
              <w:rPr>
                <w:sz w:val="20"/>
                <w:szCs w:val="20"/>
              </w:rPr>
              <w:t>Entre dans l’eau par les marches, par le toboggan, en sautant.</w:t>
            </w:r>
          </w:p>
          <w:p w:rsidR="002A0AFA" w:rsidRPr="00E60BCA" w:rsidRDefault="002A0AFA" w:rsidP="002A0AFA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60BCA">
              <w:rPr>
                <w:sz w:val="20"/>
                <w:szCs w:val="20"/>
              </w:rPr>
              <w:t>Faire des bulles.</w:t>
            </w:r>
          </w:p>
          <w:p w:rsidR="002A0AFA" w:rsidRPr="00E60BCA" w:rsidRDefault="002A0AFA" w:rsidP="002A0AFA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60BCA">
              <w:rPr>
                <w:sz w:val="20"/>
                <w:szCs w:val="20"/>
              </w:rPr>
              <w:t>Se tracter par 2 pour perdre les appuis plantaires.</w:t>
            </w:r>
          </w:p>
          <w:p w:rsidR="002A0AFA" w:rsidRPr="00E60BCA" w:rsidRDefault="002A0AFA" w:rsidP="002A0AFA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60BCA">
              <w:rPr>
                <w:sz w:val="20"/>
                <w:szCs w:val="20"/>
              </w:rPr>
              <w:t>Se déplacer sur quelques mètres avec matériel, avec les bras, avec les jambes.</w:t>
            </w:r>
          </w:p>
        </w:tc>
        <w:tc>
          <w:tcPr>
            <w:tcW w:w="3544" w:type="dxa"/>
          </w:tcPr>
          <w:p w:rsidR="002A0AFA" w:rsidRPr="00E60BCA" w:rsidRDefault="00AC4210" w:rsidP="002A0AFA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60BCA">
              <w:rPr>
                <w:sz w:val="20"/>
                <w:szCs w:val="20"/>
              </w:rPr>
              <w:t>Rechercher un objet de couleur</w:t>
            </w:r>
          </w:p>
          <w:p w:rsidR="00AC4210" w:rsidRPr="00E60BCA" w:rsidRDefault="00AC4210" w:rsidP="002A0AFA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60BCA">
              <w:rPr>
                <w:sz w:val="20"/>
                <w:szCs w:val="20"/>
              </w:rPr>
              <w:t>Glisser sur le dos, sur le ventre, entrer par la tête, sauter</w:t>
            </w:r>
          </w:p>
          <w:p w:rsidR="009758A9" w:rsidRPr="00E60BCA" w:rsidRDefault="009758A9" w:rsidP="002A0AFA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60BCA">
              <w:rPr>
                <w:sz w:val="20"/>
                <w:szCs w:val="20"/>
              </w:rPr>
              <w:t>Entrer dans l’eau et se laisser glisser le plus loin possible</w:t>
            </w:r>
          </w:p>
          <w:p w:rsidR="009758A9" w:rsidRPr="00E60BCA" w:rsidRDefault="009758A9" w:rsidP="002A0AFA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60BCA">
              <w:rPr>
                <w:sz w:val="20"/>
                <w:szCs w:val="20"/>
              </w:rPr>
              <w:t>Dissocier respiration nasale, buccale</w:t>
            </w:r>
          </w:p>
          <w:p w:rsidR="009758A9" w:rsidRPr="00E60BCA" w:rsidRDefault="009758A9" w:rsidP="002A0AFA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60BCA">
              <w:rPr>
                <w:sz w:val="20"/>
                <w:szCs w:val="20"/>
              </w:rPr>
              <w:t>Varier les différents déséquilibres, dans différents espaces (petit, moyen, grand bain)</w:t>
            </w:r>
          </w:p>
          <w:p w:rsidR="009758A9" w:rsidRPr="00E60BCA" w:rsidRDefault="009758A9" w:rsidP="002A0AFA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60BCA">
              <w:rPr>
                <w:sz w:val="20"/>
                <w:szCs w:val="20"/>
              </w:rPr>
              <w:t>Se déplacer sur quelques mètres avec matériel, avec les bras, avec les jambes sur le dos, sur le ventre</w:t>
            </w:r>
          </w:p>
          <w:p w:rsidR="009758A9" w:rsidRPr="00E60BCA" w:rsidRDefault="009758A9" w:rsidP="002A0AFA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60BCA">
              <w:rPr>
                <w:sz w:val="20"/>
                <w:szCs w:val="20"/>
              </w:rPr>
              <w:t>Enchainer sur un petit parcours différentes actions</w:t>
            </w:r>
          </w:p>
        </w:tc>
        <w:tc>
          <w:tcPr>
            <w:tcW w:w="3260" w:type="dxa"/>
          </w:tcPr>
          <w:p w:rsidR="002A0AFA" w:rsidRPr="00E60BCA" w:rsidRDefault="009758A9" w:rsidP="002A0AFA">
            <w:pPr>
              <w:contextualSpacing/>
              <w:rPr>
                <w:sz w:val="20"/>
                <w:szCs w:val="20"/>
              </w:rPr>
            </w:pPr>
            <w:r w:rsidRPr="00E60BCA">
              <w:rPr>
                <w:sz w:val="20"/>
                <w:szCs w:val="20"/>
              </w:rPr>
              <w:t>Se déplacer avec aisance :</w:t>
            </w:r>
          </w:p>
          <w:p w:rsidR="009758A9" w:rsidRPr="00E60BCA" w:rsidRDefault="009758A9" w:rsidP="009758A9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60BCA">
              <w:rPr>
                <w:sz w:val="20"/>
                <w:szCs w:val="20"/>
              </w:rPr>
              <w:t>Dans le petit bain, sans matériel</w:t>
            </w:r>
          </w:p>
          <w:p w:rsidR="009758A9" w:rsidRPr="00E60BCA" w:rsidRDefault="009758A9" w:rsidP="009758A9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60BCA">
              <w:rPr>
                <w:sz w:val="20"/>
                <w:szCs w:val="20"/>
              </w:rPr>
              <w:t>Dans le grand bain avec ou sans matériel</w:t>
            </w:r>
          </w:p>
          <w:p w:rsidR="009758A9" w:rsidRPr="00E60BCA" w:rsidRDefault="009758A9" w:rsidP="009758A9">
            <w:pPr>
              <w:rPr>
                <w:sz w:val="20"/>
                <w:szCs w:val="20"/>
              </w:rPr>
            </w:pPr>
            <w:r w:rsidRPr="00E60BCA">
              <w:rPr>
                <w:sz w:val="20"/>
                <w:szCs w:val="20"/>
              </w:rPr>
              <w:t>De façon économe et durable</w:t>
            </w:r>
          </w:p>
          <w:p w:rsidR="009758A9" w:rsidRPr="00E60BCA" w:rsidRDefault="009758A9" w:rsidP="009758A9">
            <w:pPr>
              <w:rPr>
                <w:sz w:val="20"/>
                <w:szCs w:val="20"/>
              </w:rPr>
            </w:pPr>
          </w:p>
          <w:p w:rsidR="009758A9" w:rsidRPr="00E60BCA" w:rsidRDefault="009758A9" w:rsidP="009758A9">
            <w:pPr>
              <w:rPr>
                <w:sz w:val="20"/>
                <w:szCs w:val="20"/>
              </w:rPr>
            </w:pPr>
            <w:r w:rsidRPr="00E60BCA">
              <w:rPr>
                <w:sz w:val="20"/>
                <w:szCs w:val="20"/>
              </w:rPr>
              <w:t>Réaliser le parcours une ou plusieurs fois</w:t>
            </w:r>
          </w:p>
          <w:p w:rsidR="009758A9" w:rsidRPr="00E60BCA" w:rsidRDefault="009758A9" w:rsidP="009758A9">
            <w:pPr>
              <w:rPr>
                <w:sz w:val="20"/>
                <w:szCs w:val="20"/>
              </w:rPr>
            </w:pPr>
            <w:r w:rsidRPr="00E60BCA">
              <w:rPr>
                <w:sz w:val="20"/>
                <w:szCs w:val="20"/>
              </w:rPr>
              <w:t>En limitant les reprises d’appuis</w:t>
            </w:r>
          </w:p>
          <w:p w:rsidR="009758A9" w:rsidRPr="00E60BCA" w:rsidRDefault="009758A9" w:rsidP="009758A9">
            <w:pPr>
              <w:rPr>
                <w:sz w:val="20"/>
                <w:szCs w:val="20"/>
              </w:rPr>
            </w:pPr>
          </w:p>
          <w:p w:rsidR="009758A9" w:rsidRPr="00E60BCA" w:rsidRDefault="009758A9" w:rsidP="009758A9">
            <w:pPr>
              <w:rPr>
                <w:sz w:val="20"/>
                <w:szCs w:val="20"/>
              </w:rPr>
            </w:pPr>
            <w:r w:rsidRPr="00E60BCA">
              <w:rPr>
                <w:sz w:val="20"/>
                <w:szCs w:val="20"/>
              </w:rPr>
              <w:t>(Entrée dans l’eau, immersion, équilibres/déséquilibres, déplacement ventral/dorsal, respiration)</w:t>
            </w:r>
          </w:p>
        </w:tc>
        <w:tc>
          <w:tcPr>
            <w:tcW w:w="3261" w:type="dxa"/>
          </w:tcPr>
          <w:p w:rsidR="002A0AFA" w:rsidRPr="00E60BCA" w:rsidRDefault="009758A9" w:rsidP="009758A9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60BCA">
              <w:rPr>
                <w:sz w:val="20"/>
                <w:szCs w:val="20"/>
              </w:rPr>
              <w:t>Déplacements dans le grand bain sans matériel sur une courte distance (glisser ou sauter et se déplacer-chuter et se déplacer)</w:t>
            </w:r>
          </w:p>
          <w:p w:rsidR="009758A9" w:rsidRPr="00E60BCA" w:rsidRDefault="009758A9" w:rsidP="009758A9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60BCA">
              <w:rPr>
                <w:sz w:val="20"/>
                <w:szCs w:val="20"/>
              </w:rPr>
              <w:t>Test d’aisance aquatique</w:t>
            </w:r>
          </w:p>
        </w:tc>
      </w:tr>
      <w:tr w:rsidR="00E60BCA" w:rsidTr="00F073A2">
        <w:trPr>
          <w:jc w:val="center"/>
        </w:trPr>
        <w:tc>
          <w:tcPr>
            <w:tcW w:w="2972" w:type="dxa"/>
          </w:tcPr>
          <w:p w:rsidR="002A0AFA" w:rsidRPr="002A0AFA" w:rsidRDefault="002A0AFA" w:rsidP="002A0AFA">
            <w:pPr>
              <w:contextualSpacing/>
              <w:rPr>
                <w:b/>
              </w:rPr>
            </w:pPr>
            <w:r w:rsidRPr="002A0AFA">
              <w:rPr>
                <w:b/>
              </w:rPr>
              <w:t>Agir en confiance et en sécurité</w:t>
            </w:r>
          </w:p>
        </w:tc>
        <w:tc>
          <w:tcPr>
            <w:tcW w:w="3260" w:type="dxa"/>
          </w:tcPr>
          <w:p w:rsidR="002A0AFA" w:rsidRPr="00E60BCA" w:rsidRDefault="002A0AFA" w:rsidP="002A0AFA">
            <w:pPr>
              <w:contextualSpacing/>
              <w:rPr>
                <w:sz w:val="20"/>
                <w:szCs w:val="20"/>
              </w:rPr>
            </w:pPr>
            <w:r w:rsidRPr="00E60BCA">
              <w:rPr>
                <w:sz w:val="20"/>
                <w:szCs w:val="20"/>
              </w:rPr>
              <w:t>Ne pas quitter le groupe</w:t>
            </w:r>
          </w:p>
          <w:p w:rsidR="002A0AFA" w:rsidRPr="00E60BCA" w:rsidRDefault="002A0AFA" w:rsidP="002A0AFA">
            <w:pPr>
              <w:contextualSpacing/>
              <w:rPr>
                <w:sz w:val="20"/>
                <w:szCs w:val="20"/>
              </w:rPr>
            </w:pPr>
            <w:r w:rsidRPr="00E60BCA">
              <w:rPr>
                <w:sz w:val="20"/>
                <w:szCs w:val="20"/>
              </w:rPr>
              <w:t>Ne pas entrer dans l’eau sans autorisation de l’adulte</w:t>
            </w:r>
          </w:p>
          <w:p w:rsidR="002A0AFA" w:rsidRPr="00E60BCA" w:rsidRDefault="002A0AFA" w:rsidP="002A0AFA">
            <w:pPr>
              <w:contextualSpacing/>
              <w:rPr>
                <w:sz w:val="20"/>
                <w:szCs w:val="20"/>
              </w:rPr>
            </w:pPr>
            <w:r w:rsidRPr="00E60BCA">
              <w:rPr>
                <w:sz w:val="20"/>
                <w:szCs w:val="20"/>
              </w:rPr>
              <w:t>Identifier l’adulte référent de son groupe</w:t>
            </w:r>
          </w:p>
        </w:tc>
        <w:tc>
          <w:tcPr>
            <w:tcW w:w="3544" w:type="dxa"/>
          </w:tcPr>
          <w:p w:rsidR="002A0AFA" w:rsidRPr="00E60BCA" w:rsidRDefault="00E60BCA" w:rsidP="002A0AFA">
            <w:pPr>
              <w:contextualSpacing/>
              <w:rPr>
                <w:sz w:val="20"/>
                <w:szCs w:val="20"/>
              </w:rPr>
            </w:pPr>
            <w:r w:rsidRPr="00E60BCA">
              <w:rPr>
                <w:sz w:val="20"/>
                <w:szCs w:val="20"/>
              </w:rPr>
              <w:t>Respecter les autres, ne pas faire mal</w:t>
            </w:r>
          </w:p>
          <w:p w:rsidR="00E60BCA" w:rsidRPr="00E60BCA" w:rsidRDefault="00E60BCA" w:rsidP="002A0AFA">
            <w:pPr>
              <w:contextualSpacing/>
              <w:rPr>
                <w:sz w:val="20"/>
                <w:szCs w:val="20"/>
              </w:rPr>
            </w:pPr>
            <w:r w:rsidRPr="00E60BCA">
              <w:rPr>
                <w:sz w:val="20"/>
                <w:szCs w:val="20"/>
              </w:rPr>
              <w:t>Aider ses camarades</w:t>
            </w:r>
          </w:p>
          <w:p w:rsidR="00E60BCA" w:rsidRPr="00E60BCA" w:rsidRDefault="00E60BCA" w:rsidP="002A0AFA">
            <w:pPr>
              <w:contextualSpacing/>
              <w:rPr>
                <w:sz w:val="20"/>
                <w:szCs w:val="20"/>
              </w:rPr>
            </w:pPr>
            <w:r w:rsidRPr="00E60BCA">
              <w:rPr>
                <w:sz w:val="20"/>
                <w:szCs w:val="20"/>
              </w:rPr>
              <w:t>Passer aux toilettes, à la douche, au pédiluve</w:t>
            </w:r>
          </w:p>
          <w:p w:rsidR="00E60BCA" w:rsidRPr="00E60BCA" w:rsidRDefault="00E60BCA" w:rsidP="002A0AFA">
            <w:pPr>
              <w:contextualSpacing/>
              <w:rPr>
                <w:sz w:val="20"/>
                <w:szCs w:val="20"/>
              </w:rPr>
            </w:pPr>
            <w:r w:rsidRPr="00E60BCA">
              <w:rPr>
                <w:sz w:val="20"/>
                <w:szCs w:val="20"/>
              </w:rPr>
              <w:t xml:space="preserve">Ne pas courir </w:t>
            </w:r>
          </w:p>
        </w:tc>
        <w:tc>
          <w:tcPr>
            <w:tcW w:w="3260" w:type="dxa"/>
          </w:tcPr>
          <w:p w:rsidR="002A0AFA" w:rsidRPr="00E60BCA" w:rsidRDefault="00E60BCA" w:rsidP="002A0AFA">
            <w:pPr>
              <w:contextualSpacing/>
              <w:rPr>
                <w:color w:val="FF0000"/>
                <w:sz w:val="20"/>
                <w:szCs w:val="20"/>
              </w:rPr>
            </w:pPr>
            <w:r w:rsidRPr="00E60BCA">
              <w:rPr>
                <w:sz w:val="20"/>
                <w:szCs w:val="20"/>
              </w:rPr>
              <w:t xml:space="preserve">Ne pas enlever son matériel sans autorisation </w:t>
            </w:r>
            <w:r w:rsidR="00045C38">
              <w:rPr>
                <w:color w:val="FF0000"/>
                <w:sz w:val="20"/>
                <w:szCs w:val="20"/>
              </w:rPr>
              <w:t>du mns</w:t>
            </w:r>
          </w:p>
          <w:p w:rsidR="00E60BCA" w:rsidRPr="00E60BCA" w:rsidRDefault="00E60BCA" w:rsidP="002A0AFA">
            <w:pPr>
              <w:contextualSpacing/>
              <w:rPr>
                <w:sz w:val="20"/>
                <w:szCs w:val="20"/>
              </w:rPr>
            </w:pPr>
            <w:r w:rsidRPr="00E60BCA">
              <w:rPr>
                <w:sz w:val="20"/>
                <w:szCs w:val="20"/>
              </w:rPr>
              <w:t>S’équiper seul et faire vérifier par l’adulte</w:t>
            </w:r>
          </w:p>
          <w:p w:rsidR="00E60BCA" w:rsidRPr="00E60BCA" w:rsidRDefault="00E60BCA" w:rsidP="002A0AFA">
            <w:pPr>
              <w:contextualSpacing/>
              <w:rPr>
                <w:sz w:val="20"/>
                <w:szCs w:val="20"/>
              </w:rPr>
            </w:pPr>
            <w:r w:rsidRPr="00E60BCA">
              <w:rPr>
                <w:sz w:val="20"/>
                <w:szCs w:val="20"/>
              </w:rPr>
              <w:t>Maitriser les différents espaces de déplacement</w:t>
            </w:r>
          </w:p>
          <w:p w:rsidR="00E60BCA" w:rsidRPr="00E60BCA" w:rsidRDefault="00E60BCA" w:rsidP="002A0AFA">
            <w:pPr>
              <w:contextualSpacing/>
              <w:rPr>
                <w:sz w:val="20"/>
                <w:szCs w:val="20"/>
              </w:rPr>
            </w:pPr>
            <w:r w:rsidRPr="00E60BCA">
              <w:rPr>
                <w:sz w:val="20"/>
                <w:szCs w:val="20"/>
              </w:rPr>
              <w:t>Avoir un comportement adapté au groupe et au lieu</w:t>
            </w:r>
          </w:p>
        </w:tc>
        <w:tc>
          <w:tcPr>
            <w:tcW w:w="3261" w:type="dxa"/>
          </w:tcPr>
          <w:p w:rsidR="002A0AFA" w:rsidRPr="00E60BCA" w:rsidRDefault="00E60BCA" w:rsidP="002A0AFA">
            <w:pPr>
              <w:contextualSpacing/>
              <w:rPr>
                <w:sz w:val="20"/>
                <w:szCs w:val="20"/>
              </w:rPr>
            </w:pPr>
            <w:r w:rsidRPr="00E60BCA">
              <w:rPr>
                <w:sz w:val="20"/>
                <w:szCs w:val="20"/>
              </w:rPr>
              <w:t>Identifier les adultes et leur fonction</w:t>
            </w:r>
          </w:p>
        </w:tc>
      </w:tr>
    </w:tbl>
    <w:p w:rsidR="00F073A2" w:rsidRDefault="00F073A2" w:rsidP="00FD1AEC">
      <w:pPr>
        <w:rPr>
          <w:b/>
          <w:sz w:val="36"/>
          <w:szCs w:val="36"/>
        </w:rPr>
      </w:pPr>
    </w:p>
    <w:p w:rsidR="00FF2D22" w:rsidRDefault="00FF2D22">
      <w:pPr>
        <w:rPr>
          <w:b/>
          <w:sz w:val="36"/>
          <w:szCs w:val="36"/>
        </w:rPr>
      </w:pPr>
      <w:bookmarkStart w:id="1" w:name="_Hlk535242512"/>
      <w:r>
        <w:rPr>
          <w:b/>
          <w:sz w:val="36"/>
          <w:szCs w:val="36"/>
        </w:rPr>
        <w:br w:type="page"/>
      </w:r>
    </w:p>
    <w:p w:rsidR="00AD389E" w:rsidRPr="00AD389E" w:rsidRDefault="00AD389E" w:rsidP="00AD389E">
      <w:pPr>
        <w:jc w:val="center"/>
        <w:rPr>
          <w:b/>
          <w:sz w:val="36"/>
          <w:szCs w:val="36"/>
        </w:rPr>
      </w:pPr>
      <w:r w:rsidRPr="00AD389E">
        <w:rPr>
          <w:b/>
          <w:sz w:val="36"/>
          <w:szCs w:val="36"/>
        </w:rPr>
        <w:lastRenderedPageBreak/>
        <w:t>Savoir nager – Grande Section</w:t>
      </w:r>
    </w:p>
    <w:p w:rsidR="00AD389E" w:rsidRDefault="00AD389E" w:rsidP="00AD389E">
      <w:pPr>
        <w:spacing w:after="0"/>
      </w:pPr>
      <w:r>
        <w:t>Les élèves peuvent réaliser autant d’essais qu’ils le souhaitent. La compétence est validée lorsque tous les items sont acquis.</w:t>
      </w:r>
    </w:p>
    <w:p w:rsidR="00E769E5" w:rsidRDefault="00AD389E" w:rsidP="00871515">
      <w:pPr>
        <w:spacing w:after="0"/>
      </w:pPr>
      <w:r>
        <w:t xml:space="preserve">Une trace doit être conservée dans le livret de compétences de </w:t>
      </w:r>
      <w:r w:rsidR="00AC4210">
        <w:t xml:space="preserve">l’élève et </w:t>
      </w:r>
      <w:r w:rsidR="006D27DB">
        <w:t>transmise au col</w:t>
      </w:r>
      <w:r w:rsidR="00267C0A">
        <w:t>lège</w:t>
      </w:r>
      <w:r w:rsidR="00FD1AEC">
        <w:t>.</w:t>
      </w:r>
    </w:p>
    <w:bookmarkEnd w:id="1"/>
    <w:tbl>
      <w:tblPr>
        <w:tblW w:w="15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080"/>
        <w:gridCol w:w="1080"/>
        <w:gridCol w:w="819"/>
        <w:gridCol w:w="1341"/>
        <w:gridCol w:w="819"/>
        <w:gridCol w:w="1341"/>
        <w:gridCol w:w="819"/>
        <w:gridCol w:w="1341"/>
        <w:gridCol w:w="819"/>
        <w:gridCol w:w="1341"/>
        <w:gridCol w:w="819"/>
        <w:gridCol w:w="1341"/>
      </w:tblGrid>
      <w:tr w:rsidR="00FF2D22" w:rsidRPr="009C424D" w:rsidTr="00FF2D22">
        <w:trPr>
          <w:trHeight w:val="61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Développer de nouveaux équilibres                                                                                                                                                                                                       Se déplacer avec aisance dans des environnements variés</w:t>
            </w:r>
          </w:p>
        </w:tc>
      </w:tr>
      <w:tr w:rsidR="00FF2D22" w:rsidRPr="009C424D" w:rsidTr="00FF2D22">
        <w:trPr>
          <w:trHeight w:val="42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22" w:rsidRPr="009C424D" w:rsidRDefault="00FF2D22" w:rsidP="00FF2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AVEC MATERIEL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22" w:rsidRPr="009C424D" w:rsidRDefault="00FF2D22" w:rsidP="00FF2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SANS MATERIEL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AVEC ou SANS BRASSIERE</w:t>
            </w:r>
          </w:p>
        </w:tc>
      </w:tr>
      <w:tr w:rsidR="00FF2D22" w:rsidRPr="009C424D" w:rsidTr="00FF2D22">
        <w:trPr>
          <w:trHeight w:val="1722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D22" w:rsidRPr="009C424D" w:rsidRDefault="00FF2D22" w:rsidP="00FF2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Nom et Prénom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D22" w:rsidRPr="009C424D" w:rsidRDefault="00FF2D22" w:rsidP="00FF2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fr-FR"/>
              </w:rPr>
              <w:t>Identifier les MNS et les règles de sécurité/hygiène</w:t>
            </w:r>
            <w:r w:rsidRPr="009C42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9C42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                                 </w:t>
            </w:r>
            <w:r w:rsidRPr="009C42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Reconnait son groupe                        Passe aux toilettes                                     Douche       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D22" w:rsidRPr="009C424D" w:rsidRDefault="00FF2D22" w:rsidP="00FF2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1   </w:t>
            </w:r>
            <w:r w:rsidRPr="009C42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                                  </w:t>
            </w:r>
            <w:r w:rsidRPr="009C424D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</w:t>
            </w:r>
            <w:r w:rsidRPr="009C42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                                      </w:t>
            </w:r>
            <w:r w:rsidRPr="009C42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                                                                            Se déplace sur quelques mètres, avec les bras, avec les jambes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D22" w:rsidRPr="009C424D" w:rsidRDefault="00FF2D22" w:rsidP="00FF2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2</w:t>
            </w:r>
            <w:r w:rsidRPr="009C42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                               </w:t>
            </w:r>
            <w:r w:rsidRPr="009C42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Enchainer sur un petit parcours différentes actions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D22" w:rsidRPr="009C424D" w:rsidRDefault="00FF2D22" w:rsidP="00FF2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3</w:t>
            </w:r>
            <w:r w:rsidRPr="009C42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                                  </w:t>
            </w:r>
            <w:r w:rsidRPr="009C424D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fr-FR"/>
              </w:rPr>
              <w:t xml:space="preserve">Enchainer : </w:t>
            </w:r>
            <w:r w:rsidRPr="009C42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                               </w:t>
            </w:r>
            <w:r w:rsidRPr="009C42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Entrée dans l'eau, immersion, étoiles, déplacement ventrale/dorsal, souffler dans l'eau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D22" w:rsidRPr="009C424D" w:rsidRDefault="00FF2D22" w:rsidP="00FF2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4</w:t>
            </w:r>
            <w:r w:rsidRPr="009C42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                                                                           </w:t>
            </w:r>
            <w:r w:rsidRPr="009C42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Déplacement grand bain sans matériel sur une courte distance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22" w:rsidRPr="009C424D" w:rsidRDefault="00FF2D22" w:rsidP="00FF2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Test d'aisance aquatique                                  * Préciser dans acquis avec ou sans matériel</w:t>
            </w:r>
          </w:p>
        </w:tc>
      </w:tr>
      <w:tr w:rsidR="00FF2D22" w:rsidRPr="009C424D" w:rsidTr="00FF2D22">
        <w:trPr>
          <w:trHeight w:val="30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D22" w:rsidRPr="009C424D" w:rsidRDefault="00FF2D22" w:rsidP="00FF2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Acquis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D22" w:rsidRPr="009C424D" w:rsidRDefault="00FF2D22" w:rsidP="00FF2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Non acquis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D22" w:rsidRPr="009C424D" w:rsidRDefault="00FF2D22" w:rsidP="00FF2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Acquis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D22" w:rsidRPr="009C424D" w:rsidRDefault="00FF2D22" w:rsidP="00FF2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Non acquis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D22" w:rsidRPr="009C424D" w:rsidRDefault="00FF2D22" w:rsidP="00FF2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Acquis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D22" w:rsidRPr="009C424D" w:rsidRDefault="00FF2D22" w:rsidP="00FF2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Non acquis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D22" w:rsidRPr="009C424D" w:rsidRDefault="00FF2D22" w:rsidP="00FF2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Acquis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D22" w:rsidRPr="009C424D" w:rsidRDefault="00FF2D22" w:rsidP="00FF2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Non acquis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D22" w:rsidRPr="009C424D" w:rsidRDefault="00FF2D22" w:rsidP="00FF2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Acquis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D22" w:rsidRPr="009C424D" w:rsidRDefault="00FF2D22" w:rsidP="00FF2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Non acquis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D22" w:rsidRPr="009C424D" w:rsidRDefault="00FF2D22" w:rsidP="00FF2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Acquis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D22" w:rsidRPr="009C424D" w:rsidRDefault="00FF2D22" w:rsidP="00FF2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Non acquis</w:t>
            </w:r>
          </w:p>
        </w:tc>
      </w:tr>
      <w:tr w:rsidR="00FF2D22" w:rsidRPr="009C424D" w:rsidTr="00FF2D2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F2D22" w:rsidRPr="009C424D" w:rsidTr="00FF2D2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F2D22" w:rsidRPr="009C424D" w:rsidTr="00FF2D2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F2D22" w:rsidRPr="009C424D" w:rsidTr="00FF2D2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F2D22" w:rsidRPr="009C424D" w:rsidTr="00FF2D2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F2D22" w:rsidRPr="009C424D" w:rsidTr="00FF2D2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F2D22" w:rsidRPr="009C424D" w:rsidTr="00FF2D2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F2D22" w:rsidRPr="009C424D" w:rsidTr="00FF2D2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F2D22" w:rsidRPr="009C424D" w:rsidTr="00FF2D2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F2D22" w:rsidRPr="009C424D" w:rsidTr="00FF2D2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F2D22" w:rsidRPr="009C424D" w:rsidTr="00FF2D2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F2D22" w:rsidRPr="009C424D" w:rsidTr="00FF2D2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F2D22" w:rsidRPr="009C424D" w:rsidTr="00FF2D2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F2D22" w:rsidRPr="009C424D" w:rsidTr="00FF2D2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F2D22" w:rsidRPr="009C424D" w:rsidTr="00FF2D2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F2D22" w:rsidRPr="009C424D" w:rsidTr="00FF2D2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F2D22" w:rsidRPr="009C424D" w:rsidTr="00854409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FF2D22" w:rsidRPr="009C424D" w:rsidTr="00FF2D2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F2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FF2D22" w:rsidRPr="009C424D" w:rsidTr="00854409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F2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FF2D22" w:rsidRPr="009C424D" w:rsidTr="00FF2D2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F2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FF2D22" w:rsidRPr="009C424D" w:rsidTr="00854409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F2D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F2D22" w:rsidRPr="00FF2D22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FF2D22" w:rsidRPr="009C424D" w:rsidTr="00854409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C42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FF2D22" w:rsidRPr="009C424D" w:rsidTr="00FF2D22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FF2D22" w:rsidRPr="009C424D" w:rsidRDefault="00FF2D22" w:rsidP="00FF2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FF2D22" w:rsidRPr="009C424D" w:rsidRDefault="00FF2D22" w:rsidP="00FF2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FF2D22" w:rsidRPr="009C424D" w:rsidRDefault="00FF2D22" w:rsidP="00FF2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FF2D22" w:rsidRPr="009C424D" w:rsidRDefault="00FF2D22" w:rsidP="00FF2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FF2D22" w:rsidRPr="009C424D" w:rsidRDefault="00FF2D22" w:rsidP="00FF2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FF2D22" w:rsidRPr="009C424D" w:rsidRDefault="00FF2D22" w:rsidP="00FF2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FF2D22" w:rsidRPr="009C424D" w:rsidRDefault="00FF2D22" w:rsidP="00FF2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FF2D22" w:rsidRPr="009C424D" w:rsidRDefault="00FF2D22" w:rsidP="00FF2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FF2D22" w:rsidRPr="009C424D" w:rsidRDefault="00FF2D22" w:rsidP="00FF2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FF2D22" w:rsidRPr="009C424D" w:rsidRDefault="00FF2D22" w:rsidP="00FF2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FF2D22" w:rsidRPr="009C424D" w:rsidRDefault="00FF2D22" w:rsidP="00FF2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FF2D22" w:rsidRPr="009C424D" w:rsidRDefault="00FF2D22" w:rsidP="00FF2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FF2D22" w:rsidRPr="009C424D" w:rsidTr="00854409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FF2D22" w:rsidRPr="009C424D" w:rsidTr="00FF2D2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FF2D22" w:rsidRPr="009C424D" w:rsidRDefault="00FF2D22" w:rsidP="00FF2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</w:tbl>
    <w:p w:rsidR="00F073A2" w:rsidRDefault="00F073A2" w:rsidP="00DF23A1">
      <w:pPr>
        <w:spacing w:after="0"/>
        <w:jc w:val="center"/>
        <w:rPr>
          <w:b/>
          <w:sz w:val="32"/>
          <w:szCs w:val="32"/>
        </w:rPr>
      </w:pPr>
      <w:r w:rsidRPr="00267C0A">
        <w:rPr>
          <w:b/>
          <w:sz w:val="32"/>
          <w:szCs w:val="32"/>
        </w:rPr>
        <w:lastRenderedPageBreak/>
        <w:t>ECHELLE DESC</w:t>
      </w:r>
      <w:r w:rsidR="006D27DB" w:rsidRPr="00267C0A">
        <w:rPr>
          <w:b/>
          <w:sz w:val="32"/>
          <w:szCs w:val="32"/>
        </w:rPr>
        <w:t>RIPTIVE SAVOIR NAGER POUR LE CYCLE 2</w:t>
      </w:r>
    </w:p>
    <w:p w:rsidR="00267C0A" w:rsidRPr="00267C0A" w:rsidRDefault="00267C0A" w:rsidP="005E6000">
      <w:pPr>
        <w:spacing w:after="0"/>
        <w:jc w:val="center"/>
        <w:rPr>
          <w:b/>
          <w:sz w:val="32"/>
          <w:szCs w:val="32"/>
        </w:rPr>
      </w:pPr>
    </w:p>
    <w:p w:rsidR="006D27DB" w:rsidRDefault="006D27DB" w:rsidP="00F073A2">
      <w:pPr>
        <w:spacing w:after="0"/>
        <w:jc w:val="center"/>
      </w:pPr>
    </w:p>
    <w:tbl>
      <w:tblPr>
        <w:tblStyle w:val="Grilledutableau"/>
        <w:tblW w:w="16297" w:type="dxa"/>
        <w:jc w:val="center"/>
        <w:tblLook w:val="04A0" w:firstRow="1" w:lastRow="0" w:firstColumn="1" w:lastColumn="0" w:noHBand="0" w:noVBand="1"/>
      </w:tblPr>
      <w:tblGrid>
        <w:gridCol w:w="2972"/>
        <w:gridCol w:w="3260"/>
        <w:gridCol w:w="3544"/>
        <w:gridCol w:w="3260"/>
        <w:gridCol w:w="3261"/>
      </w:tblGrid>
      <w:tr w:rsidR="006D27DB" w:rsidTr="00603D8F">
        <w:trPr>
          <w:jc w:val="center"/>
        </w:trPr>
        <w:tc>
          <w:tcPr>
            <w:tcW w:w="2972" w:type="dxa"/>
          </w:tcPr>
          <w:p w:rsidR="006D27DB" w:rsidRDefault="006D27DB" w:rsidP="00603D8F">
            <w:pPr>
              <w:contextualSpacing/>
            </w:pPr>
          </w:p>
        </w:tc>
        <w:tc>
          <w:tcPr>
            <w:tcW w:w="3260" w:type="dxa"/>
          </w:tcPr>
          <w:p w:rsidR="006D27DB" w:rsidRDefault="006D27DB" w:rsidP="00603D8F">
            <w:pPr>
              <w:contextualSpacing/>
              <w:jc w:val="center"/>
              <w:rPr>
                <w:b/>
              </w:rPr>
            </w:pPr>
            <w:r w:rsidRPr="002A0AFA">
              <w:rPr>
                <w:b/>
              </w:rPr>
              <w:t>Etape 1</w:t>
            </w:r>
          </w:p>
          <w:p w:rsidR="006D27DB" w:rsidRPr="002A0AFA" w:rsidRDefault="006D27DB" w:rsidP="00603D8F">
            <w:pPr>
              <w:contextualSpacing/>
              <w:jc w:val="center"/>
            </w:pPr>
            <w:r>
              <w:t>Objectifs d’apprentissage non atteint</w:t>
            </w:r>
          </w:p>
        </w:tc>
        <w:tc>
          <w:tcPr>
            <w:tcW w:w="3544" w:type="dxa"/>
          </w:tcPr>
          <w:p w:rsidR="006D27DB" w:rsidRDefault="006D27DB" w:rsidP="00603D8F">
            <w:pPr>
              <w:contextualSpacing/>
              <w:jc w:val="center"/>
              <w:rPr>
                <w:b/>
              </w:rPr>
            </w:pPr>
            <w:r w:rsidRPr="002A0AFA">
              <w:rPr>
                <w:b/>
              </w:rPr>
              <w:t>Etape 2</w:t>
            </w:r>
          </w:p>
          <w:p w:rsidR="006D27DB" w:rsidRPr="002A0AFA" w:rsidRDefault="006D27DB" w:rsidP="00603D8F">
            <w:pPr>
              <w:contextualSpacing/>
              <w:jc w:val="center"/>
            </w:pPr>
            <w:r w:rsidRPr="002A0AFA">
              <w:t>Objectifs d’apprentissage partiellement atteint</w:t>
            </w:r>
          </w:p>
        </w:tc>
        <w:tc>
          <w:tcPr>
            <w:tcW w:w="3260" w:type="dxa"/>
          </w:tcPr>
          <w:p w:rsidR="006D27DB" w:rsidRDefault="006D27DB" w:rsidP="00603D8F">
            <w:pPr>
              <w:contextualSpacing/>
              <w:jc w:val="center"/>
              <w:rPr>
                <w:b/>
              </w:rPr>
            </w:pPr>
            <w:r w:rsidRPr="002A0AFA">
              <w:rPr>
                <w:b/>
              </w:rPr>
              <w:t>Etape 3</w:t>
            </w:r>
          </w:p>
          <w:p w:rsidR="006D27DB" w:rsidRPr="002A0AFA" w:rsidRDefault="006D27DB" w:rsidP="00603D8F">
            <w:pPr>
              <w:contextualSpacing/>
              <w:jc w:val="center"/>
            </w:pPr>
            <w:r w:rsidRPr="002A0AFA">
              <w:t>Objectifs d’apprentissage atteint</w:t>
            </w:r>
          </w:p>
        </w:tc>
        <w:tc>
          <w:tcPr>
            <w:tcW w:w="3261" w:type="dxa"/>
          </w:tcPr>
          <w:p w:rsidR="006D27DB" w:rsidRDefault="006D27DB" w:rsidP="00603D8F">
            <w:pPr>
              <w:contextualSpacing/>
              <w:jc w:val="center"/>
              <w:rPr>
                <w:b/>
              </w:rPr>
            </w:pPr>
            <w:r w:rsidRPr="002A0AFA">
              <w:rPr>
                <w:b/>
              </w:rPr>
              <w:t>Etape 4</w:t>
            </w:r>
          </w:p>
          <w:p w:rsidR="006D27DB" w:rsidRPr="002A0AFA" w:rsidRDefault="006D27DB" w:rsidP="00603D8F">
            <w:pPr>
              <w:contextualSpacing/>
              <w:jc w:val="center"/>
            </w:pPr>
            <w:r w:rsidRPr="002A0AFA">
              <w:t>Objectifs d’apprentissage dépassés</w:t>
            </w:r>
          </w:p>
        </w:tc>
      </w:tr>
      <w:tr w:rsidR="006D27DB" w:rsidTr="00603D8F">
        <w:trPr>
          <w:jc w:val="center"/>
        </w:trPr>
        <w:tc>
          <w:tcPr>
            <w:tcW w:w="2972" w:type="dxa"/>
          </w:tcPr>
          <w:p w:rsidR="00625A5C" w:rsidRDefault="00625A5C" w:rsidP="00603D8F">
            <w:pPr>
              <w:contextualSpacing/>
              <w:rPr>
                <w:b/>
              </w:rPr>
            </w:pPr>
          </w:p>
          <w:p w:rsidR="006D27DB" w:rsidRPr="006D27DB" w:rsidRDefault="006D27DB" w:rsidP="00603D8F">
            <w:pPr>
              <w:contextualSpacing/>
              <w:rPr>
                <w:b/>
              </w:rPr>
            </w:pPr>
            <w:r>
              <w:rPr>
                <w:b/>
              </w:rPr>
              <w:t xml:space="preserve">Se déplacer une quinzaine de mètres sans appui et après un temps d’immersion </w:t>
            </w:r>
          </w:p>
        </w:tc>
        <w:tc>
          <w:tcPr>
            <w:tcW w:w="3260" w:type="dxa"/>
          </w:tcPr>
          <w:p w:rsidR="00625A5C" w:rsidRDefault="00625A5C" w:rsidP="00DE7E24">
            <w:pPr>
              <w:jc w:val="center"/>
              <w:rPr>
                <w:b/>
                <w:sz w:val="20"/>
                <w:szCs w:val="20"/>
              </w:rPr>
            </w:pPr>
          </w:p>
          <w:p w:rsidR="00625A5C" w:rsidRDefault="00625A5C" w:rsidP="00DE7E24">
            <w:pPr>
              <w:jc w:val="center"/>
              <w:rPr>
                <w:b/>
                <w:sz w:val="20"/>
                <w:szCs w:val="20"/>
              </w:rPr>
            </w:pPr>
          </w:p>
          <w:p w:rsidR="006D27DB" w:rsidRPr="00DE7E24" w:rsidRDefault="005E6000" w:rsidP="00DE7E24">
            <w:pPr>
              <w:jc w:val="center"/>
              <w:rPr>
                <w:b/>
                <w:sz w:val="20"/>
                <w:szCs w:val="20"/>
              </w:rPr>
            </w:pPr>
            <w:r w:rsidRPr="00DE7E24">
              <w:rPr>
                <w:b/>
                <w:sz w:val="20"/>
                <w:szCs w:val="20"/>
              </w:rPr>
              <w:t>Entrer dans l’eau, en sautant, en glissant</w:t>
            </w:r>
            <w:r w:rsidR="00DE7E24" w:rsidRPr="00DE7E24">
              <w:rPr>
                <w:b/>
                <w:sz w:val="20"/>
                <w:szCs w:val="20"/>
              </w:rPr>
              <w:t xml:space="preserve"> et se déplacer sur quelques mètres</w:t>
            </w:r>
          </w:p>
        </w:tc>
        <w:tc>
          <w:tcPr>
            <w:tcW w:w="3544" w:type="dxa"/>
          </w:tcPr>
          <w:p w:rsidR="006D27DB" w:rsidRPr="00DE7E24" w:rsidRDefault="00DE7E24" w:rsidP="00DD46CB">
            <w:pPr>
              <w:jc w:val="center"/>
              <w:rPr>
                <w:b/>
                <w:sz w:val="20"/>
                <w:szCs w:val="20"/>
              </w:rPr>
            </w:pPr>
            <w:r w:rsidRPr="00DE7E24">
              <w:rPr>
                <w:b/>
                <w:sz w:val="20"/>
                <w:szCs w:val="20"/>
              </w:rPr>
              <w:t>Avec aide(s) à la flottaison et en longeant le bord de la piscine pour prendre appui au maximum une fois</w:t>
            </w:r>
          </w:p>
          <w:p w:rsidR="00DE7E24" w:rsidRDefault="00DE7E24" w:rsidP="006D27DB">
            <w:pPr>
              <w:pStyle w:val="Paragraphedeliste"/>
              <w:rPr>
                <w:sz w:val="20"/>
                <w:szCs w:val="20"/>
              </w:rPr>
            </w:pPr>
          </w:p>
          <w:p w:rsidR="00DE7E24" w:rsidRPr="00DE7E24" w:rsidRDefault="00DE7E24" w:rsidP="00DE7E24">
            <w:pPr>
              <w:jc w:val="center"/>
              <w:rPr>
                <w:sz w:val="20"/>
                <w:szCs w:val="20"/>
              </w:rPr>
            </w:pPr>
            <w:r w:rsidRPr="00DE7E24">
              <w:rPr>
                <w:sz w:val="20"/>
                <w:szCs w:val="20"/>
              </w:rPr>
              <w:t>Se déplacer dans l’eau sur une quinzaine de mètres sans appui et après un temps d’immersion.</w:t>
            </w:r>
          </w:p>
        </w:tc>
        <w:tc>
          <w:tcPr>
            <w:tcW w:w="3260" w:type="dxa"/>
          </w:tcPr>
          <w:p w:rsidR="006D27DB" w:rsidRPr="00DD46CB" w:rsidRDefault="00625A5C" w:rsidP="00DD46CB">
            <w:pPr>
              <w:jc w:val="center"/>
              <w:rPr>
                <w:b/>
                <w:sz w:val="20"/>
                <w:szCs w:val="20"/>
              </w:rPr>
            </w:pPr>
            <w:r w:rsidRPr="00DD46CB">
              <w:rPr>
                <w:b/>
                <w:sz w:val="20"/>
                <w:szCs w:val="20"/>
              </w:rPr>
              <w:t>Avec une aide limitée à la flottaison</w:t>
            </w:r>
          </w:p>
          <w:p w:rsidR="00625A5C" w:rsidRDefault="00625A5C" w:rsidP="00603D8F">
            <w:pPr>
              <w:rPr>
                <w:sz w:val="20"/>
                <w:szCs w:val="20"/>
              </w:rPr>
            </w:pPr>
          </w:p>
          <w:p w:rsidR="00625A5C" w:rsidRPr="00E60BCA" w:rsidRDefault="00625A5C" w:rsidP="00DD4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déplacer dans l’eau sur une quinzaine de mètres sans reprise d’appui et après un temps d’immersion.</w:t>
            </w:r>
          </w:p>
        </w:tc>
        <w:tc>
          <w:tcPr>
            <w:tcW w:w="3261" w:type="dxa"/>
          </w:tcPr>
          <w:p w:rsidR="006D27DB" w:rsidRPr="00DD46CB" w:rsidRDefault="00625A5C" w:rsidP="00DD46CB">
            <w:pPr>
              <w:jc w:val="center"/>
              <w:rPr>
                <w:b/>
                <w:sz w:val="20"/>
                <w:szCs w:val="20"/>
              </w:rPr>
            </w:pPr>
            <w:r w:rsidRPr="00DD46CB">
              <w:rPr>
                <w:b/>
                <w:sz w:val="20"/>
                <w:szCs w:val="20"/>
              </w:rPr>
              <w:t>Sans aide à la flottaison</w:t>
            </w:r>
          </w:p>
          <w:p w:rsidR="00625A5C" w:rsidRDefault="00625A5C" w:rsidP="006D27DB">
            <w:pPr>
              <w:pStyle w:val="Paragraphedeliste"/>
              <w:rPr>
                <w:sz w:val="20"/>
                <w:szCs w:val="20"/>
              </w:rPr>
            </w:pPr>
          </w:p>
          <w:p w:rsidR="00625A5C" w:rsidRPr="00DD46CB" w:rsidRDefault="00625A5C" w:rsidP="00DD46CB">
            <w:pPr>
              <w:jc w:val="center"/>
              <w:rPr>
                <w:sz w:val="20"/>
                <w:szCs w:val="20"/>
              </w:rPr>
            </w:pPr>
            <w:r w:rsidRPr="00DD46CB">
              <w:rPr>
                <w:sz w:val="20"/>
                <w:szCs w:val="20"/>
              </w:rPr>
              <w:t>Se déplacer sur une quinzaine de mètres sans aide à la flottaison et sans reprise d’appui après un temps d’immersion.</w:t>
            </w:r>
          </w:p>
        </w:tc>
      </w:tr>
      <w:tr w:rsidR="006D27DB" w:rsidTr="00603D8F">
        <w:trPr>
          <w:jc w:val="center"/>
        </w:trPr>
        <w:tc>
          <w:tcPr>
            <w:tcW w:w="2972" w:type="dxa"/>
          </w:tcPr>
          <w:p w:rsidR="00625A5C" w:rsidRDefault="00625A5C" w:rsidP="00603D8F">
            <w:pPr>
              <w:contextualSpacing/>
              <w:rPr>
                <w:b/>
              </w:rPr>
            </w:pPr>
          </w:p>
          <w:p w:rsidR="00625A5C" w:rsidRDefault="00625A5C" w:rsidP="00603D8F">
            <w:pPr>
              <w:contextualSpacing/>
              <w:rPr>
                <w:b/>
              </w:rPr>
            </w:pPr>
          </w:p>
          <w:p w:rsidR="00625A5C" w:rsidRDefault="00625A5C" w:rsidP="00603D8F">
            <w:pPr>
              <w:contextualSpacing/>
              <w:rPr>
                <w:b/>
              </w:rPr>
            </w:pPr>
          </w:p>
          <w:p w:rsidR="00625A5C" w:rsidRDefault="00625A5C" w:rsidP="00603D8F">
            <w:pPr>
              <w:contextualSpacing/>
              <w:rPr>
                <w:b/>
              </w:rPr>
            </w:pPr>
          </w:p>
          <w:p w:rsidR="00625A5C" w:rsidRDefault="00625A5C" w:rsidP="00603D8F">
            <w:pPr>
              <w:contextualSpacing/>
              <w:rPr>
                <w:b/>
              </w:rPr>
            </w:pPr>
          </w:p>
          <w:p w:rsidR="00625A5C" w:rsidRDefault="00625A5C" w:rsidP="00603D8F">
            <w:pPr>
              <w:contextualSpacing/>
              <w:rPr>
                <w:b/>
              </w:rPr>
            </w:pPr>
          </w:p>
          <w:p w:rsidR="006D27DB" w:rsidRPr="002A0AFA" w:rsidRDefault="006D27DB" w:rsidP="00603D8F">
            <w:pPr>
              <w:contextualSpacing/>
              <w:rPr>
                <w:b/>
              </w:rPr>
            </w:pPr>
            <w:r>
              <w:rPr>
                <w:b/>
              </w:rPr>
              <w:t>Test d’aisance aquatique</w:t>
            </w:r>
          </w:p>
        </w:tc>
        <w:tc>
          <w:tcPr>
            <w:tcW w:w="3260" w:type="dxa"/>
          </w:tcPr>
          <w:p w:rsidR="006D27DB" w:rsidRDefault="00DE7E24" w:rsidP="00603D8F">
            <w:pPr>
              <w:contextualSpacing/>
              <w:rPr>
                <w:b/>
                <w:sz w:val="20"/>
                <w:szCs w:val="20"/>
              </w:rPr>
            </w:pPr>
            <w:r w:rsidRPr="00625A5C">
              <w:rPr>
                <w:b/>
                <w:sz w:val="20"/>
                <w:szCs w:val="20"/>
              </w:rPr>
              <w:t>Actions réalisées de manière isolées (avec ou sans aide à la flottaison – en petite ou en moyenne ou en grande profondeur)</w:t>
            </w:r>
          </w:p>
          <w:p w:rsidR="00625A5C" w:rsidRPr="00625A5C" w:rsidRDefault="00625A5C" w:rsidP="00603D8F">
            <w:pPr>
              <w:contextualSpacing/>
              <w:rPr>
                <w:b/>
                <w:sz w:val="20"/>
                <w:szCs w:val="20"/>
              </w:rPr>
            </w:pPr>
          </w:p>
          <w:p w:rsidR="00DE7E24" w:rsidRDefault="00DE7E24" w:rsidP="00DE7E24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Entrée dans l’eau</w:t>
            </w:r>
          </w:p>
          <w:p w:rsidR="00DE7E24" w:rsidRDefault="00DE7E24" w:rsidP="00DE7E24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Equilibration</w:t>
            </w:r>
          </w:p>
          <w:p w:rsidR="00DE7E24" w:rsidRDefault="00DE7E24" w:rsidP="00DE7E24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</w:t>
            </w:r>
          </w:p>
          <w:p w:rsidR="00DE7E24" w:rsidRPr="00DE7E24" w:rsidRDefault="00DE7E24" w:rsidP="00DD46CB">
            <w:pPr>
              <w:pStyle w:val="Paragraphedeliste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Brève immersion</w:t>
            </w:r>
          </w:p>
        </w:tc>
        <w:tc>
          <w:tcPr>
            <w:tcW w:w="3544" w:type="dxa"/>
          </w:tcPr>
          <w:p w:rsidR="006D27DB" w:rsidRPr="00DD46CB" w:rsidRDefault="006D27DB" w:rsidP="00603D8F">
            <w:pPr>
              <w:contextualSpacing/>
              <w:rPr>
                <w:b/>
                <w:sz w:val="20"/>
                <w:szCs w:val="20"/>
              </w:rPr>
            </w:pPr>
            <w:r w:rsidRPr="00DD46CB">
              <w:rPr>
                <w:b/>
                <w:sz w:val="20"/>
                <w:szCs w:val="20"/>
              </w:rPr>
              <w:t xml:space="preserve"> </w:t>
            </w:r>
            <w:r w:rsidR="00DE7E24" w:rsidRPr="00DD46CB">
              <w:rPr>
                <w:b/>
                <w:sz w:val="20"/>
                <w:szCs w:val="20"/>
              </w:rPr>
              <w:t>Réalisation séquencée du test</w:t>
            </w:r>
          </w:p>
          <w:p w:rsidR="00DE7E24" w:rsidRDefault="00DE7E24" w:rsidP="00603D8F">
            <w:pPr>
              <w:contextualSpacing/>
              <w:rPr>
                <w:sz w:val="20"/>
                <w:szCs w:val="20"/>
              </w:rPr>
            </w:pPr>
          </w:p>
          <w:p w:rsidR="00DE7E24" w:rsidRDefault="00DE7E24" w:rsidP="00DE7E24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Saute et s’équilibre</w:t>
            </w:r>
          </w:p>
          <w:p w:rsidR="00DE7E24" w:rsidRPr="00DE7E24" w:rsidRDefault="00DE7E24" w:rsidP="00DE7E24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déplace sur quelques mètres et passe sous une ligne d’eau ou un objet flottant</w:t>
            </w:r>
          </w:p>
        </w:tc>
        <w:tc>
          <w:tcPr>
            <w:tcW w:w="3260" w:type="dxa"/>
          </w:tcPr>
          <w:p w:rsidR="006D27DB" w:rsidRPr="00DD46CB" w:rsidRDefault="00625A5C" w:rsidP="00603D8F">
            <w:pPr>
              <w:contextualSpacing/>
              <w:rPr>
                <w:b/>
                <w:sz w:val="20"/>
                <w:szCs w:val="20"/>
              </w:rPr>
            </w:pPr>
            <w:r w:rsidRPr="00DD46CB">
              <w:rPr>
                <w:b/>
                <w:sz w:val="20"/>
                <w:szCs w:val="20"/>
              </w:rPr>
              <w:t xml:space="preserve">Enchaîner : </w:t>
            </w:r>
          </w:p>
          <w:p w:rsidR="00625A5C" w:rsidRDefault="00625A5C" w:rsidP="00625A5C">
            <w:pPr>
              <w:pStyle w:val="Paragraphedeliste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Effectuer un saut dans l’eau ;</w:t>
            </w:r>
          </w:p>
          <w:p w:rsidR="00625A5C" w:rsidRDefault="00625A5C" w:rsidP="00625A5C">
            <w:pPr>
              <w:pStyle w:val="Paragraphedeliste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réaliser une flottaison sur le dos pendant 5 ‘’ ;</w:t>
            </w:r>
          </w:p>
          <w:p w:rsidR="00625A5C" w:rsidRDefault="00625A5C" w:rsidP="00625A5C">
            <w:pPr>
              <w:pStyle w:val="Paragraphedeliste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réaliser une sustentation verticale pendant 5’’ ;</w:t>
            </w:r>
          </w:p>
          <w:p w:rsidR="00625A5C" w:rsidRDefault="00625A5C" w:rsidP="00625A5C">
            <w:pPr>
              <w:pStyle w:val="Paragraphedeliste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nager sur le ventre pendant 20m ;</w:t>
            </w:r>
          </w:p>
          <w:p w:rsidR="00625A5C" w:rsidRDefault="00625A5C" w:rsidP="00625A5C">
            <w:pPr>
              <w:pStyle w:val="Paragraphedeliste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franchir une ligne d’eau ou passer sous une embarcation ou un objet flottant.</w:t>
            </w:r>
          </w:p>
          <w:p w:rsidR="00625A5C" w:rsidRPr="00DD46CB" w:rsidRDefault="00625A5C" w:rsidP="00DD46CB">
            <w:pPr>
              <w:rPr>
                <w:sz w:val="20"/>
                <w:szCs w:val="20"/>
              </w:rPr>
            </w:pPr>
            <w:r w:rsidRPr="00DD46CB">
              <w:rPr>
                <w:sz w:val="20"/>
                <w:szCs w:val="20"/>
              </w:rPr>
              <w:t>Avec ou sans brassière de sécurité</w:t>
            </w:r>
          </w:p>
        </w:tc>
        <w:tc>
          <w:tcPr>
            <w:tcW w:w="3261" w:type="dxa"/>
          </w:tcPr>
          <w:p w:rsidR="00DD46CB" w:rsidRDefault="00DD46CB" w:rsidP="00603D8F">
            <w:pPr>
              <w:contextualSpacing/>
              <w:rPr>
                <w:sz w:val="20"/>
                <w:szCs w:val="20"/>
              </w:rPr>
            </w:pPr>
          </w:p>
          <w:p w:rsidR="00DD46CB" w:rsidRDefault="00DD46CB" w:rsidP="00603D8F">
            <w:pPr>
              <w:contextualSpacing/>
              <w:rPr>
                <w:sz w:val="20"/>
                <w:szCs w:val="20"/>
              </w:rPr>
            </w:pPr>
          </w:p>
          <w:p w:rsidR="00DD46CB" w:rsidRDefault="00DD46CB" w:rsidP="00603D8F">
            <w:pPr>
              <w:contextualSpacing/>
              <w:rPr>
                <w:sz w:val="20"/>
                <w:szCs w:val="20"/>
              </w:rPr>
            </w:pPr>
          </w:p>
          <w:p w:rsidR="00DD46CB" w:rsidRDefault="00DD46CB" w:rsidP="00603D8F">
            <w:pPr>
              <w:contextualSpacing/>
              <w:rPr>
                <w:sz w:val="20"/>
                <w:szCs w:val="20"/>
              </w:rPr>
            </w:pPr>
          </w:p>
          <w:p w:rsidR="00DD46CB" w:rsidRDefault="00DD46CB" w:rsidP="00603D8F">
            <w:pPr>
              <w:contextualSpacing/>
              <w:rPr>
                <w:sz w:val="20"/>
                <w:szCs w:val="20"/>
              </w:rPr>
            </w:pPr>
          </w:p>
          <w:p w:rsidR="00DD46CB" w:rsidRDefault="00DD46CB" w:rsidP="00603D8F">
            <w:pPr>
              <w:contextualSpacing/>
              <w:rPr>
                <w:sz w:val="20"/>
                <w:szCs w:val="20"/>
              </w:rPr>
            </w:pPr>
          </w:p>
          <w:p w:rsidR="006D27DB" w:rsidRPr="00DD46CB" w:rsidRDefault="00625A5C" w:rsidP="00603D8F">
            <w:pPr>
              <w:contextualSpacing/>
              <w:rPr>
                <w:b/>
                <w:sz w:val="20"/>
                <w:szCs w:val="20"/>
              </w:rPr>
            </w:pPr>
            <w:r w:rsidRPr="00DD46CB">
              <w:rPr>
                <w:b/>
                <w:sz w:val="20"/>
                <w:szCs w:val="20"/>
              </w:rPr>
              <w:t>Attestation Scolaire de Savoir Nager</w:t>
            </w:r>
          </w:p>
        </w:tc>
      </w:tr>
      <w:tr w:rsidR="006D27DB" w:rsidTr="00603D8F">
        <w:trPr>
          <w:jc w:val="center"/>
        </w:trPr>
        <w:tc>
          <w:tcPr>
            <w:tcW w:w="2972" w:type="dxa"/>
          </w:tcPr>
          <w:p w:rsidR="00625A5C" w:rsidRDefault="00625A5C" w:rsidP="00603D8F">
            <w:pPr>
              <w:contextualSpacing/>
              <w:rPr>
                <w:b/>
              </w:rPr>
            </w:pPr>
          </w:p>
          <w:p w:rsidR="006D27DB" w:rsidRPr="002A0AFA" w:rsidRDefault="006D27DB" w:rsidP="00603D8F">
            <w:pPr>
              <w:contextualSpacing/>
              <w:rPr>
                <w:b/>
              </w:rPr>
            </w:pPr>
            <w:r>
              <w:rPr>
                <w:b/>
              </w:rPr>
              <w:t xml:space="preserve">Respecter les règles de sécurité qui s’appliquent </w:t>
            </w:r>
          </w:p>
        </w:tc>
        <w:tc>
          <w:tcPr>
            <w:tcW w:w="3260" w:type="dxa"/>
          </w:tcPr>
          <w:p w:rsidR="006D27DB" w:rsidRDefault="00DE7E24" w:rsidP="00DD46C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déplace en marchant dans la piscine.</w:t>
            </w:r>
          </w:p>
          <w:p w:rsidR="00DE7E24" w:rsidRDefault="00DE7E24" w:rsidP="00DD46C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 et sort de l’eau à la commande de l’adulte</w:t>
            </w:r>
            <w:r w:rsidR="00625A5C">
              <w:rPr>
                <w:sz w:val="20"/>
                <w:szCs w:val="20"/>
              </w:rPr>
              <w:t> ;</w:t>
            </w:r>
          </w:p>
          <w:p w:rsidR="00DE7E24" w:rsidRPr="00E60BCA" w:rsidRDefault="00DE7E24" w:rsidP="00DD46C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 aux toilettes et à la douche</w:t>
            </w:r>
          </w:p>
        </w:tc>
        <w:tc>
          <w:tcPr>
            <w:tcW w:w="3544" w:type="dxa"/>
          </w:tcPr>
          <w:p w:rsidR="006D27DB" w:rsidRDefault="00DE7E24" w:rsidP="00603D8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Sait s’équiper, bonnet, ceinture, brassards…</w:t>
            </w:r>
          </w:p>
          <w:p w:rsidR="00DE7E24" w:rsidRPr="00E60BCA" w:rsidRDefault="00DE7E24" w:rsidP="00603D8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S’adresse à l’adulte pour aller aux toilettes</w:t>
            </w:r>
          </w:p>
        </w:tc>
        <w:tc>
          <w:tcPr>
            <w:tcW w:w="3260" w:type="dxa"/>
          </w:tcPr>
          <w:p w:rsidR="006D27DB" w:rsidRPr="00E60BCA" w:rsidRDefault="00625A5C" w:rsidP="00603D8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S’équipe ou se déséquipe en fonction de la profondeur du bassin et de la tâche</w:t>
            </w:r>
          </w:p>
        </w:tc>
        <w:tc>
          <w:tcPr>
            <w:tcW w:w="3261" w:type="dxa"/>
          </w:tcPr>
          <w:p w:rsidR="006D27DB" w:rsidRPr="00E60BCA" w:rsidRDefault="00625A5C" w:rsidP="00603D8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Sait adapter son équipement en fonction de la profondeur du bassin et de la tâche demandée</w:t>
            </w:r>
          </w:p>
        </w:tc>
      </w:tr>
    </w:tbl>
    <w:p w:rsidR="006D27DB" w:rsidRDefault="006D27DB" w:rsidP="00F073A2">
      <w:pPr>
        <w:spacing w:after="0"/>
        <w:jc w:val="center"/>
      </w:pPr>
    </w:p>
    <w:p w:rsidR="00F073A2" w:rsidRDefault="00F073A2" w:rsidP="00F073A2">
      <w:pPr>
        <w:spacing w:after="0"/>
        <w:jc w:val="center"/>
      </w:pPr>
    </w:p>
    <w:p w:rsidR="00F073A2" w:rsidRDefault="00F073A2" w:rsidP="00F073A2">
      <w:pPr>
        <w:spacing w:after="0"/>
        <w:jc w:val="center"/>
      </w:pPr>
    </w:p>
    <w:p w:rsidR="00F073A2" w:rsidRDefault="00F073A2" w:rsidP="00F073A2">
      <w:pPr>
        <w:spacing w:after="0"/>
        <w:jc w:val="center"/>
      </w:pPr>
    </w:p>
    <w:p w:rsidR="00F073A2" w:rsidRDefault="00F073A2" w:rsidP="00F073A2">
      <w:pPr>
        <w:spacing w:after="0"/>
        <w:jc w:val="center"/>
      </w:pPr>
    </w:p>
    <w:p w:rsidR="00F073A2" w:rsidRDefault="00F073A2" w:rsidP="00F073A2">
      <w:pPr>
        <w:spacing w:after="0"/>
        <w:jc w:val="center"/>
      </w:pPr>
    </w:p>
    <w:p w:rsidR="00F073A2" w:rsidRDefault="00F073A2" w:rsidP="00F073A2">
      <w:pPr>
        <w:spacing w:after="0"/>
        <w:jc w:val="center"/>
      </w:pPr>
    </w:p>
    <w:p w:rsidR="00F073A2" w:rsidRDefault="00F073A2" w:rsidP="00F073A2">
      <w:pPr>
        <w:spacing w:after="0"/>
        <w:jc w:val="center"/>
      </w:pPr>
    </w:p>
    <w:p w:rsidR="00F073A2" w:rsidRDefault="00F073A2" w:rsidP="00F073A2">
      <w:pPr>
        <w:spacing w:after="0"/>
        <w:jc w:val="center"/>
      </w:pPr>
    </w:p>
    <w:p w:rsidR="00F073A2" w:rsidRPr="00D8409A" w:rsidRDefault="00267C0A" w:rsidP="00F073A2">
      <w:pPr>
        <w:spacing w:after="0"/>
        <w:jc w:val="center"/>
        <w:rPr>
          <w:b/>
          <w:sz w:val="36"/>
          <w:szCs w:val="36"/>
        </w:rPr>
      </w:pPr>
      <w:r w:rsidRPr="00D8409A">
        <w:rPr>
          <w:b/>
          <w:sz w:val="36"/>
          <w:szCs w:val="36"/>
        </w:rPr>
        <w:lastRenderedPageBreak/>
        <w:t>Savoir nager – Cycle 2</w:t>
      </w:r>
    </w:p>
    <w:p w:rsidR="00267C0A" w:rsidRDefault="00267C0A" w:rsidP="00F073A2">
      <w:pPr>
        <w:spacing w:after="0"/>
        <w:jc w:val="center"/>
      </w:pPr>
    </w:p>
    <w:p w:rsidR="00D8409A" w:rsidRDefault="00D8409A" w:rsidP="00D8409A">
      <w:pPr>
        <w:spacing w:after="0"/>
      </w:pPr>
      <w:r>
        <w:t>Les élèves peuvent réaliser autant d’essais qu’ils le souhaitent. La compétence est validée lorsque tous les items sont acquis.</w:t>
      </w:r>
    </w:p>
    <w:p w:rsidR="00D8409A" w:rsidRDefault="00D8409A" w:rsidP="00D8409A">
      <w:pPr>
        <w:spacing w:after="0"/>
      </w:pPr>
      <w:r>
        <w:t>Une trace doit être conservée dans le livret de compétences de l’élève et transmise au collège</w:t>
      </w:r>
      <w:r w:rsidR="00286716">
        <w:t>.</w:t>
      </w:r>
      <w:r>
        <w:t xml:space="preserve">   </w:t>
      </w:r>
    </w:p>
    <w:tbl>
      <w:tblPr>
        <w:tblW w:w="158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DF23A1" w:rsidRPr="00DF23A1" w:rsidTr="00DC3CD2">
        <w:trPr>
          <w:trHeight w:val="62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SECURITE</w:t>
            </w:r>
            <w:r w:rsidRPr="00DF23A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</w:t>
            </w: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                </w:t>
            </w:r>
            <w:r w:rsidRPr="00DF23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Conscient de ses capacités (besoin ou non de matériel)</w:t>
            </w: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                    </w:t>
            </w:r>
            <w:r w:rsidRPr="00DF23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HYGIENE</w:t>
            </w: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                                </w:t>
            </w:r>
            <w:r w:rsidRPr="00DF23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Toilettes, douche, bonnet…</w:t>
            </w:r>
          </w:p>
        </w:tc>
        <w:tc>
          <w:tcPr>
            <w:tcW w:w="98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3A1" w:rsidRPr="00DF23A1" w:rsidRDefault="00DF23A1" w:rsidP="00DF2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>Se déplacer sur une quinzaine de mètres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A1" w:rsidRPr="00DF23A1" w:rsidRDefault="00DF23A1" w:rsidP="00DF2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F23A1" w:rsidRPr="00DF23A1" w:rsidTr="00DC3CD2">
        <w:trPr>
          <w:trHeight w:val="57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3A1" w:rsidRPr="00DF23A1" w:rsidRDefault="00DF23A1" w:rsidP="00DF2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Nom et Prénom</w:t>
            </w:r>
          </w:p>
        </w:tc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3A1" w:rsidRPr="00DF23A1" w:rsidRDefault="00DF23A1" w:rsidP="00DF2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ENCHAINER </w:t>
            </w:r>
            <w:r w:rsidRPr="00DF23A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AVEC MATERIEL</w:t>
            </w:r>
            <w:r w:rsidRPr="00DF23A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SANS REPRISE D'APPUI</w:t>
            </w:r>
          </w:p>
        </w:tc>
        <w:tc>
          <w:tcPr>
            <w:tcW w:w="4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3A1" w:rsidRPr="00DF23A1" w:rsidRDefault="00DF23A1" w:rsidP="00DF2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ENCHAINER </w:t>
            </w:r>
            <w:r w:rsidRPr="00DF23A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SANS MATERIEL  SANS REPRISE D'APPUI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3A1" w:rsidRPr="00DF23A1" w:rsidRDefault="00DF23A1" w:rsidP="00DF2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AVEC ou SANS BRASSIERE</w:t>
            </w:r>
          </w:p>
        </w:tc>
      </w:tr>
      <w:tr w:rsidR="00DF23A1" w:rsidRPr="00DF23A1" w:rsidTr="00DC3CD2">
        <w:trPr>
          <w:trHeight w:val="109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3A1" w:rsidRPr="00DF23A1" w:rsidRDefault="00DF23A1" w:rsidP="00DF2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SAUT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3A1" w:rsidRPr="00DF23A1" w:rsidRDefault="00DF23A1" w:rsidP="00DF2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IMMERSION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3A1" w:rsidRPr="00DF23A1" w:rsidRDefault="00DF23A1" w:rsidP="00DF2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DEPLACEMENT                              15m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3A1" w:rsidRPr="00DF23A1" w:rsidRDefault="00DF23A1" w:rsidP="00DF2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SAUT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3A1" w:rsidRPr="00DF23A1" w:rsidRDefault="00DF23A1" w:rsidP="00DF2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IMMERSION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3A1" w:rsidRPr="00DF23A1" w:rsidRDefault="00DF23A1" w:rsidP="00DF2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DEPLACEMENT 15m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3A1" w:rsidRPr="00DF23A1" w:rsidRDefault="00DF23A1" w:rsidP="00DF2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Test d'aisance aquatique      </w:t>
            </w:r>
            <w:r w:rsidRPr="00DF2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*</w:t>
            </w:r>
            <w:r w:rsidRPr="00DF2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Préciser dans acquis, avec ou sans matériel</w:t>
            </w:r>
          </w:p>
        </w:tc>
      </w:tr>
      <w:tr w:rsidR="00DF23A1" w:rsidRPr="00DF23A1" w:rsidTr="00DC3CD2">
        <w:trPr>
          <w:trHeight w:val="18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A1" w:rsidRPr="00DF23A1" w:rsidRDefault="00DF23A1" w:rsidP="00DF2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Acquis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A1" w:rsidRPr="00DF23A1" w:rsidRDefault="00DF23A1" w:rsidP="00DF2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Non acquis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A1" w:rsidRPr="00DF23A1" w:rsidRDefault="00DF23A1" w:rsidP="00DF2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Acquis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A1" w:rsidRPr="00DF23A1" w:rsidRDefault="00DF23A1" w:rsidP="00DF2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Non acquis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A1" w:rsidRPr="00DF23A1" w:rsidRDefault="00DF23A1" w:rsidP="00DF2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Acquis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A1" w:rsidRPr="00DF23A1" w:rsidRDefault="00DF23A1" w:rsidP="00DF2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Non acquis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A1" w:rsidRPr="00DF23A1" w:rsidRDefault="00DF23A1" w:rsidP="00DF2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Acquis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A1" w:rsidRPr="00DF23A1" w:rsidRDefault="00DF23A1" w:rsidP="00DF2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Non acquis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A1" w:rsidRPr="00DF23A1" w:rsidRDefault="00DF23A1" w:rsidP="00DF2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Acquis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A1" w:rsidRPr="00DF23A1" w:rsidRDefault="00DF23A1" w:rsidP="00DF2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Non acquis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A1" w:rsidRPr="00DF23A1" w:rsidRDefault="00DF23A1" w:rsidP="00DF2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Acquis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A1" w:rsidRPr="00DF23A1" w:rsidRDefault="00DF23A1" w:rsidP="00DF2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Non acquis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A1" w:rsidRPr="00DF23A1" w:rsidRDefault="00DF23A1" w:rsidP="00DF2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Acquis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A1" w:rsidRPr="00DF23A1" w:rsidRDefault="00DF23A1" w:rsidP="00DF2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Non acquis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A1" w:rsidRPr="00DF23A1" w:rsidRDefault="00DF23A1" w:rsidP="00DF2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Acquis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A1" w:rsidRPr="00DF23A1" w:rsidRDefault="00DF23A1" w:rsidP="00DF2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Non acquis</w:t>
            </w:r>
          </w:p>
        </w:tc>
      </w:tr>
      <w:tr w:rsidR="00DF23A1" w:rsidRPr="00DC3CD2" w:rsidTr="00DC3CD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F23A1" w:rsidRPr="00DF23A1" w:rsidTr="00DC3CD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F23A1" w:rsidRPr="00DC3CD2" w:rsidTr="00DC3CD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F23A1" w:rsidRPr="00DF23A1" w:rsidTr="00DC3CD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F23A1" w:rsidRPr="00DC3CD2" w:rsidTr="00DC3CD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F23A1" w:rsidRPr="00DF23A1" w:rsidTr="00DC3CD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F23A1" w:rsidRPr="00DC3CD2" w:rsidTr="00DC3CD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F23A1" w:rsidRPr="00DF23A1" w:rsidTr="00DC3CD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F23A1" w:rsidRPr="00DC3CD2" w:rsidTr="00DC3CD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F23A1" w:rsidRPr="00DF23A1" w:rsidTr="00DC3CD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F23A1" w:rsidRPr="00DC3CD2" w:rsidTr="00DC3CD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F23A1" w:rsidRPr="00DF23A1" w:rsidTr="00DC3CD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F23A1" w:rsidRPr="00DC3CD2" w:rsidTr="00DC3CD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F23A1" w:rsidRPr="00DF23A1" w:rsidTr="00DC3CD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F23A1" w:rsidRPr="00DC3CD2" w:rsidTr="00DC3CD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F23A1" w:rsidRPr="00DF23A1" w:rsidTr="00DC3CD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F23A1" w:rsidRPr="00DC3CD2" w:rsidTr="00DC3CD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F23A1" w:rsidRPr="00DF23A1" w:rsidTr="00DC3CD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F23A1" w:rsidRPr="00DC3CD2" w:rsidTr="00DC3CD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F23A1" w:rsidRPr="00DF23A1" w:rsidTr="00DC3CD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F23A1" w:rsidRPr="00DC3CD2" w:rsidTr="00DC3CD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F23A1" w:rsidRPr="00DF23A1" w:rsidTr="00DC3CD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F23A1" w:rsidRPr="00DC3CD2" w:rsidTr="00DC3CD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F23A1" w:rsidRPr="00DF23A1" w:rsidTr="00DC3CD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F23A1" w:rsidRPr="00DC3CD2" w:rsidTr="00DC3CD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3A1" w:rsidRPr="00DF23A1" w:rsidRDefault="00DF23A1" w:rsidP="00DF2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F073A2" w:rsidRDefault="00F073A2" w:rsidP="00DC3CD2">
      <w:pPr>
        <w:spacing w:after="0"/>
      </w:pPr>
    </w:p>
    <w:p w:rsidR="0031385A" w:rsidRPr="003300FA" w:rsidRDefault="00165277" w:rsidP="003300FA">
      <w:pPr>
        <w:spacing w:after="0"/>
        <w:jc w:val="center"/>
        <w:rPr>
          <w:b/>
          <w:sz w:val="32"/>
          <w:szCs w:val="32"/>
        </w:rPr>
      </w:pPr>
      <w:r w:rsidRPr="00267C0A">
        <w:rPr>
          <w:b/>
          <w:sz w:val="32"/>
          <w:szCs w:val="32"/>
        </w:rPr>
        <w:t>ECHELLE DESCRIPT</w:t>
      </w:r>
      <w:r>
        <w:rPr>
          <w:b/>
          <w:sz w:val="32"/>
          <w:szCs w:val="32"/>
        </w:rPr>
        <w:t>IVE SAVOIR NAGER POUR LE CYCLE 3</w:t>
      </w:r>
    </w:p>
    <w:p w:rsidR="0031385A" w:rsidRDefault="0031385A" w:rsidP="00165277">
      <w:pPr>
        <w:spacing w:after="0"/>
      </w:pPr>
    </w:p>
    <w:tbl>
      <w:tblPr>
        <w:tblStyle w:val="Grilledutableau"/>
        <w:tblW w:w="16142" w:type="dxa"/>
        <w:jc w:val="center"/>
        <w:tblLook w:val="04A0" w:firstRow="1" w:lastRow="0" w:firstColumn="1" w:lastColumn="0" w:noHBand="0" w:noVBand="1"/>
      </w:tblPr>
      <w:tblGrid>
        <w:gridCol w:w="2944"/>
        <w:gridCol w:w="3229"/>
        <w:gridCol w:w="3510"/>
        <w:gridCol w:w="3229"/>
        <w:gridCol w:w="3230"/>
      </w:tblGrid>
      <w:tr w:rsidR="00165277" w:rsidTr="003300FA">
        <w:trPr>
          <w:trHeight w:val="629"/>
          <w:jc w:val="center"/>
        </w:trPr>
        <w:tc>
          <w:tcPr>
            <w:tcW w:w="2944" w:type="dxa"/>
          </w:tcPr>
          <w:p w:rsidR="00165277" w:rsidRDefault="00165277" w:rsidP="00603D8F">
            <w:pPr>
              <w:contextualSpacing/>
            </w:pPr>
          </w:p>
        </w:tc>
        <w:tc>
          <w:tcPr>
            <w:tcW w:w="3229" w:type="dxa"/>
          </w:tcPr>
          <w:p w:rsidR="00165277" w:rsidRDefault="00165277" w:rsidP="00603D8F">
            <w:pPr>
              <w:contextualSpacing/>
              <w:jc w:val="center"/>
              <w:rPr>
                <w:b/>
              </w:rPr>
            </w:pPr>
            <w:r w:rsidRPr="002A0AFA">
              <w:rPr>
                <w:b/>
              </w:rPr>
              <w:t>Etape 1</w:t>
            </w:r>
          </w:p>
          <w:p w:rsidR="00165277" w:rsidRPr="002A0AFA" w:rsidRDefault="00165277" w:rsidP="00603D8F">
            <w:pPr>
              <w:contextualSpacing/>
              <w:jc w:val="center"/>
            </w:pPr>
            <w:r>
              <w:t>Objectifs d’apprentissage non atteint</w:t>
            </w:r>
          </w:p>
        </w:tc>
        <w:tc>
          <w:tcPr>
            <w:tcW w:w="3510" w:type="dxa"/>
          </w:tcPr>
          <w:p w:rsidR="00165277" w:rsidRDefault="00165277" w:rsidP="00603D8F">
            <w:pPr>
              <w:contextualSpacing/>
              <w:jc w:val="center"/>
              <w:rPr>
                <w:b/>
              </w:rPr>
            </w:pPr>
            <w:r w:rsidRPr="002A0AFA">
              <w:rPr>
                <w:b/>
              </w:rPr>
              <w:t>Etape 2</w:t>
            </w:r>
          </w:p>
          <w:p w:rsidR="00165277" w:rsidRPr="002A0AFA" w:rsidRDefault="00165277" w:rsidP="00603D8F">
            <w:pPr>
              <w:contextualSpacing/>
              <w:jc w:val="center"/>
            </w:pPr>
            <w:r w:rsidRPr="002A0AFA">
              <w:t>Objectifs d’apprentissage partiellement atteint</w:t>
            </w:r>
          </w:p>
        </w:tc>
        <w:tc>
          <w:tcPr>
            <w:tcW w:w="3229" w:type="dxa"/>
          </w:tcPr>
          <w:p w:rsidR="00165277" w:rsidRDefault="00165277" w:rsidP="00603D8F">
            <w:pPr>
              <w:contextualSpacing/>
              <w:jc w:val="center"/>
              <w:rPr>
                <w:b/>
              </w:rPr>
            </w:pPr>
            <w:r w:rsidRPr="002A0AFA">
              <w:rPr>
                <w:b/>
              </w:rPr>
              <w:t>Etape 3</w:t>
            </w:r>
          </w:p>
          <w:p w:rsidR="00165277" w:rsidRDefault="00165277" w:rsidP="00603D8F">
            <w:pPr>
              <w:contextualSpacing/>
              <w:jc w:val="center"/>
            </w:pPr>
            <w:r w:rsidRPr="002A0AFA">
              <w:t>Objectifs d’apprentissage atteint</w:t>
            </w:r>
          </w:p>
          <w:p w:rsidR="00165277" w:rsidRPr="002A0AFA" w:rsidRDefault="00165277" w:rsidP="00603D8F">
            <w:pPr>
              <w:contextualSpacing/>
              <w:jc w:val="center"/>
            </w:pPr>
            <w:r>
              <w:t>(savoir nager)</w:t>
            </w:r>
          </w:p>
        </w:tc>
        <w:tc>
          <w:tcPr>
            <w:tcW w:w="3230" w:type="dxa"/>
          </w:tcPr>
          <w:p w:rsidR="00165277" w:rsidRDefault="00165277" w:rsidP="00603D8F">
            <w:pPr>
              <w:contextualSpacing/>
              <w:jc w:val="center"/>
              <w:rPr>
                <w:b/>
              </w:rPr>
            </w:pPr>
            <w:r w:rsidRPr="002A0AFA">
              <w:rPr>
                <w:b/>
              </w:rPr>
              <w:t>Etape 4</w:t>
            </w:r>
          </w:p>
          <w:p w:rsidR="00165277" w:rsidRPr="002A0AFA" w:rsidRDefault="00165277" w:rsidP="00603D8F">
            <w:pPr>
              <w:contextualSpacing/>
              <w:jc w:val="center"/>
            </w:pPr>
            <w:r w:rsidRPr="002A0AFA">
              <w:t>Objectifs d’apprentissage dépassés</w:t>
            </w:r>
          </w:p>
        </w:tc>
      </w:tr>
      <w:tr w:rsidR="00165277" w:rsidTr="00570B00">
        <w:trPr>
          <w:trHeight w:val="3701"/>
          <w:jc w:val="center"/>
        </w:trPr>
        <w:tc>
          <w:tcPr>
            <w:tcW w:w="2944" w:type="dxa"/>
          </w:tcPr>
          <w:p w:rsidR="00165277" w:rsidRDefault="00165277" w:rsidP="00603D8F">
            <w:pPr>
              <w:contextualSpacing/>
              <w:rPr>
                <w:b/>
              </w:rPr>
            </w:pPr>
          </w:p>
          <w:p w:rsidR="003300FA" w:rsidRDefault="003300FA" w:rsidP="003300FA">
            <w:pPr>
              <w:contextualSpacing/>
              <w:jc w:val="center"/>
              <w:rPr>
                <w:b/>
              </w:rPr>
            </w:pPr>
          </w:p>
          <w:p w:rsidR="003300FA" w:rsidRDefault="003300FA" w:rsidP="003300FA">
            <w:pPr>
              <w:contextualSpacing/>
              <w:jc w:val="center"/>
              <w:rPr>
                <w:b/>
              </w:rPr>
            </w:pPr>
          </w:p>
          <w:p w:rsidR="003300FA" w:rsidRDefault="003300FA" w:rsidP="003300FA">
            <w:pPr>
              <w:contextualSpacing/>
              <w:jc w:val="center"/>
              <w:rPr>
                <w:b/>
              </w:rPr>
            </w:pPr>
          </w:p>
          <w:p w:rsidR="003300FA" w:rsidRDefault="003300FA" w:rsidP="003300FA">
            <w:pPr>
              <w:contextualSpacing/>
              <w:jc w:val="center"/>
              <w:rPr>
                <w:b/>
              </w:rPr>
            </w:pPr>
          </w:p>
          <w:p w:rsidR="003300FA" w:rsidRDefault="003300FA" w:rsidP="003300FA">
            <w:pPr>
              <w:contextualSpacing/>
              <w:jc w:val="center"/>
              <w:rPr>
                <w:b/>
              </w:rPr>
            </w:pPr>
          </w:p>
          <w:p w:rsidR="00165277" w:rsidRPr="006D27DB" w:rsidRDefault="00165277" w:rsidP="003300F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Réaliser… un parcours dans un environnement inhabituel</w:t>
            </w:r>
          </w:p>
        </w:tc>
        <w:tc>
          <w:tcPr>
            <w:tcW w:w="3229" w:type="dxa"/>
          </w:tcPr>
          <w:p w:rsidR="00165277" w:rsidRPr="00DC3CD2" w:rsidRDefault="00165277" w:rsidP="00603D8F">
            <w:pPr>
              <w:jc w:val="center"/>
              <w:rPr>
                <w:b/>
                <w:sz w:val="16"/>
                <w:szCs w:val="16"/>
              </w:rPr>
            </w:pPr>
          </w:p>
          <w:p w:rsidR="00165277" w:rsidRPr="00DC3CD2" w:rsidRDefault="00165277" w:rsidP="00570B00">
            <w:pPr>
              <w:pStyle w:val="Paragraphedeliste"/>
              <w:numPr>
                <w:ilvl w:val="0"/>
                <w:numId w:val="8"/>
              </w:numPr>
              <w:ind w:left="360"/>
              <w:rPr>
                <w:sz w:val="16"/>
                <w:szCs w:val="16"/>
              </w:rPr>
            </w:pPr>
            <w:r w:rsidRPr="00DC3CD2">
              <w:rPr>
                <w:sz w:val="16"/>
                <w:szCs w:val="16"/>
              </w:rPr>
              <w:t>Nager « longtemps » avec ou sans équipement (1m30 à 3min</w:t>
            </w:r>
            <w:r w:rsidR="00B77C82" w:rsidRPr="00DC3CD2">
              <w:rPr>
                <w:sz w:val="16"/>
                <w:szCs w:val="16"/>
              </w:rPr>
              <w:t>)</w:t>
            </w:r>
            <w:r w:rsidRPr="00DC3CD2">
              <w:rPr>
                <w:sz w:val="16"/>
                <w:szCs w:val="16"/>
              </w:rPr>
              <w:t xml:space="preserve"> avec le moins d’arrêt possible, le moins de reprise d’appuis possible.</w:t>
            </w:r>
          </w:p>
          <w:p w:rsidR="00165277" w:rsidRPr="00DC3CD2" w:rsidRDefault="00B77C82" w:rsidP="00570B00">
            <w:pPr>
              <w:pStyle w:val="Paragraphedeliste"/>
              <w:numPr>
                <w:ilvl w:val="0"/>
                <w:numId w:val="8"/>
              </w:numPr>
              <w:ind w:left="360"/>
              <w:rPr>
                <w:sz w:val="16"/>
                <w:szCs w:val="16"/>
              </w:rPr>
            </w:pPr>
            <w:r w:rsidRPr="00DC3CD2">
              <w:rPr>
                <w:sz w:val="16"/>
                <w:szCs w:val="16"/>
              </w:rPr>
              <w:t>Enchaî</w:t>
            </w:r>
            <w:r w:rsidR="00165277" w:rsidRPr="00DC3CD2">
              <w:rPr>
                <w:sz w:val="16"/>
                <w:szCs w:val="16"/>
              </w:rPr>
              <w:t>ner deux actions</w:t>
            </w:r>
            <w:r w:rsidRPr="00DC3CD2">
              <w:rPr>
                <w:sz w:val="16"/>
                <w:szCs w:val="16"/>
              </w:rPr>
              <w:t xml:space="preserve"> au moins sans reprise d’appui, en moyenne profondeur :</w:t>
            </w:r>
          </w:p>
          <w:p w:rsidR="00B77C82" w:rsidRPr="00DC3CD2" w:rsidRDefault="00B77C82" w:rsidP="00570B00">
            <w:pPr>
              <w:pStyle w:val="Paragraphedeliste"/>
              <w:numPr>
                <w:ilvl w:val="0"/>
                <w:numId w:val="10"/>
              </w:numPr>
              <w:ind w:left="360"/>
              <w:rPr>
                <w:sz w:val="16"/>
                <w:szCs w:val="16"/>
              </w:rPr>
            </w:pPr>
            <w:r w:rsidRPr="00DC3CD2">
              <w:rPr>
                <w:sz w:val="16"/>
                <w:szCs w:val="16"/>
              </w:rPr>
              <w:t>Entrer dans l’eau, se déplacer sous l’eau brièvement et regagner le bord</w:t>
            </w:r>
          </w:p>
          <w:p w:rsidR="00B77C82" w:rsidRPr="00DC3CD2" w:rsidRDefault="00B77C82" w:rsidP="00570B00">
            <w:pPr>
              <w:pStyle w:val="Paragraphedeliste"/>
              <w:numPr>
                <w:ilvl w:val="0"/>
                <w:numId w:val="10"/>
              </w:numPr>
              <w:ind w:left="360"/>
              <w:rPr>
                <w:sz w:val="16"/>
                <w:szCs w:val="16"/>
              </w:rPr>
            </w:pPr>
            <w:r w:rsidRPr="00DC3CD2">
              <w:rPr>
                <w:sz w:val="16"/>
                <w:szCs w:val="16"/>
              </w:rPr>
              <w:t>Passer d’un équilibre ventral à un équilibre dorsal</w:t>
            </w:r>
          </w:p>
          <w:p w:rsidR="00B77C82" w:rsidRPr="00DC3CD2" w:rsidRDefault="00B77C82" w:rsidP="00570B00">
            <w:pPr>
              <w:pStyle w:val="Paragraphedeliste"/>
              <w:numPr>
                <w:ilvl w:val="0"/>
                <w:numId w:val="10"/>
              </w:numPr>
              <w:ind w:left="360"/>
              <w:rPr>
                <w:sz w:val="16"/>
                <w:szCs w:val="16"/>
              </w:rPr>
            </w:pPr>
            <w:r w:rsidRPr="00DC3CD2">
              <w:rPr>
                <w:sz w:val="16"/>
                <w:szCs w:val="16"/>
              </w:rPr>
              <w:t>Se déplacer, passer sous un obstacle, se déplacer.</w:t>
            </w:r>
          </w:p>
          <w:p w:rsidR="00165277" w:rsidRPr="00DC3CD2" w:rsidRDefault="00165277" w:rsidP="00603D8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10" w:type="dxa"/>
          </w:tcPr>
          <w:p w:rsidR="00165277" w:rsidRPr="00DC3CD2" w:rsidRDefault="00B77C82" w:rsidP="00570B00">
            <w:pPr>
              <w:pStyle w:val="Paragraphedeliste"/>
              <w:numPr>
                <w:ilvl w:val="0"/>
                <w:numId w:val="11"/>
              </w:numPr>
              <w:ind w:left="360"/>
              <w:rPr>
                <w:sz w:val="16"/>
                <w:szCs w:val="16"/>
              </w:rPr>
            </w:pPr>
            <w:r w:rsidRPr="00DC3CD2">
              <w:rPr>
                <w:sz w:val="16"/>
                <w:szCs w:val="16"/>
              </w:rPr>
              <w:t>Nager « longtemps » 2 à 5min en continu ou avec le moins d’arrêt possible</w:t>
            </w:r>
          </w:p>
          <w:p w:rsidR="00B77C82" w:rsidRPr="00DC3CD2" w:rsidRDefault="00B77C82" w:rsidP="00570B00">
            <w:pPr>
              <w:pStyle w:val="Paragraphedeliste"/>
              <w:numPr>
                <w:ilvl w:val="0"/>
                <w:numId w:val="11"/>
              </w:numPr>
              <w:ind w:left="360"/>
              <w:rPr>
                <w:sz w:val="16"/>
                <w:szCs w:val="16"/>
              </w:rPr>
            </w:pPr>
            <w:r w:rsidRPr="00DC3CD2">
              <w:rPr>
                <w:sz w:val="16"/>
                <w:szCs w:val="16"/>
              </w:rPr>
              <w:t>Enchaîner, sans reprise d’appui :</w:t>
            </w:r>
          </w:p>
          <w:p w:rsidR="00B77C82" w:rsidRPr="00DC3CD2" w:rsidRDefault="00B77C82" w:rsidP="00570B00">
            <w:pPr>
              <w:pStyle w:val="Paragraphedeliste"/>
              <w:numPr>
                <w:ilvl w:val="0"/>
                <w:numId w:val="13"/>
              </w:numPr>
              <w:ind w:left="360"/>
              <w:rPr>
                <w:sz w:val="16"/>
                <w:szCs w:val="16"/>
              </w:rPr>
            </w:pPr>
            <w:r w:rsidRPr="00DC3CD2">
              <w:rPr>
                <w:sz w:val="16"/>
                <w:szCs w:val="16"/>
              </w:rPr>
              <w:t>Sauter ou plonger en grande profondeur, se déplacer sur quelques mètres, s’immerger pour passer dans un cerceau, se déplacer sur quelques mètres.</w:t>
            </w:r>
          </w:p>
          <w:p w:rsidR="00B77C82" w:rsidRPr="00DC3CD2" w:rsidRDefault="00B77C82" w:rsidP="00570B00">
            <w:pPr>
              <w:pStyle w:val="Paragraphedeliste"/>
              <w:numPr>
                <w:ilvl w:val="0"/>
                <w:numId w:val="13"/>
              </w:numPr>
              <w:ind w:left="360"/>
              <w:rPr>
                <w:sz w:val="16"/>
                <w:szCs w:val="16"/>
              </w:rPr>
            </w:pPr>
            <w:r w:rsidRPr="00DC3CD2">
              <w:rPr>
                <w:sz w:val="16"/>
                <w:szCs w:val="16"/>
              </w:rPr>
              <w:t xml:space="preserve">Se déplacer sur le ventre, s’équilibrer en position verticale 5s, faire ½ tour, regagner son point de départ </w:t>
            </w:r>
            <w:r w:rsidR="00ED03E6" w:rsidRPr="00DC3CD2">
              <w:rPr>
                <w:color w:val="FF0000"/>
                <w:sz w:val="16"/>
                <w:szCs w:val="16"/>
              </w:rPr>
              <w:t xml:space="preserve">en nageant </w:t>
            </w:r>
            <w:r w:rsidRPr="00DC3CD2">
              <w:rPr>
                <w:sz w:val="16"/>
                <w:szCs w:val="16"/>
              </w:rPr>
              <w:t>sur le dos</w:t>
            </w:r>
            <w:r w:rsidR="00ED03E6" w:rsidRPr="00DC3CD2">
              <w:rPr>
                <w:sz w:val="16"/>
                <w:szCs w:val="16"/>
              </w:rPr>
              <w:t>.</w:t>
            </w:r>
          </w:p>
          <w:p w:rsidR="00ED03E6" w:rsidRPr="00DC3CD2" w:rsidRDefault="00ED03E6" w:rsidP="00570B00">
            <w:pPr>
              <w:pStyle w:val="Paragraphedeliste"/>
              <w:numPr>
                <w:ilvl w:val="0"/>
                <w:numId w:val="14"/>
              </w:numPr>
              <w:ind w:left="360"/>
              <w:rPr>
                <w:sz w:val="16"/>
                <w:szCs w:val="16"/>
              </w:rPr>
            </w:pPr>
            <w:r w:rsidRPr="00DC3CD2">
              <w:rPr>
                <w:sz w:val="16"/>
                <w:szCs w:val="16"/>
              </w:rPr>
              <w:t>Réaliser un parcours en continu avec des déplacem</w:t>
            </w:r>
            <w:r w:rsidR="005E7EFF" w:rsidRPr="00DC3CD2">
              <w:rPr>
                <w:sz w:val="16"/>
                <w:szCs w:val="16"/>
              </w:rPr>
              <w:t>e</w:t>
            </w:r>
            <w:r w:rsidRPr="00DC3CD2">
              <w:rPr>
                <w:sz w:val="16"/>
                <w:szCs w:val="16"/>
              </w:rPr>
              <w:t>nts, des immersions, des équilibres variés (2 à 5min)</w:t>
            </w:r>
          </w:p>
          <w:p w:rsidR="00ED03E6" w:rsidRPr="00DC3CD2" w:rsidRDefault="00ED03E6" w:rsidP="00570B00">
            <w:pPr>
              <w:pStyle w:val="Paragraphedeliste"/>
              <w:numPr>
                <w:ilvl w:val="0"/>
                <w:numId w:val="14"/>
              </w:numPr>
              <w:ind w:left="360"/>
              <w:rPr>
                <w:sz w:val="16"/>
                <w:szCs w:val="16"/>
              </w:rPr>
            </w:pPr>
            <w:r w:rsidRPr="00DC3CD2">
              <w:rPr>
                <w:sz w:val="16"/>
                <w:szCs w:val="16"/>
              </w:rPr>
              <w:t xml:space="preserve">Entrer dans l’eau </w:t>
            </w:r>
            <w:r w:rsidRPr="00DC3CD2">
              <w:rPr>
                <w:color w:val="FF0000"/>
                <w:sz w:val="16"/>
                <w:szCs w:val="16"/>
              </w:rPr>
              <w:t xml:space="preserve">en arrière, </w:t>
            </w:r>
            <w:r w:rsidRPr="00DC3CD2">
              <w:rPr>
                <w:sz w:val="16"/>
                <w:szCs w:val="16"/>
              </w:rPr>
              <w:t>s’immerger, se déplacer</w:t>
            </w:r>
          </w:p>
        </w:tc>
        <w:tc>
          <w:tcPr>
            <w:tcW w:w="3229" w:type="dxa"/>
          </w:tcPr>
          <w:p w:rsidR="005E7EFF" w:rsidRPr="00DC3CD2" w:rsidRDefault="005E7EFF" w:rsidP="005E7EFF">
            <w:pPr>
              <w:pStyle w:val="Paragraphedeliste"/>
              <w:rPr>
                <w:sz w:val="16"/>
                <w:szCs w:val="16"/>
              </w:rPr>
            </w:pPr>
          </w:p>
          <w:p w:rsidR="00165277" w:rsidRPr="00DC3CD2" w:rsidRDefault="005E7EFF" w:rsidP="00570B00">
            <w:pPr>
              <w:pStyle w:val="Paragraphedeliste"/>
              <w:numPr>
                <w:ilvl w:val="0"/>
                <w:numId w:val="14"/>
              </w:numPr>
              <w:ind w:left="360"/>
              <w:rPr>
                <w:sz w:val="16"/>
                <w:szCs w:val="16"/>
              </w:rPr>
            </w:pPr>
            <w:r w:rsidRPr="00DC3CD2">
              <w:rPr>
                <w:sz w:val="16"/>
                <w:szCs w:val="16"/>
              </w:rPr>
              <w:t>Nager « longtemps », plus de 5 min en alternant les nages ventrales et dorsales</w:t>
            </w:r>
          </w:p>
          <w:p w:rsidR="005E7EFF" w:rsidRPr="00DC3CD2" w:rsidRDefault="005E7EFF" w:rsidP="00570B00">
            <w:pPr>
              <w:rPr>
                <w:sz w:val="16"/>
                <w:szCs w:val="16"/>
              </w:rPr>
            </w:pPr>
          </w:p>
          <w:p w:rsidR="005E7EFF" w:rsidRPr="00DC3CD2" w:rsidRDefault="005E7EFF" w:rsidP="00570B00">
            <w:pPr>
              <w:rPr>
                <w:sz w:val="16"/>
                <w:szCs w:val="16"/>
              </w:rPr>
            </w:pPr>
          </w:p>
          <w:p w:rsidR="005E7EFF" w:rsidRPr="00DC3CD2" w:rsidRDefault="005E7EFF" w:rsidP="00570B00">
            <w:pPr>
              <w:pStyle w:val="Paragraphedeliste"/>
              <w:numPr>
                <w:ilvl w:val="0"/>
                <w:numId w:val="14"/>
              </w:numPr>
              <w:ind w:left="360"/>
              <w:rPr>
                <w:sz w:val="16"/>
                <w:szCs w:val="16"/>
              </w:rPr>
            </w:pPr>
            <w:r w:rsidRPr="00DC3CD2">
              <w:rPr>
                <w:sz w:val="16"/>
                <w:szCs w:val="16"/>
              </w:rPr>
              <w:t>Parcours à réaliser en continuité, sans reprise d’appui au bord du bassin et sans lunettes</w:t>
            </w:r>
          </w:p>
        </w:tc>
        <w:tc>
          <w:tcPr>
            <w:tcW w:w="3230" w:type="dxa"/>
          </w:tcPr>
          <w:p w:rsidR="00165277" w:rsidRPr="00DC3CD2" w:rsidRDefault="005E7EFF" w:rsidP="00570B00">
            <w:pPr>
              <w:pStyle w:val="Paragraphedeliste"/>
              <w:numPr>
                <w:ilvl w:val="0"/>
                <w:numId w:val="14"/>
              </w:numPr>
              <w:ind w:left="360"/>
              <w:rPr>
                <w:sz w:val="16"/>
                <w:szCs w:val="16"/>
              </w:rPr>
            </w:pPr>
            <w:r w:rsidRPr="00DC3CD2">
              <w:rPr>
                <w:sz w:val="16"/>
                <w:szCs w:val="16"/>
              </w:rPr>
              <w:t>Nager « longtemps » efficacement. Dans un temps donné, réaliser la plus grande distance possible en se déplaçant sur le ventre et sur le dos</w:t>
            </w:r>
          </w:p>
          <w:p w:rsidR="005E7EFF" w:rsidRPr="00DC3CD2" w:rsidRDefault="005E7EFF" w:rsidP="00570B00">
            <w:pPr>
              <w:pStyle w:val="Paragraphedeliste"/>
              <w:numPr>
                <w:ilvl w:val="0"/>
                <w:numId w:val="14"/>
              </w:numPr>
              <w:ind w:left="360"/>
              <w:rPr>
                <w:sz w:val="16"/>
                <w:szCs w:val="16"/>
              </w:rPr>
            </w:pPr>
            <w:r w:rsidRPr="00DC3CD2">
              <w:rPr>
                <w:sz w:val="16"/>
                <w:szCs w:val="16"/>
              </w:rPr>
              <w:t>Parcours à réaliser en continuité, sans reprise d’appui au bord du bassin et sans lunettes</w:t>
            </w:r>
          </w:p>
          <w:p w:rsidR="005E7EFF" w:rsidRPr="00DC3CD2" w:rsidRDefault="005E7EFF" w:rsidP="00570B00">
            <w:pPr>
              <w:pStyle w:val="Paragraphedeliste"/>
              <w:ind w:left="360"/>
              <w:rPr>
                <w:sz w:val="16"/>
                <w:szCs w:val="16"/>
              </w:rPr>
            </w:pPr>
            <w:r w:rsidRPr="00DC3CD2">
              <w:rPr>
                <w:sz w:val="16"/>
                <w:szCs w:val="16"/>
              </w:rPr>
              <w:t>Depuis le bord de la piscine, plonger et se déplacer</w:t>
            </w:r>
            <w:r w:rsidR="00570B00" w:rsidRPr="00DC3CD2">
              <w:rPr>
                <w:sz w:val="16"/>
                <w:szCs w:val="16"/>
              </w:rPr>
              <w:t xml:space="preserve"> 4/5m sous l’eau, revenir à la surface et se déplacer sur le ventre sur un dizaine de mètres, réaliser un surplace de 5s au-dessus d’un objet immergé à environ 2m, réaliser une immersion pour récupérer l’objet, à la surface le maintenir hors de l’eau, se déplacer sur le dos sur une dizaine de mètres en gardant l’objet hors de l’eau et le déposer sur le bord du bassin.</w:t>
            </w:r>
          </w:p>
        </w:tc>
      </w:tr>
      <w:tr w:rsidR="00165277" w:rsidTr="00101534">
        <w:trPr>
          <w:trHeight w:val="2251"/>
          <w:jc w:val="center"/>
        </w:trPr>
        <w:tc>
          <w:tcPr>
            <w:tcW w:w="2944" w:type="dxa"/>
          </w:tcPr>
          <w:p w:rsidR="00165277" w:rsidRDefault="00165277" w:rsidP="00603D8F">
            <w:pPr>
              <w:contextualSpacing/>
              <w:rPr>
                <w:b/>
              </w:rPr>
            </w:pPr>
          </w:p>
          <w:p w:rsidR="00165277" w:rsidRDefault="00165277" w:rsidP="00603D8F">
            <w:pPr>
              <w:contextualSpacing/>
              <w:rPr>
                <w:b/>
              </w:rPr>
            </w:pPr>
          </w:p>
          <w:p w:rsidR="00101534" w:rsidRDefault="00101534" w:rsidP="003300FA">
            <w:pPr>
              <w:contextualSpacing/>
              <w:jc w:val="center"/>
              <w:rPr>
                <w:b/>
              </w:rPr>
            </w:pPr>
          </w:p>
          <w:p w:rsidR="00101534" w:rsidRDefault="00101534" w:rsidP="003300FA">
            <w:pPr>
              <w:contextualSpacing/>
              <w:jc w:val="center"/>
              <w:rPr>
                <w:b/>
              </w:rPr>
            </w:pPr>
          </w:p>
          <w:p w:rsidR="00165277" w:rsidRDefault="00165277" w:rsidP="003300F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Valider l’attestation scolaire du savoir nager</w:t>
            </w:r>
          </w:p>
          <w:p w:rsidR="00165277" w:rsidRDefault="00165277" w:rsidP="00603D8F">
            <w:pPr>
              <w:contextualSpacing/>
              <w:rPr>
                <w:b/>
              </w:rPr>
            </w:pPr>
          </w:p>
          <w:p w:rsidR="00165277" w:rsidRPr="002A0AFA" w:rsidRDefault="00165277" w:rsidP="00101534">
            <w:pPr>
              <w:contextualSpacing/>
              <w:rPr>
                <w:b/>
              </w:rPr>
            </w:pPr>
          </w:p>
        </w:tc>
        <w:tc>
          <w:tcPr>
            <w:tcW w:w="3229" w:type="dxa"/>
          </w:tcPr>
          <w:p w:rsidR="00B77C82" w:rsidRPr="00DC3CD2" w:rsidRDefault="00B77C82" w:rsidP="00165277">
            <w:pPr>
              <w:jc w:val="both"/>
              <w:rPr>
                <w:sz w:val="16"/>
                <w:szCs w:val="16"/>
              </w:rPr>
            </w:pPr>
          </w:p>
          <w:p w:rsidR="00B77C82" w:rsidRPr="00DC3CD2" w:rsidRDefault="00B77C82" w:rsidP="00165277">
            <w:pPr>
              <w:jc w:val="both"/>
              <w:rPr>
                <w:sz w:val="16"/>
                <w:szCs w:val="16"/>
              </w:rPr>
            </w:pPr>
          </w:p>
          <w:p w:rsidR="00B77C82" w:rsidRPr="00DC3CD2" w:rsidRDefault="00B77C82" w:rsidP="00165277">
            <w:pPr>
              <w:jc w:val="both"/>
              <w:rPr>
                <w:sz w:val="16"/>
                <w:szCs w:val="16"/>
              </w:rPr>
            </w:pPr>
          </w:p>
          <w:p w:rsidR="003300FA" w:rsidRPr="00DC3CD2" w:rsidRDefault="003300FA" w:rsidP="00B77C82">
            <w:pPr>
              <w:jc w:val="center"/>
              <w:rPr>
                <w:b/>
                <w:sz w:val="16"/>
                <w:szCs w:val="16"/>
              </w:rPr>
            </w:pPr>
          </w:p>
          <w:p w:rsidR="003300FA" w:rsidRPr="00DC3CD2" w:rsidRDefault="003300FA" w:rsidP="00B77C82">
            <w:pPr>
              <w:jc w:val="center"/>
              <w:rPr>
                <w:b/>
                <w:sz w:val="16"/>
                <w:szCs w:val="16"/>
              </w:rPr>
            </w:pPr>
          </w:p>
          <w:p w:rsidR="00165277" w:rsidRPr="00DC3CD2" w:rsidRDefault="00B77C82" w:rsidP="00B77C82">
            <w:pPr>
              <w:jc w:val="center"/>
              <w:rPr>
                <w:b/>
                <w:sz w:val="16"/>
                <w:szCs w:val="16"/>
              </w:rPr>
            </w:pPr>
            <w:r w:rsidRPr="00DC3CD2">
              <w:rPr>
                <w:b/>
                <w:sz w:val="16"/>
                <w:szCs w:val="16"/>
              </w:rPr>
              <w:t>Test d’aisance aquatique</w:t>
            </w:r>
          </w:p>
        </w:tc>
        <w:tc>
          <w:tcPr>
            <w:tcW w:w="3510" w:type="dxa"/>
          </w:tcPr>
          <w:p w:rsidR="00ED03E6" w:rsidRPr="00DC3CD2" w:rsidRDefault="00ED03E6" w:rsidP="00ED03E6">
            <w:pPr>
              <w:jc w:val="center"/>
              <w:rPr>
                <w:b/>
                <w:sz w:val="16"/>
                <w:szCs w:val="16"/>
              </w:rPr>
            </w:pPr>
          </w:p>
          <w:p w:rsidR="00ED03E6" w:rsidRPr="00DC3CD2" w:rsidRDefault="00ED03E6" w:rsidP="00ED03E6">
            <w:pPr>
              <w:jc w:val="center"/>
              <w:rPr>
                <w:b/>
                <w:sz w:val="16"/>
                <w:szCs w:val="16"/>
              </w:rPr>
            </w:pPr>
          </w:p>
          <w:p w:rsidR="003300FA" w:rsidRPr="00DC3CD2" w:rsidRDefault="003300FA" w:rsidP="00ED03E6">
            <w:pPr>
              <w:jc w:val="center"/>
              <w:rPr>
                <w:b/>
                <w:sz w:val="16"/>
                <w:szCs w:val="16"/>
              </w:rPr>
            </w:pPr>
          </w:p>
          <w:p w:rsidR="003300FA" w:rsidRPr="00DC3CD2" w:rsidRDefault="003300FA" w:rsidP="00ED03E6">
            <w:pPr>
              <w:jc w:val="center"/>
              <w:rPr>
                <w:b/>
                <w:sz w:val="16"/>
                <w:szCs w:val="16"/>
              </w:rPr>
            </w:pPr>
          </w:p>
          <w:p w:rsidR="003300FA" w:rsidRPr="00DC3CD2" w:rsidRDefault="003300FA" w:rsidP="00ED03E6">
            <w:pPr>
              <w:jc w:val="center"/>
              <w:rPr>
                <w:b/>
                <w:sz w:val="16"/>
                <w:szCs w:val="16"/>
              </w:rPr>
            </w:pPr>
          </w:p>
          <w:p w:rsidR="00165277" w:rsidRPr="00DC3CD2" w:rsidRDefault="00ED03E6" w:rsidP="00ED03E6">
            <w:pPr>
              <w:jc w:val="center"/>
              <w:rPr>
                <w:b/>
                <w:sz w:val="16"/>
                <w:szCs w:val="16"/>
              </w:rPr>
            </w:pPr>
            <w:r w:rsidRPr="00DC3CD2">
              <w:rPr>
                <w:b/>
                <w:sz w:val="16"/>
                <w:szCs w:val="16"/>
              </w:rPr>
              <w:t>Réalisation de l’ASSN de manière séquencée et/ou avec des aides partielles à la flottaison</w:t>
            </w:r>
          </w:p>
        </w:tc>
        <w:tc>
          <w:tcPr>
            <w:tcW w:w="3229" w:type="dxa"/>
          </w:tcPr>
          <w:p w:rsidR="00165277" w:rsidRPr="00DC3CD2" w:rsidRDefault="00165277" w:rsidP="00603D8F">
            <w:pPr>
              <w:rPr>
                <w:sz w:val="16"/>
                <w:szCs w:val="16"/>
              </w:rPr>
            </w:pPr>
          </w:p>
          <w:p w:rsidR="005E7EFF" w:rsidRPr="00DC3CD2" w:rsidRDefault="005E7EFF" w:rsidP="00603D8F">
            <w:pPr>
              <w:rPr>
                <w:sz w:val="16"/>
                <w:szCs w:val="16"/>
              </w:rPr>
            </w:pPr>
          </w:p>
          <w:p w:rsidR="005E7EFF" w:rsidRPr="00DC3CD2" w:rsidRDefault="005E7EFF" w:rsidP="00603D8F">
            <w:pPr>
              <w:rPr>
                <w:sz w:val="16"/>
                <w:szCs w:val="16"/>
              </w:rPr>
            </w:pPr>
          </w:p>
          <w:p w:rsidR="005E7EFF" w:rsidRPr="00DC3CD2" w:rsidRDefault="005E7EFF" w:rsidP="00603D8F">
            <w:pPr>
              <w:rPr>
                <w:sz w:val="16"/>
                <w:szCs w:val="16"/>
              </w:rPr>
            </w:pPr>
          </w:p>
          <w:p w:rsidR="005E7EFF" w:rsidRPr="00DC3CD2" w:rsidRDefault="005E7EFF" w:rsidP="00603D8F">
            <w:pPr>
              <w:rPr>
                <w:sz w:val="16"/>
                <w:szCs w:val="16"/>
              </w:rPr>
            </w:pPr>
          </w:p>
          <w:p w:rsidR="005E7EFF" w:rsidRPr="00DC3CD2" w:rsidRDefault="005E7EFF" w:rsidP="005E7EFF">
            <w:pPr>
              <w:jc w:val="center"/>
              <w:rPr>
                <w:sz w:val="16"/>
                <w:szCs w:val="16"/>
              </w:rPr>
            </w:pPr>
            <w:r w:rsidRPr="00DC3CD2">
              <w:rPr>
                <w:sz w:val="16"/>
                <w:szCs w:val="16"/>
              </w:rPr>
              <w:t>Attestation scolaire de savoir nager</w:t>
            </w:r>
          </w:p>
        </w:tc>
        <w:tc>
          <w:tcPr>
            <w:tcW w:w="3230" w:type="dxa"/>
          </w:tcPr>
          <w:p w:rsidR="00165277" w:rsidRPr="00DC3CD2" w:rsidRDefault="00570B00" w:rsidP="00101534">
            <w:pPr>
              <w:contextualSpacing/>
              <w:rPr>
                <w:sz w:val="16"/>
                <w:szCs w:val="16"/>
              </w:rPr>
            </w:pPr>
            <w:r w:rsidRPr="00DC3CD2">
              <w:rPr>
                <w:sz w:val="16"/>
                <w:szCs w:val="16"/>
              </w:rPr>
              <w:t>Identifier les risques liés à chaque espace ou à chaque tâche.</w:t>
            </w:r>
          </w:p>
          <w:p w:rsidR="00570B00" w:rsidRPr="00DC3CD2" w:rsidRDefault="00570B00" w:rsidP="00101534">
            <w:pPr>
              <w:contextualSpacing/>
              <w:jc w:val="center"/>
              <w:rPr>
                <w:sz w:val="16"/>
                <w:szCs w:val="16"/>
              </w:rPr>
            </w:pPr>
            <w:r w:rsidRPr="00DC3CD2">
              <w:rPr>
                <w:sz w:val="16"/>
                <w:szCs w:val="16"/>
              </w:rPr>
              <w:t>Agit avec raison sans se mettre en danger.</w:t>
            </w:r>
          </w:p>
          <w:p w:rsidR="00570B00" w:rsidRPr="00DC3CD2" w:rsidRDefault="00570B00" w:rsidP="00101534">
            <w:pPr>
              <w:contextualSpacing/>
              <w:jc w:val="center"/>
              <w:rPr>
                <w:sz w:val="16"/>
                <w:szCs w:val="16"/>
              </w:rPr>
            </w:pPr>
            <w:r w:rsidRPr="00DC3CD2">
              <w:rPr>
                <w:sz w:val="16"/>
                <w:szCs w:val="16"/>
              </w:rPr>
              <w:t>S’exprime sur les risques rencontrés et les mesures à prendre pour ne pas se mettre en danger.</w:t>
            </w:r>
          </w:p>
          <w:p w:rsidR="00165277" w:rsidRPr="00DC3CD2" w:rsidRDefault="00570B00" w:rsidP="00101534">
            <w:pPr>
              <w:contextualSpacing/>
              <w:jc w:val="center"/>
              <w:rPr>
                <w:sz w:val="16"/>
                <w:szCs w:val="16"/>
              </w:rPr>
            </w:pPr>
            <w:r w:rsidRPr="00DC3CD2">
              <w:rPr>
                <w:sz w:val="16"/>
                <w:szCs w:val="16"/>
              </w:rPr>
              <w:t>Identifie les différents types de signaux, sait comment réagir et où se diriger.</w:t>
            </w:r>
          </w:p>
        </w:tc>
      </w:tr>
      <w:tr w:rsidR="00165277" w:rsidTr="003300FA">
        <w:trPr>
          <w:trHeight w:val="1145"/>
          <w:jc w:val="center"/>
        </w:trPr>
        <w:tc>
          <w:tcPr>
            <w:tcW w:w="2944" w:type="dxa"/>
          </w:tcPr>
          <w:p w:rsidR="00101534" w:rsidRDefault="00101534" w:rsidP="003300FA">
            <w:pPr>
              <w:contextualSpacing/>
              <w:jc w:val="center"/>
              <w:rPr>
                <w:b/>
              </w:rPr>
            </w:pPr>
          </w:p>
          <w:p w:rsidR="00101534" w:rsidRDefault="00101534" w:rsidP="003300FA">
            <w:pPr>
              <w:contextualSpacing/>
              <w:jc w:val="center"/>
              <w:rPr>
                <w:b/>
              </w:rPr>
            </w:pPr>
          </w:p>
          <w:p w:rsidR="00165277" w:rsidRDefault="00165277" w:rsidP="003300F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Connaître les règles de sécurité</w:t>
            </w:r>
          </w:p>
          <w:p w:rsidR="00165277" w:rsidRPr="002A0AFA" w:rsidRDefault="00165277" w:rsidP="00603D8F">
            <w:pPr>
              <w:contextualSpacing/>
              <w:rPr>
                <w:b/>
              </w:rPr>
            </w:pPr>
          </w:p>
        </w:tc>
        <w:tc>
          <w:tcPr>
            <w:tcW w:w="3229" w:type="dxa"/>
          </w:tcPr>
          <w:p w:rsidR="003300FA" w:rsidRPr="00DC3CD2" w:rsidRDefault="003300FA" w:rsidP="00B77C82">
            <w:pPr>
              <w:contextualSpacing/>
              <w:jc w:val="center"/>
              <w:rPr>
                <w:sz w:val="16"/>
                <w:szCs w:val="16"/>
              </w:rPr>
            </w:pPr>
          </w:p>
          <w:p w:rsidR="003300FA" w:rsidRPr="00DC3CD2" w:rsidRDefault="003300FA" w:rsidP="00B77C82">
            <w:pPr>
              <w:contextualSpacing/>
              <w:jc w:val="center"/>
              <w:rPr>
                <w:sz w:val="16"/>
                <w:szCs w:val="16"/>
              </w:rPr>
            </w:pPr>
          </w:p>
          <w:p w:rsidR="00165277" w:rsidRPr="00DC3CD2" w:rsidRDefault="00B77C82" w:rsidP="00B77C82">
            <w:pPr>
              <w:contextualSpacing/>
              <w:jc w:val="center"/>
              <w:rPr>
                <w:sz w:val="16"/>
                <w:szCs w:val="16"/>
              </w:rPr>
            </w:pPr>
            <w:r w:rsidRPr="00DC3CD2">
              <w:rPr>
                <w:sz w:val="16"/>
                <w:szCs w:val="16"/>
              </w:rPr>
              <w:t>Connaît les circuits entrée/vestiaires – vestiaires/douche – douche/bassin</w:t>
            </w:r>
          </w:p>
          <w:p w:rsidR="00B77C82" w:rsidRPr="00DC3CD2" w:rsidRDefault="00B77C82" w:rsidP="00B77C82">
            <w:pPr>
              <w:contextualSpacing/>
              <w:jc w:val="center"/>
              <w:rPr>
                <w:sz w:val="16"/>
                <w:szCs w:val="16"/>
              </w:rPr>
            </w:pPr>
            <w:r w:rsidRPr="00DC3CD2">
              <w:rPr>
                <w:sz w:val="16"/>
                <w:szCs w:val="16"/>
              </w:rPr>
              <w:t>Respecte les consignes qui lui sont rappelées</w:t>
            </w:r>
          </w:p>
        </w:tc>
        <w:tc>
          <w:tcPr>
            <w:tcW w:w="3510" w:type="dxa"/>
          </w:tcPr>
          <w:p w:rsidR="00165277" w:rsidRPr="00DC3CD2" w:rsidRDefault="00ED03E6" w:rsidP="00ED03E6">
            <w:pPr>
              <w:contextualSpacing/>
              <w:jc w:val="center"/>
              <w:rPr>
                <w:sz w:val="16"/>
                <w:szCs w:val="16"/>
              </w:rPr>
            </w:pPr>
            <w:r w:rsidRPr="00DC3CD2">
              <w:rPr>
                <w:sz w:val="16"/>
                <w:szCs w:val="16"/>
              </w:rPr>
              <w:t>Se déplace dans les vestiaires, les sanitaires, sur les plages avec ses camarades, en marchant et sans bousculade.</w:t>
            </w:r>
          </w:p>
          <w:p w:rsidR="00ED03E6" w:rsidRPr="00DC3CD2" w:rsidRDefault="00ED03E6" w:rsidP="00ED03E6">
            <w:pPr>
              <w:contextualSpacing/>
              <w:jc w:val="center"/>
              <w:rPr>
                <w:sz w:val="16"/>
                <w:szCs w:val="16"/>
              </w:rPr>
            </w:pPr>
            <w:r w:rsidRPr="00DC3CD2">
              <w:rPr>
                <w:sz w:val="16"/>
                <w:szCs w:val="16"/>
              </w:rPr>
              <w:t>Respecte les règles d’hygiène (WC, douche, pédiluve)</w:t>
            </w:r>
          </w:p>
          <w:p w:rsidR="00ED03E6" w:rsidRPr="00DC3CD2" w:rsidRDefault="00ED03E6" w:rsidP="00ED03E6">
            <w:pPr>
              <w:contextualSpacing/>
              <w:jc w:val="center"/>
              <w:rPr>
                <w:sz w:val="16"/>
                <w:szCs w:val="16"/>
              </w:rPr>
            </w:pPr>
            <w:r w:rsidRPr="00DC3CD2">
              <w:rPr>
                <w:sz w:val="16"/>
                <w:szCs w:val="16"/>
              </w:rPr>
              <w:t>S’engage dans l’activité avec l’accord de l’adulte.</w:t>
            </w:r>
          </w:p>
          <w:p w:rsidR="00ED03E6" w:rsidRPr="00DC3CD2" w:rsidRDefault="00ED03E6" w:rsidP="00ED03E6">
            <w:pPr>
              <w:contextualSpacing/>
              <w:jc w:val="center"/>
              <w:rPr>
                <w:sz w:val="16"/>
                <w:szCs w:val="16"/>
              </w:rPr>
            </w:pPr>
            <w:r w:rsidRPr="00DC3CD2">
              <w:rPr>
                <w:sz w:val="16"/>
                <w:szCs w:val="16"/>
              </w:rPr>
              <w:t>Sait s’équiper</w:t>
            </w:r>
          </w:p>
          <w:p w:rsidR="00ED03E6" w:rsidRPr="00DC3CD2" w:rsidRDefault="00ED03E6" w:rsidP="00ED03E6">
            <w:pPr>
              <w:contextualSpacing/>
              <w:jc w:val="center"/>
              <w:rPr>
                <w:sz w:val="16"/>
                <w:szCs w:val="16"/>
              </w:rPr>
            </w:pPr>
            <w:r w:rsidRPr="00DC3CD2">
              <w:rPr>
                <w:sz w:val="16"/>
                <w:szCs w:val="16"/>
              </w:rPr>
              <w:t>Respecte les consignes données en début de leçon ou de cycle.</w:t>
            </w:r>
          </w:p>
        </w:tc>
        <w:tc>
          <w:tcPr>
            <w:tcW w:w="3229" w:type="dxa"/>
          </w:tcPr>
          <w:p w:rsidR="005E7EFF" w:rsidRPr="00DC3CD2" w:rsidRDefault="005E7EFF" w:rsidP="005E7EFF">
            <w:pPr>
              <w:contextualSpacing/>
              <w:jc w:val="center"/>
              <w:rPr>
                <w:sz w:val="16"/>
                <w:szCs w:val="16"/>
              </w:rPr>
            </w:pPr>
          </w:p>
          <w:p w:rsidR="00165277" w:rsidRPr="00DC3CD2" w:rsidRDefault="005E7EFF" w:rsidP="005E7EFF">
            <w:pPr>
              <w:contextualSpacing/>
              <w:jc w:val="center"/>
              <w:rPr>
                <w:sz w:val="16"/>
                <w:szCs w:val="16"/>
              </w:rPr>
            </w:pPr>
            <w:r w:rsidRPr="00DC3CD2">
              <w:rPr>
                <w:sz w:val="16"/>
                <w:szCs w:val="16"/>
              </w:rPr>
              <w:t>S’équipe correctement en fonction de la tâche demandée, de l’espace d’évolution.</w:t>
            </w:r>
          </w:p>
          <w:p w:rsidR="005E7EFF" w:rsidRPr="00DC3CD2" w:rsidRDefault="005E7EFF" w:rsidP="005E7EFF">
            <w:pPr>
              <w:contextualSpacing/>
              <w:jc w:val="center"/>
              <w:rPr>
                <w:sz w:val="16"/>
                <w:szCs w:val="16"/>
              </w:rPr>
            </w:pPr>
            <w:r w:rsidRPr="00DC3CD2">
              <w:rPr>
                <w:sz w:val="16"/>
                <w:szCs w:val="16"/>
              </w:rPr>
              <w:t>Identifie les espaces autorisés et ceux interdits.</w:t>
            </w:r>
          </w:p>
          <w:p w:rsidR="005E7EFF" w:rsidRPr="00DC3CD2" w:rsidRDefault="005E7EFF" w:rsidP="005E7EFF">
            <w:pPr>
              <w:contextualSpacing/>
              <w:jc w:val="center"/>
              <w:rPr>
                <w:sz w:val="16"/>
                <w:szCs w:val="16"/>
              </w:rPr>
            </w:pPr>
            <w:r w:rsidRPr="00DC3CD2">
              <w:rPr>
                <w:sz w:val="16"/>
                <w:szCs w:val="16"/>
              </w:rPr>
              <w:t>Reconnaît le signal d’évacuation et sort rapidement du bassin.</w:t>
            </w:r>
          </w:p>
        </w:tc>
        <w:tc>
          <w:tcPr>
            <w:tcW w:w="3230" w:type="dxa"/>
          </w:tcPr>
          <w:p w:rsidR="00165277" w:rsidRPr="00DC3CD2" w:rsidRDefault="00165277" w:rsidP="00603D8F">
            <w:pPr>
              <w:contextualSpacing/>
              <w:rPr>
                <w:sz w:val="16"/>
                <w:szCs w:val="16"/>
              </w:rPr>
            </w:pPr>
          </w:p>
          <w:p w:rsidR="00570B00" w:rsidRPr="00DC3CD2" w:rsidRDefault="00570B00" w:rsidP="00570B00">
            <w:pPr>
              <w:contextualSpacing/>
              <w:jc w:val="center"/>
              <w:rPr>
                <w:sz w:val="16"/>
                <w:szCs w:val="16"/>
              </w:rPr>
            </w:pPr>
            <w:r w:rsidRPr="00DC3CD2">
              <w:rPr>
                <w:sz w:val="16"/>
                <w:szCs w:val="16"/>
              </w:rPr>
              <w:t>Connaît les attributions de chacun. Sait à qui s’adresser en fonction des circonstances.</w:t>
            </w:r>
          </w:p>
          <w:p w:rsidR="00570B00" w:rsidRPr="00DC3CD2" w:rsidRDefault="00570B00" w:rsidP="00570B00">
            <w:pPr>
              <w:contextualSpacing/>
              <w:jc w:val="center"/>
              <w:rPr>
                <w:sz w:val="16"/>
                <w:szCs w:val="16"/>
              </w:rPr>
            </w:pPr>
            <w:r w:rsidRPr="00DC3CD2">
              <w:rPr>
                <w:sz w:val="16"/>
                <w:szCs w:val="16"/>
              </w:rPr>
              <w:t>Connaît des procédures à appliquer en cas d’urgence</w:t>
            </w:r>
          </w:p>
          <w:p w:rsidR="00570B00" w:rsidRPr="00DC3CD2" w:rsidRDefault="00570B00" w:rsidP="00570B00">
            <w:pPr>
              <w:contextualSpacing/>
              <w:jc w:val="center"/>
              <w:rPr>
                <w:sz w:val="16"/>
                <w:szCs w:val="16"/>
              </w:rPr>
            </w:pPr>
            <w:r w:rsidRPr="00DC3CD2">
              <w:rPr>
                <w:sz w:val="16"/>
                <w:szCs w:val="16"/>
              </w:rPr>
              <w:t>(sortie du bassin et lieu de rassemblement)</w:t>
            </w:r>
          </w:p>
        </w:tc>
      </w:tr>
      <w:tr w:rsidR="00165277" w:rsidTr="003300FA">
        <w:trPr>
          <w:trHeight w:val="829"/>
          <w:jc w:val="center"/>
        </w:trPr>
        <w:tc>
          <w:tcPr>
            <w:tcW w:w="2944" w:type="dxa"/>
          </w:tcPr>
          <w:p w:rsidR="00165277" w:rsidRDefault="00165277" w:rsidP="003300F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Identifier la personne responsable à alerter ou la procédure en cas de problème</w:t>
            </w:r>
          </w:p>
        </w:tc>
        <w:tc>
          <w:tcPr>
            <w:tcW w:w="3229" w:type="dxa"/>
          </w:tcPr>
          <w:p w:rsidR="00B77C82" w:rsidRPr="00DC3CD2" w:rsidRDefault="00B77C82" w:rsidP="00603D8F">
            <w:pPr>
              <w:contextualSpacing/>
              <w:rPr>
                <w:sz w:val="16"/>
                <w:szCs w:val="16"/>
              </w:rPr>
            </w:pPr>
          </w:p>
          <w:p w:rsidR="003300FA" w:rsidRPr="00DC3CD2" w:rsidRDefault="003300FA" w:rsidP="00B77C82">
            <w:pPr>
              <w:contextualSpacing/>
              <w:jc w:val="center"/>
              <w:rPr>
                <w:sz w:val="16"/>
                <w:szCs w:val="16"/>
              </w:rPr>
            </w:pPr>
          </w:p>
          <w:p w:rsidR="00165277" w:rsidRPr="00DC3CD2" w:rsidRDefault="00B77C82" w:rsidP="00B77C82">
            <w:pPr>
              <w:contextualSpacing/>
              <w:jc w:val="center"/>
              <w:rPr>
                <w:sz w:val="16"/>
                <w:szCs w:val="16"/>
              </w:rPr>
            </w:pPr>
            <w:r w:rsidRPr="00DC3CD2">
              <w:rPr>
                <w:sz w:val="16"/>
                <w:szCs w:val="16"/>
              </w:rPr>
              <w:t>Se réfère uniquement à l’enseignant</w:t>
            </w:r>
          </w:p>
        </w:tc>
        <w:tc>
          <w:tcPr>
            <w:tcW w:w="3510" w:type="dxa"/>
          </w:tcPr>
          <w:p w:rsidR="005E7EFF" w:rsidRPr="00DC3CD2" w:rsidRDefault="005E7EFF" w:rsidP="00603D8F">
            <w:pPr>
              <w:contextualSpacing/>
              <w:rPr>
                <w:sz w:val="16"/>
                <w:szCs w:val="16"/>
              </w:rPr>
            </w:pPr>
          </w:p>
          <w:p w:rsidR="00165277" w:rsidRPr="00DC3CD2" w:rsidRDefault="003300FA" w:rsidP="005E7EFF">
            <w:pPr>
              <w:contextualSpacing/>
              <w:jc w:val="center"/>
              <w:rPr>
                <w:sz w:val="16"/>
                <w:szCs w:val="16"/>
              </w:rPr>
            </w:pPr>
            <w:r w:rsidRPr="00DC3CD2">
              <w:rPr>
                <w:sz w:val="16"/>
                <w:szCs w:val="16"/>
              </w:rPr>
              <w:t>Se réfère indifféremment aux adultes présents</w:t>
            </w:r>
            <w:r w:rsidR="005E7EFF" w:rsidRPr="00DC3CD2">
              <w:rPr>
                <w:sz w:val="16"/>
                <w:szCs w:val="16"/>
              </w:rPr>
              <w:t xml:space="preserve"> autour du bassin</w:t>
            </w:r>
          </w:p>
        </w:tc>
        <w:tc>
          <w:tcPr>
            <w:tcW w:w="3229" w:type="dxa"/>
          </w:tcPr>
          <w:p w:rsidR="00165277" w:rsidRPr="00DC3CD2" w:rsidRDefault="005E7EFF" w:rsidP="005E7EFF">
            <w:pPr>
              <w:contextualSpacing/>
              <w:jc w:val="center"/>
              <w:rPr>
                <w:sz w:val="16"/>
                <w:szCs w:val="16"/>
              </w:rPr>
            </w:pPr>
            <w:r w:rsidRPr="00DC3CD2">
              <w:rPr>
                <w:sz w:val="16"/>
                <w:szCs w:val="16"/>
              </w:rPr>
              <w:t>Différencie les rôles de chaque adulte (enseignant, accompagnateur, éducateur, surveillant)</w:t>
            </w:r>
          </w:p>
          <w:p w:rsidR="005E7EFF" w:rsidRPr="00DC3CD2" w:rsidRDefault="005E7EFF" w:rsidP="005E7EFF">
            <w:pPr>
              <w:contextualSpacing/>
              <w:jc w:val="center"/>
              <w:rPr>
                <w:sz w:val="16"/>
                <w:szCs w:val="16"/>
              </w:rPr>
            </w:pPr>
            <w:r w:rsidRPr="00DC3CD2">
              <w:rPr>
                <w:sz w:val="16"/>
                <w:szCs w:val="16"/>
              </w:rPr>
              <w:t>S’adresse au bon adulte en fonction di problème rencontré</w:t>
            </w:r>
          </w:p>
        </w:tc>
        <w:tc>
          <w:tcPr>
            <w:tcW w:w="3230" w:type="dxa"/>
          </w:tcPr>
          <w:p w:rsidR="00165277" w:rsidRPr="00DC3CD2" w:rsidRDefault="00165277" w:rsidP="00603D8F">
            <w:pPr>
              <w:contextualSpacing/>
              <w:rPr>
                <w:sz w:val="16"/>
                <w:szCs w:val="16"/>
              </w:rPr>
            </w:pPr>
          </w:p>
        </w:tc>
      </w:tr>
    </w:tbl>
    <w:p w:rsidR="009D59A1" w:rsidRDefault="009D59A1">
      <w:pPr>
        <w:rPr>
          <w:b/>
          <w:sz w:val="36"/>
          <w:szCs w:val="36"/>
        </w:rPr>
      </w:pPr>
    </w:p>
    <w:p w:rsidR="00286716" w:rsidRPr="00D8409A" w:rsidRDefault="00286716" w:rsidP="00286716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Savoir nager – Cycle 3</w:t>
      </w:r>
    </w:p>
    <w:p w:rsidR="00286716" w:rsidRDefault="00286716" w:rsidP="00286716">
      <w:pPr>
        <w:spacing w:after="0"/>
        <w:jc w:val="center"/>
      </w:pPr>
    </w:p>
    <w:p w:rsidR="00286716" w:rsidRDefault="00286716" w:rsidP="00286716">
      <w:pPr>
        <w:spacing w:after="0"/>
      </w:pPr>
      <w:r>
        <w:t>Les élèves peuvent réaliser autant d’essais qu’ils le souhaitent. La compétence est validée lorsque tous les items sont acquis.</w:t>
      </w:r>
    </w:p>
    <w:p w:rsidR="00286716" w:rsidRDefault="00286716" w:rsidP="00286716">
      <w:pPr>
        <w:spacing w:after="0"/>
      </w:pPr>
      <w:r>
        <w:t>Une trace doit être conservée dans le livret de compétences de l’élève et transmise au collège.</w:t>
      </w:r>
    </w:p>
    <w:p w:rsidR="00B50BD7" w:rsidRDefault="00B50BD7" w:rsidP="00286716">
      <w:pPr>
        <w:spacing w:after="0"/>
      </w:pPr>
    </w:p>
    <w:tbl>
      <w:tblPr>
        <w:tblW w:w="1559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074"/>
        <w:gridCol w:w="1074"/>
        <w:gridCol w:w="1075"/>
        <w:gridCol w:w="1074"/>
        <w:gridCol w:w="1075"/>
        <w:gridCol w:w="1074"/>
        <w:gridCol w:w="1074"/>
        <w:gridCol w:w="1075"/>
        <w:gridCol w:w="1074"/>
        <w:gridCol w:w="1075"/>
        <w:gridCol w:w="1074"/>
        <w:gridCol w:w="1075"/>
      </w:tblGrid>
      <w:tr w:rsidR="00DC3CD2" w:rsidRPr="00DF23A1" w:rsidTr="00DC3CD2">
        <w:trPr>
          <w:trHeight w:val="109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CD2" w:rsidRPr="00DF23A1" w:rsidRDefault="006E44D8" w:rsidP="006E4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Nom et Prénom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CD2" w:rsidRPr="006E44D8" w:rsidRDefault="00DC3CD2" w:rsidP="006E4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6E44D8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SECURITE</w:t>
            </w:r>
          </w:p>
          <w:p w:rsidR="00DC3CD2" w:rsidRPr="00DF23A1" w:rsidRDefault="006E44D8" w:rsidP="006E4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Identifier le rôle de chacun, connaît le protocole d’évacuation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4D8" w:rsidRDefault="006E44D8" w:rsidP="006E4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Test d’aisance aquatique</w:t>
            </w:r>
          </w:p>
          <w:p w:rsidR="006E44D8" w:rsidRPr="006E44D8" w:rsidRDefault="006E44D8" w:rsidP="006E4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E44D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*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Préciser dans « acquis » avec ou sans brassière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CD2" w:rsidRPr="00DF23A1" w:rsidRDefault="006E44D8" w:rsidP="00DC3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Nager entre 1min 30 et 2 min sans reprise d’appuis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4D8" w:rsidRPr="00DF23A1" w:rsidRDefault="006E44D8" w:rsidP="00DC3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Nager entre 2min et 5 min sur le ventre et sur le dos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4D8" w:rsidRPr="006E44D8" w:rsidRDefault="006E44D8" w:rsidP="006E4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E44D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ASSN</w:t>
            </w:r>
          </w:p>
          <w:p w:rsidR="00DC3CD2" w:rsidRPr="00DF23A1" w:rsidRDefault="006E44D8" w:rsidP="006E4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E44D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(sans lunettes)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CD2" w:rsidRDefault="006E44D8" w:rsidP="00DC3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Parcourir la plus longue distance sur 12 min</w:t>
            </w:r>
          </w:p>
          <w:p w:rsidR="006E44D8" w:rsidRPr="00DF23A1" w:rsidRDefault="006E44D8" w:rsidP="00DC3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* facultatif</w:t>
            </w:r>
          </w:p>
        </w:tc>
      </w:tr>
      <w:tr w:rsidR="00DC3CD2" w:rsidRPr="00DF23A1" w:rsidTr="00DC3CD2">
        <w:trPr>
          <w:trHeight w:val="18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D2" w:rsidRPr="00DF23A1" w:rsidRDefault="00DC3CD2" w:rsidP="00DC3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Acquis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D2" w:rsidRPr="00DF23A1" w:rsidRDefault="00DC3CD2" w:rsidP="00DC3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Non acquis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D2" w:rsidRPr="00DF23A1" w:rsidRDefault="00DC3CD2" w:rsidP="00DC3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Acquis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D2" w:rsidRPr="00DF23A1" w:rsidRDefault="00DC3CD2" w:rsidP="00DC3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Non acquis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D2" w:rsidRPr="00DF23A1" w:rsidRDefault="00DC3CD2" w:rsidP="00DC3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Acquis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D2" w:rsidRPr="00DF23A1" w:rsidRDefault="00DC3CD2" w:rsidP="00DC3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Non acquis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D2" w:rsidRPr="00DF23A1" w:rsidRDefault="00DC3CD2" w:rsidP="00DC3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Acquis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D2" w:rsidRPr="00DF23A1" w:rsidRDefault="00DC3CD2" w:rsidP="00DC3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Non acquis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D2" w:rsidRPr="00DF23A1" w:rsidRDefault="00DC3CD2" w:rsidP="00DC3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Acquis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D2" w:rsidRPr="00DF23A1" w:rsidRDefault="00DC3CD2" w:rsidP="00DC3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Non acquis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D2" w:rsidRPr="00DF23A1" w:rsidRDefault="00DC3CD2" w:rsidP="00DC3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Acquis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D2" w:rsidRPr="00DF23A1" w:rsidRDefault="00DC3CD2" w:rsidP="00DC3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Non acquis</w:t>
            </w:r>
          </w:p>
        </w:tc>
      </w:tr>
      <w:tr w:rsidR="00DC3CD2" w:rsidRPr="00DC3CD2" w:rsidTr="00DC3CD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C3CD2" w:rsidRPr="00DF23A1" w:rsidTr="00DC3CD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C3CD2" w:rsidRPr="00DC3CD2" w:rsidTr="00DC3CD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C3CD2" w:rsidRPr="00DF23A1" w:rsidTr="00DC3CD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C3CD2" w:rsidRPr="00DC3CD2" w:rsidTr="00DC3CD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C3CD2" w:rsidRPr="00DF23A1" w:rsidTr="00DC3CD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C3CD2" w:rsidRPr="00DC3CD2" w:rsidTr="00DC3CD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C3CD2" w:rsidRPr="00DF23A1" w:rsidTr="00DC3CD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C3CD2" w:rsidRPr="00DC3CD2" w:rsidTr="00DC3CD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C3CD2" w:rsidRPr="00DF23A1" w:rsidTr="00DC3CD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C3CD2" w:rsidRPr="00DC3CD2" w:rsidTr="00DC3CD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C3CD2" w:rsidRPr="00DF23A1" w:rsidTr="00DC3CD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C3CD2" w:rsidRPr="00DC3CD2" w:rsidTr="00DC3CD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C3CD2" w:rsidRPr="00DF23A1" w:rsidTr="00DC3CD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C3CD2" w:rsidRPr="00DC3CD2" w:rsidTr="00DC3CD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C3CD2" w:rsidRPr="00DF23A1" w:rsidTr="00DC3CD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C3CD2" w:rsidRPr="00DC3CD2" w:rsidTr="00DC3CD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C3CD2" w:rsidRPr="00DF23A1" w:rsidTr="00DC3CD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C3CD2" w:rsidRPr="00DC3CD2" w:rsidTr="00DC3CD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C3CD2" w:rsidRPr="00DF23A1" w:rsidTr="00DC3CD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C3CD2" w:rsidRPr="00DC3CD2" w:rsidTr="00DC3CD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C3CD2" w:rsidRPr="00DF23A1" w:rsidTr="00DC3CD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C3CD2" w:rsidRPr="00DC3CD2" w:rsidTr="00DC3CD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C3CD2" w:rsidRPr="00DF23A1" w:rsidTr="00DC3CD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C3CD2" w:rsidRPr="00DC3CD2" w:rsidTr="00DC3CD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D2" w:rsidRPr="00DF23A1" w:rsidRDefault="00DC3CD2" w:rsidP="00DC3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23A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DC3CD2" w:rsidRDefault="00DC3CD2" w:rsidP="00286716">
      <w:pPr>
        <w:spacing w:after="0"/>
      </w:pPr>
    </w:p>
    <w:p w:rsidR="00DC3CD2" w:rsidRDefault="00DC3CD2" w:rsidP="00286716">
      <w:pPr>
        <w:spacing w:after="0"/>
      </w:pPr>
    </w:p>
    <w:p w:rsidR="00286716" w:rsidRDefault="00286716" w:rsidP="00F073A2">
      <w:pPr>
        <w:spacing w:after="0"/>
        <w:jc w:val="center"/>
      </w:pPr>
    </w:p>
    <w:sectPr w:rsidR="00286716" w:rsidSect="00590D98">
      <w:pgSz w:w="16838" w:h="11906" w:orient="landscape" w:code="9"/>
      <w:pgMar w:top="34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B56" w:rsidRDefault="002B4B56" w:rsidP="00FD3EE7">
      <w:pPr>
        <w:spacing w:after="0" w:line="240" w:lineRule="auto"/>
      </w:pPr>
      <w:r>
        <w:separator/>
      </w:r>
    </w:p>
  </w:endnote>
  <w:endnote w:type="continuationSeparator" w:id="0">
    <w:p w:rsidR="002B4B56" w:rsidRDefault="002B4B56" w:rsidP="00FD3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B56" w:rsidRDefault="002B4B56" w:rsidP="00FD3EE7">
      <w:pPr>
        <w:spacing w:after="0" w:line="240" w:lineRule="auto"/>
      </w:pPr>
      <w:r>
        <w:separator/>
      </w:r>
    </w:p>
  </w:footnote>
  <w:footnote w:type="continuationSeparator" w:id="0">
    <w:p w:rsidR="002B4B56" w:rsidRDefault="002B4B56" w:rsidP="00FD3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649D"/>
    <w:multiLevelType w:val="hybridMultilevel"/>
    <w:tmpl w:val="3DFC3E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76901"/>
    <w:multiLevelType w:val="hybridMultilevel"/>
    <w:tmpl w:val="9B08F3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B6A09"/>
    <w:multiLevelType w:val="hybridMultilevel"/>
    <w:tmpl w:val="638A1A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671A"/>
    <w:multiLevelType w:val="hybridMultilevel"/>
    <w:tmpl w:val="242865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65291"/>
    <w:multiLevelType w:val="hybridMultilevel"/>
    <w:tmpl w:val="B52017C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AF196E"/>
    <w:multiLevelType w:val="hybridMultilevel"/>
    <w:tmpl w:val="1B0287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7475D"/>
    <w:multiLevelType w:val="hybridMultilevel"/>
    <w:tmpl w:val="04CEC8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E1034"/>
    <w:multiLevelType w:val="hybridMultilevel"/>
    <w:tmpl w:val="1E6A34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D29AB"/>
    <w:multiLevelType w:val="hybridMultilevel"/>
    <w:tmpl w:val="949E08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83436"/>
    <w:multiLevelType w:val="hybridMultilevel"/>
    <w:tmpl w:val="6BC037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409D9"/>
    <w:multiLevelType w:val="hybridMultilevel"/>
    <w:tmpl w:val="1714D1A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CE7F69"/>
    <w:multiLevelType w:val="hybridMultilevel"/>
    <w:tmpl w:val="53149A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D1B7E"/>
    <w:multiLevelType w:val="hybridMultilevel"/>
    <w:tmpl w:val="BAC21E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81724"/>
    <w:multiLevelType w:val="hybridMultilevel"/>
    <w:tmpl w:val="ECDAF1C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0"/>
  </w:num>
  <w:num w:numId="5">
    <w:abstractNumId w:val="11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6"/>
  </w:num>
  <w:num w:numId="11">
    <w:abstractNumId w:val="9"/>
  </w:num>
  <w:num w:numId="12">
    <w:abstractNumId w:val="4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F3"/>
    <w:rsid w:val="00045C38"/>
    <w:rsid w:val="000C1381"/>
    <w:rsid w:val="000D1D3E"/>
    <w:rsid w:val="00101534"/>
    <w:rsid w:val="00112F01"/>
    <w:rsid w:val="00165277"/>
    <w:rsid w:val="001B048D"/>
    <w:rsid w:val="00267C0A"/>
    <w:rsid w:val="00286716"/>
    <w:rsid w:val="002A0AFA"/>
    <w:rsid w:val="002B4B56"/>
    <w:rsid w:val="002E17F4"/>
    <w:rsid w:val="0031385A"/>
    <w:rsid w:val="00320795"/>
    <w:rsid w:val="003300FA"/>
    <w:rsid w:val="0035363E"/>
    <w:rsid w:val="00381A2F"/>
    <w:rsid w:val="0039549C"/>
    <w:rsid w:val="003F3710"/>
    <w:rsid w:val="005158FE"/>
    <w:rsid w:val="00570B00"/>
    <w:rsid w:val="00590D98"/>
    <w:rsid w:val="00597036"/>
    <w:rsid w:val="005E6000"/>
    <w:rsid w:val="005E7EFF"/>
    <w:rsid w:val="00603D8F"/>
    <w:rsid w:val="00625A5C"/>
    <w:rsid w:val="0069449A"/>
    <w:rsid w:val="006A342D"/>
    <w:rsid w:val="006D27DB"/>
    <w:rsid w:val="006E44D8"/>
    <w:rsid w:val="006E49FC"/>
    <w:rsid w:val="007356E4"/>
    <w:rsid w:val="00792C28"/>
    <w:rsid w:val="007A09F4"/>
    <w:rsid w:val="00854409"/>
    <w:rsid w:val="00863803"/>
    <w:rsid w:val="00871515"/>
    <w:rsid w:val="00880E4E"/>
    <w:rsid w:val="008816FC"/>
    <w:rsid w:val="008928F3"/>
    <w:rsid w:val="008C64ED"/>
    <w:rsid w:val="009273AF"/>
    <w:rsid w:val="00940AD9"/>
    <w:rsid w:val="009758A9"/>
    <w:rsid w:val="009D59A1"/>
    <w:rsid w:val="009E596B"/>
    <w:rsid w:val="00A54B84"/>
    <w:rsid w:val="00AB0A5E"/>
    <w:rsid w:val="00AC4210"/>
    <w:rsid w:val="00AD389E"/>
    <w:rsid w:val="00AD759E"/>
    <w:rsid w:val="00B007EB"/>
    <w:rsid w:val="00B50BD7"/>
    <w:rsid w:val="00B66936"/>
    <w:rsid w:val="00B77C82"/>
    <w:rsid w:val="00C32833"/>
    <w:rsid w:val="00C55FA6"/>
    <w:rsid w:val="00CE71D8"/>
    <w:rsid w:val="00CF65AB"/>
    <w:rsid w:val="00D62400"/>
    <w:rsid w:val="00D8409A"/>
    <w:rsid w:val="00DC3CD2"/>
    <w:rsid w:val="00DD46CB"/>
    <w:rsid w:val="00DE7E24"/>
    <w:rsid w:val="00DF23A1"/>
    <w:rsid w:val="00DF3948"/>
    <w:rsid w:val="00E60BCA"/>
    <w:rsid w:val="00E769E5"/>
    <w:rsid w:val="00EA76A2"/>
    <w:rsid w:val="00ED03E6"/>
    <w:rsid w:val="00F073A2"/>
    <w:rsid w:val="00F91312"/>
    <w:rsid w:val="00FD1AEC"/>
    <w:rsid w:val="00FD3EE7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04002-7371-44A2-B52A-5DCB4766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9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D3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3EE7"/>
  </w:style>
  <w:style w:type="paragraph" w:styleId="Pieddepage">
    <w:name w:val="footer"/>
    <w:basedOn w:val="Normal"/>
    <w:link w:val="PieddepageCar"/>
    <w:uiPriority w:val="99"/>
    <w:unhideWhenUsed/>
    <w:rsid w:val="00FD3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3EE7"/>
  </w:style>
  <w:style w:type="paragraph" w:styleId="Paragraphedeliste">
    <w:name w:val="List Paragraph"/>
    <w:basedOn w:val="Normal"/>
    <w:uiPriority w:val="34"/>
    <w:qFormat/>
    <w:rsid w:val="002A0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2315</Words>
  <Characters>12733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Huguenet</dc:creator>
  <cp:keywords/>
  <dc:description/>
  <cp:lastModifiedBy>phoubin</cp:lastModifiedBy>
  <cp:revision>2</cp:revision>
  <cp:lastPrinted>2019-01-14T14:28:00Z</cp:lastPrinted>
  <dcterms:created xsi:type="dcterms:W3CDTF">2019-10-10T13:55:00Z</dcterms:created>
  <dcterms:modified xsi:type="dcterms:W3CDTF">2019-10-10T13:55:00Z</dcterms:modified>
</cp:coreProperties>
</file>