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17" w:rsidRPr="001278C4" w:rsidRDefault="002A21F1" w:rsidP="00B3373F">
      <w:pPr>
        <w:spacing w:after="0" w:line="240" w:lineRule="auto"/>
        <w:ind w:right="-567"/>
        <w:rPr>
          <w:b/>
          <w:sz w:val="32"/>
          <w:szCs w:val="32"/>
        </w:rPr>
      </w:pPr>
      <w:r w:rsidRPr="001278C4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26B1BD70" wp14:editId="0BBD27A4">
            <wp:simplePos x="0" y="0"/>
            <wp:positionH relativeFrom="margin">
              <wp:posOffset>5377271</wp:posOffset>
            </wp:positionH>
            <wp:positionV relativeFrom="margin">
              <wp:align>top</wp:align>
            </wp:positionV>
            <wp:extent cx="1223010" cy="1688465"/>
            <wp:effectExtent l="0" t="76200" r="0" b="57848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688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C52" w:rsidRPr="001278C4">
        <w:rPr>
          <w:b/>
          <w:sz w:val="32"/>
          <w:szCs w:val="32"/>
        </w:rPr>
        <w:t>Mon livret santé</w:t>
      </w:r>
    </w:p>
    <w:p w:rsidR="002D1C52" w:rsidRPr="00C16B58" w:rsidRDefault="002D1C52" w:rsidP="00B3373F">
      <w:pPr>
        <w:spacing w:after="0" w:line="240" w:lineRule="auto"/>
        <w:rPr>
          <w:sz w:val="28"/>
          <w:szCs w:val="28"/>
        </w:rPr>
      </w:pPr>
      <w:r w:rsidRPr="00C16B58">
        <w:rPr>
          <w:sz w:val="28"/>
          <w:szCs w:val="28"/>
        </w:rPr>
        <w:t xml:space="preserve">Guide </w:t>
      </w:r>
      <w:r w:rsidR="0030548E">
        <w:rPr>
          <w:sz w:val="28"/>
          <w:szCs w:val="28"/>
        </w:rPr>
        <w:t>d</w:t>
      </w:r>
      <w:r w:rsidRPr="00C16B58">
        <w:rPr>
          <w:sz w:val="28"/>
          <w:szCs w:val="28"/>
        </w:rPr>
        <w:t>’utilisation pour l’enseignant</w:t>
      </w:r>
    </w:p>
    <w:p w:rsidR="00B3373F" w:rsidRPr="00B3373F" w:rsidRDefault="00B3373F" w:rsidP="00B3373F">
      <w:pPr>
        <w:spacing w:after="0" w:line="240" w:lineRule="auto"/>
        <w:jc w:val="center"/>
      </w:pPr>
    </w:p>
    <w:p w:rsidR="002D1C52" w:rsidRPr="00B3373F" w:rsidRDefault="002D1C52" w:rsidP="00EC2F8D">
      <w:pPr>
        <w:spacing w:after="0" w:line="240" w:lineRule="auto"/>
        <w:jc w:val="both"/>
      </w:pPr>
      <w:r w:rsidRPr="00B3373F">
        <w:t>Ce livret s’adresse à tous les élèves du CP au</w:t>
      </w:r>
      <w:r w:rsidR="00C0491C" w:rsidRPr="00B3373F">
        <w:t xml:space="preserve"> </w:t>
      </w:r>
      <w:r w:rsidRPr="00B3373F">
        <w:t>CM2. Il retrace le Parcours Educatif de Santé</w:t>
      </w:r>
      <w:r w:rsidR="00717BB0" w:rsidRPr="00B3373F">
        <w:t xml:space="preserve"> de chacun sur</w:t>
      </w:r>
      <w:r w:rsidR="00C0491C" w:rsidRPr="00B3373F">
        <w:t xml:space="preserve"> toute la scolarité élémentaire et fait le lien avec les familles.</w:t>
      </w:r>
    </w:p>
    <w:p w:rsidR="00EC2F8D" w:rsidRPr="00B3373F" w:rsidRDefault="00EC2F8D" w:rsidP="00EC2F8D">
      <w:pPr>
        <w:spacing w:after="0" w:line="240" w:lineRule="auto"/>
        <w:jc w:val="both"/>
      </w:pPr>
      <w:bookmarkStart w:id="0" w:name="_GoBack"/>
    </w:p>
    <w:bookmarkEnd w:id="0"/>
    <w:p w:rsidR="00393070" w:rsidRPr="00B3373F" w:rsidRDefault="00393070" w:rsidP="00EC2F8D">
      <w:pPr>
        <w:spacing w:after="0" w:line="240" w:lineRule="auto"/>
        <w:jc w:val="both"/>
      </w:pPr>
      <w:r w:rsidRPr="00B3373F">
        <w:t>Aborder la santé avec les élèves impose une grande bienveillance, sans jugement, en dehors de tout regard moralisateur et dans le respect de l’intimité de chacun.</w:t>
      </w:r>
    </w:p>
    <w:p w:rsidR="004135E9" w:rsidRPr="00B3373F" w:rsidRDefault="004135E9" w:rsidP="00EC2F8D">
      <w:pPr>
        <w:spacing w:after="0" w:line="240" w:lineRule="auto"/>
        <w:jc w:val="both"/>
      </w:pPr>
      <w:r w:rsidRPr="00B3373F">
        <w:t xml:space="preserve">Il est organisé selon cinq thèmes : bouger, manger, s’occuper de soi, se connaître, connaître son environnement. </w:t>
      </w:r>
    </w:p>
    <w:p w:rsidR="00EC2F8D" w:rsidRPr="00B3373F" w:rsidRDefault="00EC2F8D" w:rsidP="00EC2F8D">
      <w:pPr>
        <w:spacing w:after="0" w:line="240" w:lineRule="auto"/>
        <w:jc w:val="both"/>
      </w:pPr>
    </w:p>
    <w:p w:rsidR="002D1C52" w:rsidRPr="00B3373F" w:rsidRDefault="00393070" w:rsidP="00EC2F8D">
      <w:pPr>
        <w:spacing w:after="0" w:line="240" w:lineRule="auto"/>
        <w:jc w:val="both"/>
      </w:pPr>
      <w:r w:rsidRPr="00B3373F">
        <w:t>Le livret santé</w:t>
      </w:r>
      <w:r w:rsidR="002D1C52" w:rsidRPr="00B3373F">
        <w:t xml:space="preserve"> est personnel et nominatif</w:t>
      </w:r>
      <w:r w:rsidR="00F22EA8" w:rsidRPr="00B3373F">
        <w:t xml:space="preserve">, </w:t>
      </w:r>
      <w:r w:rsidR="002D1C52" w:rsidRPr="00B3373F">
        <w:t>l’élève peut écrire son prénom dans le rond central</w:t>
      </w:r>
      <w:r w:rsidR="00887E9F" w:rsidRPr="00B3373F">
        <w:t xml:space="preserve"> et le personnaliser</w:t>
      </w:r>
      <w:r w:rsidR="00F22EA8" w:rsidRPr="00B3373F">
        <w:t xml:space="preserve"> avec des photos</w:t>
      </w:r>
      <w:r w:rsidR="00887E9F" w:rsidRPr="00B3373F">
        <w:t xml:space="preserve">. </w:t>
      </w:r>
      <w:r w:rsidR="004135E9" w:rsidRPr="00B3373F">
        <w:t xml:space="preserve">Les pages « Mes secrets pour… » correspondent </w:t>
      </w:r>
      <w:r w:rsidR="00A06494" w:rsidRPr="00B3373F">
        <w:t xml:space="preserve">à </w:t>
      </w:r>
      <w:r w:rsidR="004135E9" w:rsidRPr="00B3373F">
        <w:t>un</w:t>
      </w:r>
      <w:r w:rsidR="00A06494" w:rsidRPr="00B3373F">
        <w:t xml:space="preserve">e </w:t>
      </w:r>
      <w:r w:rsidR="004135E9" w:rsidRPr="00B3373F">
        <w:t xml:space="preserve">réelle appropriation </w:t>
      </w:r>
      <w:r w:rsidR="00A06494" w:rsidRPr="00B3373F">
        <w:t xml:space="preserve">du livret </w:t>
      </w:r>
      <w:r w:rsidR="004135E9" w:rsidRPr="00B3373F">
        <w:t>par les élèves.</w:t>
      </w:r>
    </w:p>
    <w:p w:rsidR="004135E9" w:rsidRPr="00B3373F" w:rsidRDefault="004135E9" w:rsidP="00EC2F8D">
      <w:pPr>
        <w:spacing w:after="0" w:line="240" w:lineRule="auto"/>
        <w:jc w:val="both"/>
      </w:pPr>
    </w:p>
    <w:p w:rsidR="00887E9F" w:rsidRPr="00B3373F" w:rsidRDefault="00A84FC0" w:rsidP="00EC2F8D">
      <w:pPr>
        <w:spacing w:after="0" w:line="240" w:lineRule="auto"/>
        <w:jc w:val="both"/>
      </w:pPr>
      <w:r w:rsidRPr="00B3373F">
        <w:t>Ce livret</w:t>
      </w:r>
      <w:r w:rsidR="00887E9F" w:rsidRPr="00B3373F">
        <w:t xml:space="preserve"> </w:t>
      </w:r>
      <w:r w:rsidRPr="00B3373F">
        <w:t>conservé sur l’ensemble de l’école élémentair</w:t>
      </w:r>
      <w:r w:rsidR="00887E9F" w:rsidRPr="00B3373F">
        <w:t>e</w:t>
      </w:r>
      <w:r w:rsidRPr="00B3373F">
        <w:t xml:space="preserve"> est modifiable pour s’adapter à tous.</w:t>
      </w:r>
      <w:r w:rsidR="00887E9F" w:rsidRPr="00B3373F">
        <w:t xml:space="preserve"> </w:t>
      </w:r>
    </w:p>
    <w:p w:rsidR="006A738C" w:rsidRPr="00B3373F" w:rsidRDefault="00887E9F" w:rsidP="00EC2F8D">
      <w:pPr>
        <w:spacing w:after="0" w:line="240" w:lineRule="auto"/>
        <w:jc w:val="both"/>
      </w:pPr>
      <w:r w:rsidRPr="00B3373F">
        <w:t xml:space="preserve">Toutes les activités des compétences à développer se trouvent dans le guide 49 : </w:t>
      </w:r>
      <w:hyperlink r:id="rId6" w:history="1">
        <w:r w:rsidRPr="00B3373F">
          <w:rPr>
            <w:rStyle w:val="Lienhypertexte"/>
          </w:rPr>
          <w:t>https://www.pedagogie1d.ac-nantes.fr/maine-et-loire/education-physique-et-sportive/la-sante-a-l-ecole/</w:t>
        </w:r>
      </w:hyperlink>
    </w:p>
    <w:p w:rsidR="00B3373F" w:rsidRPr="00B3373F" w:rsidRDefault="00B3373F" w:rsidP="00EC2F8D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7518"/>
      </w:tblGrid>
      <w:tr w:rsidR="00717BB0" w:rsidRPr="00B3373F" w:rsidTr="002A21F1">
        <w:tc>
          <w:tcPr>
            <w:tcW w:w="1980" w:type="dxa"/>
            <w:shd w:val="clear" w:color="auto" w:fill="B4C6E7" w:themeFill="accent5" w:themeFillTint="66"/>
            <w:vAlign w:val="center"/>
          </w:tcPr>
          <w:p w:rsidR="00FD1165" w:rsidRPr="00B3373F" w:rsidRDefault="00717BB0" w:rsidP="00393070">
            <w:pPr>
              <w:jc w:val="center"/>
            </w:pPr>
            <w:r w:rsidRPr="00B3373F">
              <w:t>BOUGER</w:t>
            </w:r>
          </w:p>
        </w:tc>
        <w:tc>
          <w:tcPr>
            <w:tcW w:w="7518" w:type="dxa"/>
            <w:shd w:val="clear" w:color="auto" w:fill="B4C6E7" w:themeFill="accent5" w:themeFillTint="66"/>
          </w:tcPr>
          <w:p w:rsidR="00717BB0" w:rsidRPr="00B3373F" w:rsidRDefault="00717BB0" w:rsidP="00393070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</w:pPr>
            <w:r w:rsidRPr="00B3373F">
              <w:t>Les lieux</w:t>
            </w:r>
            <w:r w:rsidR="00FD1165" w:rsidRPr="00B3373F">
              <w:t>. Où ?</w:t>
            </w:r>
          </w:p>
          <w:p w:rsidR="00717BB0" w:rsidRPr="00B3373F" w:rsidRDefault="00FD1165" w:rsidP="00393070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B3373F">
              <w:t>A quel moment je bouge ? Quand ?</w:t>
            </w:r>
          </w:p>
          <w:p w:rsidR="00717BB0" w:rsidRPr="00B3373F" w:rsidRDefault="00717BB0" w:rsidP="00393070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B3373F">
              <w:t>Mes activités préférées/Mes jeux préférés</w:t>
            </w:r>
            <w:r w:rsidR="00FD1165" w:rsidRPr="00B3373F">
              <w:t>. Comment ?</w:t>
            </w:r>
          </w:p>
          <w:p w:rsidR="00717BB0" w:rsidRPr="00B3373F" w:rsidRDefault="00717BB0" w:rsidP="00393070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B3373F">
              <w:t>Ce que je sais faire : nager,</w:t>
            </w:r>
            <w:r w:rsidR="00FD1165" w:rsidRPr="00B3373F">
              <w:t xml:space="preserve"> faire du vélo… Comment ?</w:t>
            </w:r>
          </w:p>
          <w:p w:rsidR="00717BB0" w:rsidRPr="00B3373F" w:rsidRDefault="00FD1165" w:rsidP="00393070">
            <w:pPr>
              <w:pStyle w:val="Paragraphedeliste"/>
              <w:numPr>
                <w:ilvl w:val="0"/>
                <w:numId w:val="1"/>
              </w:numPr>
              <w:spacing w:after="120"/>
              <w:jc w:val="both"/>
            </w:pPr>
            <w:r w:rsidRPr="00B3373F">
              <w:t>Mes</w:t>
            </w:r>
            <w:r w:rsidR="00717BB0" w:rsidRPr="00B3373F">
              <w:t xml:space="preserve"> secret</w:t>
            </w:r>
            <w:r w:rsidRPr="00B3373F">
              <w:t>s</w:t>
            </w:r>
            <w:r w:rsidR="00717BB0" w:rsidRPr="00B3373F">
              <w:t xml:space="preserve"> pour bouger davantage</w:t>
            </w:r>
          </w:p>
        </w:tc>
      </w:tr>
      <w:tr w:rsidR="00717BB0" w:rsidRPr="00B3373F" w:rsidTr="002A21F1">
        <w:tc>
          <w:tcPr>
            <w:tcW w:w="1980" w:type="dxa"/>
            <w:shd w:val="clear" w:color="auto" w:fill="FFE599" w:themeFill="accent4" w:themeFillTint="66"/>
            <w:vAlign w:val="center"/>
          </w:tcPr>
          <w:p w:rsidR="00717BB0" w:rsidRPr="00B3373F" w:rsidRDefault="00717BB0" w:rsidP="00393070">
            <w:pPr>
              <w:jc w:val="center"/>
            </w:pPr>
            <w:r w:rsidRPr="00B3373F">
              <w:t>MANGER</w:t>
            </w:r>
          </w:p>
        </w:tc>
        <w:tc>
          <w:tcPr>
            <w:tcW w:w="7518" w:type="dxa"/>
            <w:shd w:val="clear" w:color="auto" w:fill="FFE599" w:themeFill="accent4" w:themeFillTint="66"/>
          </w:tcPr>
          <w:p w:rsidR="00717BB0" w:rsidRPr="00B3373F" w:rsidRDefault="00717BB0" w:rsidP="00393070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</w:pPr>
            <w:r w:rsidRPr="00B3373F">
              <w:t>Les aliments</w:t>
            </w:r>
            <w:r w:rsidR="00FD1165" w:rsidRPr="00B3373F">
              <w:t>. Quoi ?</w:t>
            </w:r>
          </w:p>
          <w:p w:rsidR="00717BB0" w:rsidRPr="00B3373F" w:rsidRDefault="00717BB0" w:rsidP="00393070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B3373F">
              <w:t>Ce que j’aime manger/Les saveurs que j’ai découvertes</w:t>
            </w:r>
            <w:r w:rsidR="00FD1165" w:rsidRPr="00B3373F">
              <w:t>. Quoi ?</w:t>
            </w:r>
          </w:p>
          <w:p w:rsidR="00FD1165" w:rsidRPr="00B3373F" w:rsidRDefault="00717BB0" w:rsidP="00393070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B3373F">
              <w:t>M</w:t>
            </w:r>
            <w:r w:rsidR="00FD1165" w:rsidRPr="00B3373F">
              <w:t>es</w:t>
            </w:r>
            <w:r w:rsidRPr="00B3373F">
              <w:t xml:space="preserve"> recette</w:t>
            </w:r>
            <w:r w:rsidR="00FD1165" w:rsidRPr="00B3373F">
              <w:t>s</w:t>
            </w:r>
            <w:r w:rsidRPr="00B3373F">
              <w:t xml:space="preserve"> préférée</w:t>
            </w:r>
            <w:r w:rsidR="00FD1165" w:rsidRPr="00B3373F">
              <w:t xml:space="preserve">s. Quoi ? </w:t>
            </w:r>
          </w:p>
          <w:p w:rsidR="00717BB0" w:rsidRPr="00B3373F" w:rsidRDefault="00FD1165" w:rsidP="00393070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B3373F">
              <w:t>Les différents repas. Quand ?</w:t>
            </w:r>
          </w:p>
          <w:p w:rsidR="00717BB0" w:rsidRPr="00B3373F" w:rsidRDefault="00717BB0" w:rsidP="00393070">
            <w:pPr>
              <w:pStyle w:val="Paragraphedeliste"/>
              <w:numPr>
                <w:ilvl w:val="0"/>
                <w:numId w:val="1"/>
              </w:numPr>
              <w:spacing w:after="120"/>
              <w:jc w:val="both"/>
            </w:pPr>
            <w:r w:rsidRPr="00B3373F">
              <w:t>M</w:t>
            </w:r>
            <w:r w:rsidR="00FD1165" w:rsidRPr="00B3373F">
              <w:t>es</w:t>
            </w:r>
            <w:r w:rsidRPr="00B3373F">
              <w:t xml:space="preserve"> secret</w:t>
            </w:r>
            <w:r w:rsidR="00FD1165" w:rsidRPr="00B3373F">
              <w:t>s</w:t>
            </w:r>
            <w:r w:rsidRPr="00B3373F">
              <w:t xml:space="preserve"> pour manger équilibré</w:t>
            </w:r>
          </w:p>
        </w:tc>
      </w:tr>
      <w:tr w:rsidR="00717BB0" w:rsidRPr="00B3373F" w:rsidTr="002A21F1">
        <w:tc>
          <w:tcPr>
            <w:tcW w:w="1980" w:type="dxa"/>
            <w:shd w:val="clear" w:color="auto" w:fill="CC99FF"/>
            <w:vAlign w:val="center"/>
          </w:tcPr>
          <w:p w:rsidR="00717BB0" w:rsidRPr="00B3373F" w:rsidRDefault="00717BB0" w:rsidP="00393070">
            <w:pPr>
              <w:jc w:val="center"/>
            </w:pPr>
            <w:r w:rsidRPr="00B3373F">
              <w:t>S’OCCUPER DE SOI</w:t>
            </w:r>
          </w:p>
        </w:tc>
        <w:tc>
          <w:tcPr>
            <w:tcW w:w="7518" w:type="dxa"/>
            <w:shd w:val="clear" w:color="auto" w:fill="CC99FF"/>
          </w:tcPr>
          <w:p w:rsidR="00717BB0" w:rsidRPr="00B3373F" w:rsidRDefault="00717BB0" w:rsidP="00393070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</w:pPr>
            <w:r w:rsidRPr="00B3373F">
              <w:t>Ce que je fais pour prendre soin de mon corps (hygiène)</w:t>
            </w:r>
          </w:p>
          <w:p w:rsidR="00717BB0" w:rsidRPr="00B3373F" w:rsidRDefault="00717BB0" w:rsidP="00393070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B3373F">
              <w:t>Ce que j’ai appris pour me détendre/me reposer</w:t>
            </w:r>
          </w:p>
          <w:p w:rsidR="00717BB0" w:rsidRPr="00B3373F" w:rsidRDefault="00717BB0" w:rsidP="00393070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B3373F">
              <w:t>Ce qui peut être dangereux pour ma santé (écrans, alimentation, sédentarité, manque d’hygiène…)</w:t>
            </w:r>
          </w:p>
          <w:p w:rsidR="00717BB0" w:rsidRPr="00B3373F" w:rsidRDefault="00717BB0" w:rsidP="00393070">
            <w:pPr>
              <w:pStyle w:val="Paragraphedeliste"/>
              <w:numPr>
                <w:ilvl w:val="0"/>
                <w:numId w:val="1"/>
              </w:numPr>
              <w:spacing w:after="120"/>
              <w:jc w:val="both"/>
            </w:pPr>
            <w:r w:rsidRPr="00B3373F">
              <w:t>M</w:t>
            </w:r>
            <w:r w:rsidR="00710A16" w:rsidRPr="00B3373F">
              <w:t>es</w:t>
            </w:r>
            <w:r w:rsidRPr="00B3373F">
              <w:t xml:space="preserve"> secret</w:t>
            </w:r>
            <w:r w:rsidR="00710A16" w:rsidRPr="00B3373F">
              <w:t>s</w:t>
            </w:r>
            <w:r w:rsidRPr="00B3373F">
              <w:t xml:space="preserve"> pour bien dormir</w:t>
            </w:r>
          </w:p>
        </w:tc>
      </w:tr>
      <w:tr w:rsidR="00717BB0" w:rsidRPr="00B3373F" w:rsidTr="002A21F1">
        <w:tc>
          <w:tcPr>
            <w:tcW w:w="1980" w:type="dxa"/>
            <w:shd w:val="clear" w:color="auto" w:fill="99FF99"/>
            <w:vAlign w:val="center"/>
          </w:tcPr>
          <w:p w:rsidR="00717BB0" w:rsidRPr="00B3373F" w:rsidRDefault="00717BB0" w:rsidP="00393070">
            <w:pPr>
              <w:jc w:val="center"/>
            </w:pPr>
            <w:r w:rsidRPr="00B3373F">
              <w:t>SE CONNAÎTRE</w:t>
            </w:r>
          </w:p>
        </w:tc>
        <w:tc>
          <w:tcPr>
            <w:tcW w:w="7518" w:type="dxa"/>
            <w:shd w:val="clear" w:color="auto" w:fill="99FF99"/>
          </w:tcPr>
          <w:p w:rsidR="00717BB0" w:rsidRPr="00B3373F" w:rsidRDefault="00717BB0" w:rsidP="00393070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</w:pPr>
            <w:r w:rsidRPr="00B3373F">
              <w:t>Mes émotions : quand je suis heureux/quand je suis en colère/quand je suis inquiet</w:t>
            </w:r>
          </w:p>
          <w:p w:rsidR="00717BB0" w:rsidRPr="00B3373F" w:rsidRDefault="00717BB0" w:rsidP="00393070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B3373F">
              <w:t>Ce que j’ai appris sur le fonctionnement de mon corps</w:t>
            </w:r>
          </w:p>
          <w:p w:rsidR="00717BB0" w:rsidRPr="00B3373F" w:rsidRDefault="00717BB0" w:rsidP="00393070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B3373F">
              <w:t>Mon corps change (croissance, poids, puberté)</w:t>
            </w:r>
          </w:p>
          <w:p w:rsidR="00717BB0" w:rsidRPr="00B3373F" w:rsidRDefault="00717BB0" w:rsidP="00393070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B3373F">
              <w:t>M</w:t>
            </w:r>
            <w:r w:rsidR="00710A16" w:rsidRPr="00B3373F">
              <w:t>es</w:t>
            </w:r>
            <w:r w:rsidRPr="00B3373F">
              <w:t xml:space="preserve"> secret</w:t>
            </w:r>
            <w:r w:rsidR="00710A16" w:rsidRPr="00B3373F">
              <w:t>s</w:t>
            </w:r>
            <w:r w:rsidRPr="00B3373F">
              <w:t xml:space="preserve"> pour me détendre</w:t>
            </w:r>
          </w:p>
          <w:p w:rsidR="00717BB0" w:rsidRPr="00B3373F" w:rsidRDefault="00717BB0" w:rsidP="00393070">
            <w:pPr>
              <w:pStyle w:val="Paragraphedeliste"/>
              <w:numPr>
                <w:ilvl w:val="0"/>
                <w:numId w:val="1"/>
              </w:numPr>
              <w:spacing w:after="120"/>
              <w:jc w:val="both"/>
            </w:pPr>
            <w:r w:rsidRPr="00B3373F">
              <w:t>M</w:t>
            </w:r>
            <w:r w:rsidR="00710A16" w:rsidRPr="00B3373F">
              <w:t>es</w:t>
            </w:r>
            <w:r w:rsidRPr="00B3373F">
              <w:t xml:space="preserve"> secret</w:t>
            </w:r>
            <w:r w:rsidR="00710A16" w:rsidRPr="00B3373F">
              <w:t xml:space="preserve">s </w:t>
            </w:r>
            <w:r w:rsidRPr="00B3373F">
              <w:t>pour oser et avoir confiance en moi</w:t>
            </w:r>
          </w:p>
        </w:tc>
      </w:tr>
      <w:tr w:rsidR="00717BB0" w:rsidRPr="00B3373F" w:rsidTr="002A21F1">
        <w:tc>
          <w:tcPr>
            <w:tcW w:w="1980" w:type="dxa"/>
            <w:shd w:val="clear" w:color="auto" w:fill="FFCCCC"/>
            <w:vAlign w:val="center"/>
          </w:tcPr>
          <w:p w:rsidR="00717BB0" w:rsidRPr="00B3373F" w:rsidRDefault="00717BB0" w:rsidP="00393070">
            <w:pPr>
              <w:jc w:val="center"/>
            </w:pPr>
            <w:r w:rsidRPr="00B3373F">
              <w:t>CONNAÎTRE SON ENVIRONNEMENT</w:t>
            </w:r>
          </w:p>
        </w:tc>
        <w:tc>
          <w:tcPr>
            <w:tcW w:w="7518" w:type="dxa"/>
            <w:shd w:val="clear" w:color="auto" w:fill="FFCCCC"/>
          </w:tcPr>
          <w:p w:rsidR="00717BB0" w:rsidRPr="00B3373F" w:rsidRDefault="00717BB0" w:rsidP="00393070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</w:pPr>
            <w:r w:rsidRPr="00B3373F">
              <w:t>Je raconte comment je viens à l’école</w:t>
            </w:r>
          </w:p>
          <w:p w:rsidR="00717BB0" w:rsidRPr="00B3373F" w:rsidRDefault="00717BB0" w:rsidP="00393070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B3373F">
              <w:t>J’ai appris à me déplacer en toute sécurité</w:t>
            </w:r>
          </w:p>
          <w:p w:rsidR="00717BB0" w:rsidRPr="00B3373F" w:rsidRDefault="00717BB0" w:rsidP="00393070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B3373F">
              <w:t>Je connais les risques de la maison</w:t>
            </w:r>
          </w:p>
          <w:p w:rsidR="00717BB0" w:rsidRPr="00B3373F" w:rsidRDefault="00717BB0" w:rsidP="00393070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B3373F">
              <w:t>L’exercice de sécurité que je sais faire (APS, PPMS)</w:t>
            </w:r>
          </w:p>
          <w:p w:rsidR="00717BB0" w:rsidRPr="00B3373F" w:rsidRDefault="00717BB0" w:rsidP="00393070">
            <w:pPr>
              <w:pStyle w:val="Paragraphedeliste"/>
              <w:numPr>
                <w:ilvl w:val="0"/>
                <w:numId w:val="1"/>
              </w:numPr>
              <w:spacing w:after="120"/>
              <w:jc w:val="both"/>
            </w:pPr>
            <w:r w:rsidRPr="00B3373F">
              <w:t>M</w:t>
            </w:r>
            <w:r w:rsidR="00710A16" w:rsidRPr="00B3373F">
              <w:t>es</w:t>
            </w:r>
            <w:r w:rsidRPr="00B3373F">
              <w:t xml:space="preserve"> secret</w:t>
            </w:r>
            <w:r w:rsidR="00710A16" w:rsidRPr="00B3373F">
              <w:t>s</w:t>
            </w:r>
            <w:r w:rsidRPr="00B3373F">
              <w:t xml:space="preserve"> pour respecter la planète</w:t>
            </w:r>
          </w:p>
        </w:tc>
      </w:tr>
    </w:tbl>
    <w:p w:rsidR="0080771F" w:rsidRPr="00B3373F" w:rsidRDefault="0080771F" w:rsidP="00655789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B42E9F" w:rsidRPr="00B3373F" w:rsidRDefault="00B42E9F" w:rsidP="00655789">
      <w:pPr>
        <w:spacing w:after="0" w:line="240" w:lineRule="auto"/>
        <w:jc w:val="both"/>
        <w:rPr>
          <w:b/>
        </w:rPr>
      </w:pPr>
      <w:r w:rsidRPr="00B3373F">
        <w:rPr>
          <w:b/>
          <w:u w:val="single"/>
        </w:rPr>
        <w:t>Recommandations</w:t>
      </w:r>
      <w:r w:rsidRPr="00B3373F">
        <w:rPr>
          <w:b/>
        </w:rPr>
        <w:t xml:space="preserve"> : </w:t>
      </w:r>
    </w:p>
    <w:p w:rsidR="00B42E9F" w:rsidRPr="00B3373F" w:rsidRDefault="00393070" w:rsidP="00655789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B3373F">
        <w:t>Ce livret</w:t>
      </w:r>
      <w:r w:rsidR="00B42E9F" w:rsidRPr="00B3373F">
        <w:t xml:space="preserve"> n’a pas vocation à être corrigé. Il est le reflet des séances menées en classe dans différentes disciplines : sciences, EPS, EAC, EDD…</w:t>
      </w:r>
    </w:p>
    <w:p w:rsidR="00B42E9F" w:rsidRPr="00B3373F" w:rsidRDefault="00B42E9F" w:rsidP="00655789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B3373F">
        <w:t>Un temps en classe doit y être consacré</w:t>
      </w:r>
      <w:r w:rsidR="00393070" w:rsidRPr="00B3373F">
        <w:t xml:space="preserve"> pour que chaque élève s’investisse dans ses traces écrites (dessins, photos, textes…)</w:t>
      </w:r>
      <w:r w:rsidRPr="00B3373F">
        <w:t>.</w:t>
      </w:r>
    </w:p>
    <w:p w:rsidR="0040358B" w:rsidRPr="00C16B58" w:rsidRDefault="006A738C" w:rsidP="0040358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3373F">
        <w:t>Le livret n’est pas à aborder de façon linéaire. Il est conseillé de dater les pages vues en classe</w:t>
      </w:r>
      <w:r w:rsidR="00F22EA8" w:rsidRPr="00B3373F">
        <w:t>.</w:t>
      </w:r>
    </w:p>
    <w:p w:rsidR="00C16B58" w:rsidRDefault="00C16B58" w:rsidP="00C16B58">
      <w:pPr>
        <w:pStyle w:val="Paragraphedeliste"/>
        <w:spacing w:after="0" w:line="240" w:lineRule="auto"/>
        <w:jc w:val="right"/>
        <w:rPr>
          <w:color w:val="A6A6A6" w:themeColor="background1" w:themeShade="A6"/>
          <w:sz w:val="20"/>
          <w:szCs w:val="20"/>
        </w:rPr>
      </w:pPr>
    </w:p>
    <w:p w:rsidR="00C16B58" w:rsidRPr="00C16B58" w:rsidRDefault="00C16B58" w:rsidP="00C16B58">
      <w:pPr>
        <w:pStyle w:val="Paragraphedeliste"/>
        <w:spacing w:after="0" w:line="240" w:lineRule="auto"/>
        <w:jc w:val="right"/>
        <w:rPr>
          <w:color w:val="A6A6A6" w:themeColor="background1" w:themeShade="A6"/>
          <w:sz w:val="20"/>
          <w:szCs w:val="20"/>
        </w:rPr>
      </w:pPr>
      <w:r w:rsidRPr="00C16B58">
        <w:rPr>
          <w:color w:val="A6A6A6" w:themeColor="background1" w:themeShade="A6"/>
          <w:sz w:val="20"/>
          <w:szCs w:val="20"/>
        </w:rPr>
        <w:t xml:space="preserve">Groupe de </w:t>
      </w:r>
      <w:r>
        <w:rPr>
          <w:color w:val="A6A6A6" w:themeColor="background1" w:themeShade="A6"/>
          <w:sz w:val="20"/>
          <w:szCs w:val="20"/>
        </w:rPr>
        <w:t>travail DSDEN 49</w:t>
      </w:r>
    </w:p>
    <w:sectPr w:rsidR="00C16B58" w:rsidRPr="00C16B58" w:rsidSect="002A21F1">
      <w:pgSz w:w="11906" w:h="16838"/>
      <w:pgMar w:top="426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5B35"/>
    <w:multiLevelType w:val="hybridMultilevel"/>
    <w:tmpl w:val="01D83050"/>
    <w:lvl w:ilvl="0" w:tplc="F32A5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F6005"/>
    <w:multiLevelType w:val="hybridMultilevel"/>
    <w:tmpl w:val="9A867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E066C"/>
    <w:multiLevelType w:val="hybridMultilevel"/>
    <w:tmpl w:val="043E1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52"/>
    <w:rsid w:val="001278C4"/>
    <w:rsid w:val="002A21F1"/>
    <w:rsid w:val="002D1C52"/>
    <w:rsid w:val="0030548E"/>
    <w:rsid w:val="00393070"/>
    <w:rsid w:val="0040358B"/>
    <w:rsid w:val="004135E9"/>
    <w:rsid w:val="00655789"/>
    <w:rsid w:val="006A738C"/>
    <w:rsid w:val="00710A16"/>
    <w:rsid w:val="00717BB0"/>
    <w:rsid w:val="007F245B"/>
    <w:rsid w:val="0080771F"/>
    <w:rsid w:val="00887E9F"/>
    <w:rsid w:val="008D6517"/>
    <w:rsid w:val="00A06494"/>
    <w:rsid w:val="00A46144"/>
    <w:rsid w:val="00A84FC0"/>
    <w:rsid w:val="00B3373F"/>
    <w:rsid w:val="00B42E9F"/>
    <w:rsid w:val="00BC6D40"/>
    <w:rsid w:val="00C0491C"/>
    <w:rsid w:val="00C16B58"/>
    <w:rsid w:val="00CA1AE3"/>
    <w:rsid w:val="00E562D3"/>
    <w:rsid w:val="00EC2F8D"/>
    <w:rsid w:val="00F22EA8"/>
    <w:rsid w:val="00FD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044D"/>
  <w15:chartTrackingRefBased/>
  <w15:docId w15:val="{E6931354-CE23-4DAE-9E72-7EB652CB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1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7B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358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03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agogie1d.ac-nantes.fr/maine-et-loire/education-physique-et-sportive/la-sante-a-l-ecol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fdahy</dc:creator>
  <cp:keywords/>
  <dc:description/>
  <cp:lastModifiedBy>rlemoine</cp:lastModifiedBy>
  <cp:revision>12</cp:revision>
  <dcterms:created xsi:type="dcterms:W3CDTF">2023-03-31T08:29:00Z</dcterms:created>
  <dcterms:modified xsi:type="dcterms:W3CDTF">2023-11-07T13:47:00Z</dcterms:modified>
</cp:coreProperties>
</file>