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56" w:rsidRPr="00B02656" w:rsidRDefault="00B02656" w:rsidP="00B026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QUESTIONNAIRE </w:t>
      </w:r>
      <w:r w:rsidR="00D25741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TENNIS DE TABLE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fr-FR"/>
        </w:rPr>
      </w:pPr>
      <w:r w:rsidRPr="00B02656">
        <w:rPr>
          <w:rFonts w:ascii="Times New Roman" w:eastAsia="Times New Roman" w:hAnsi="Times New Roman" w:cs="Times New Roman"/>
          <w:i/>
          <w:u w:val="single"/>
          <w:lang w:eastAsia="fr-FR"/>
        </w:rPr>
        <w:t>Une seule réponse possible par question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25741" w:rsidRPr="007839B9" w:rsidRDefault="00D25741" w:rsidP="00D2574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</w:pPr>
      <w:r w:rsidRPr="007839B9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  <w:t>Le poids de la ba</w:t>
      </w:r>
      <w:r w:rsidR="00C10325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  <w:t>lle en Tennis de Table est de ?</w:t>
      </w:r>
    </w:p>
    <w:p w:rsidR="00D25741" w:rsidRPr="007839B9" w:rsidRDefault="00D25741" w:rsidP="00D2574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06B86">
        <w:rPr>
          <w:rFonts w:ascii="Times New Roman" w:eastAsia="Times New Roman" w:hAnsi="Times New Roman" w:cs="Times New Roman"/>
          <w:sz w:val="24"/>
          <w:szCs w:val="20"/>
          <w:highlight w:val="yellow"/>
          <w:lang w:eastAsia="fr-FR"/>
        </w:rPr>
        <w:sym w:font="Monotype Sorts" w:char="F06D"/>
      </w: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2,7g.</w:t>
      </w:r>
    </w:p>
    <w:p w:rsidR="00D25741" w:rsidRPr="007839B9" w:rsidRDefault="00D25741" w:rsidP="00D2574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Monotype Sorts" w:char="F06D"/>
      </w: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5g.</w:t>
      </w:r>
    </w:p>
    <w:p w:rsidR="00D25741" w:rsidRPr="007839B9" w:rsidRDefault="00D25741" w:rsidP="00D2574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Monotype Sorts" w:char="F06D"/>
      </w: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7,5g.</w:t>
      </w:r>
    </w:p>
    <w:p w:rsidR="00D25741" w:rsidRPr="007839B9" w:rsidRDefault="00D25741" w:rsidP="00D2574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D25741" w:rsidRPr="007839B9" w:rsidRDefault="00D25741" w:rsidP="00D2574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</w:pPr>
      <w:r w:rsidRPr="007839B9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  <w:t>Les couleurs des re</w:t>
      </w:r>
      <w:r w:rsidR="00C10325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fr-FR"/>
        </w:rPr>
        <w:t>vêtements sont obligatoirement ?</w:t>
      </w:r>
    </w:p>
    <w:p w:rsidR="00D25741" w:rsidRPr="007839B9" w:rsidRDefault="00D25741" w:rsidP="00D2574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839B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sym w:font="Monotype Sorts" w:char="F06D"/>
      </w: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Rouge en CD, noir en RV.</w:t>
      </w:r>
    </w:p>
    <w:p w:rsidR="00D25741" w:rsidRPr="007839B9" w:rsidRDefault="00D25741" w:rsidP="00D2574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Monotype Sorts" w:char="F06D"/>
      </w: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Noir en CD, rouge en RV.</w:t>
      </w:r>
    </w:p>
    <w:p w:rsidR="00D25741" w:rsidRPr="007839B9" w:rsidRDefault="00D25741" w:rsidP="00D2574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06B86">
        <w:rPr>
          <w:rFonts w:ascii="Times New Roman" w:eastAsia="Times New Roman" w:hAnsi="Times New Roman" w:cs="Times New Roman"/>
          <w:sz w:val="24"/>
          <w:szCs w:val="20"/>
          <w:highlight w:val="yellow"/>
          <w:lang w:eastAsia="fr-FR"/>
        </w:rPr>
        <w:sym w:font="Monotype Sorts" w:char="F06D"/>
      </w:r>
      <w:r w:rsidRPr="007839B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Noir d’un côté, rouge de l’autre.</w:t>
      </w:r>
    </w:p>
    <w:p w:rsidR="00D25741" w:rsidRPr="007839B9" w:rsidRDefault="00D25741" w:rsidP="00D257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En combien de points se joue une partie, mon adve</w:t>
      </w:r>
      <w:r w:rsid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rsaire gagne le tirage au sort ?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En 21 points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En 15 points 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En 11 points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En combien de manc</w:t>
      </w:r>
      <w:r w:rsid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hes gagnantes se joue un match ?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En une manche gagnante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En deux manches gagnantes</w:t>
      </w:r>
    </w:p>
    <w:p w:rsidR="00B02656" w:rsidRPr="00B02656" w:rsidRDefault="00B02656" w:rsidP="00B02656">
      <w:pPr>
        <w:numPr>
          <w:ilvl w:val="12"/>
          <w:numId w:val="0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lang w:eastAsia="fr-FR"/>
        </w:rPr>
        <w:tab/>
      </w: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En trois manches gagnantes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Le</w:t>
      </w:r>
      <w:r w:rsid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Tennis de Table est d’origine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Chinoise.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Anglaise.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Japonaise.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Que</w:t>
      </w:r>
      <w:r w:rsid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 est le but de l’échauffement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Etirer les muscles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Apprendre un nouveau coup technique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Activation optimale des systèmes physiologiques 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La </w:t>
      </w:r>
      <w:r w:rsid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forme de la raquette doit être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Circulaire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Ovoide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Peu importe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B02656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B0265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</w:t>
      </w:r>
      <w:r w:rsid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Le diamètre de la balle est de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38 mm</w:t>
      </w:r>
      <w:bookmarkStart w:id="0" w:name="_GoBack"/>
      <w:bookmarkEnd w:id="0"/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40 mm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42 mm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</w:p>
    <w:p w:rsidR="00B02656" w:rsidRPr="00B02656" w:rsidRDefault="00C10325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 La hauteur du filet est de ?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15.25 cm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17.45 cm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De la largeur de la raquette </w:t>
      </w:r>
    </w:p>
    <w:p w:rsidR="00B02656" w:rsidRPr="00B02656" w:rsidRDefault="00B02656" w:rsidP="00B0265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02656" w:rsidRPr="00C10325" w:rsidRDefault="00B02656" w:rsidP="00B0265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La duré</w:t>
      </w:r>
      <w:r w:rsidR="00C10325" w:rsidRPr="00C10325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e maximum du temps mort est de ?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30 secondes par manche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highlight w:val="yellow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1 minute par partie</w:t>
      </w:r>
    </w:p>
    <w:p w:rsidR="00B02656" w:rsidRPr="00B02656" w:rsidRDefault="00B02656" w:rsidP="00B02656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fr-FR"/>
        </w:rPr>
      </w:pPr>
      <w:r w:rsidRPr="00B02656">
        <w:rPr>
          <w:rFonts w:ascii="Times New Roman" w:eastAsia="Times New Roman" w:hAnsi="Times New Roman" w:cs="Times New Roman"/>
          <w:lang w:eastAsia="fr-FR"/>
        </w:rPr>
        <w:sym w:font="Monotype Sorts" w:char="F06D"/>
      </w:r>
      <w:r w:rsidRPr="00B02656">
        <w:rPr>
          <w:rFonts w:ascii="Times New Roman" w:eastAsia="Times New Roman" w:hAnsi="Times New Roman" w:cs="Times New Roman"/>
          <w:lang w:eastAsia="fr-FR"/>
        </w:rPr>
        <w:t xml:space="preserve"> 1 minute par manche</w:t>
      </w:r>
    </w:p>
    <w:p w:rsidR="009A15AB" w:rsidRDefault="009A15AB"/>
    <w:sectPr w:rsidR="009A15AB" w:rsidSect="00B02656"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BA" w:rsidRDefault="003E7EBA" w:rsidP="00B02656">
      <w:pPr>
        <w:spacing w:after="0" w:line="240" w:lineRule="auto"/>
      </w:pPr>
      <w:r>
        <w:separator/>
      </w:r>
    </w:p>
  </w:endnote>
  <w:endnote w:type="continuationSeparator" w:id="0">
    <w:p w:rsidR="003E7EBA" w:rsidRDefault="003E7EBA" w:rsidP="00B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BA" w:rsidRDefault="003E7EBA" w:rsidP="00B02656">
      <w:pPr>
        <w:spacing w:after="0" w:line="240" w:lineRule="auto"/>
      </w:pPr>
      <w:r>
        <w:separator/>
      </w:r>
    </w:p>
  </w:footnote>
  <w:footnote w:type="continuationSeparator" w:id="0">
    <w:p w:rsidR="003E7EBA" w:rsidRDefault="003E7EBA" w:rsidP="00B0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FD9"/>
    <w:multiLevelType w:val="singleLevel"/>
    <w:tmpl w:val="6A9EBD8E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6"/>
    <w:rsid w:val="00210250"/>
    <w:rsid w:val="003E7EBA"/>
    <w:rsid w:val="005E6A18"/>
    <w:rsid w:val="0087732A"/>
    <w:rsid w:val="009A15AB"/>
    <w:rsid w:val="00B02656"/>
    <w:rsid w:val="00C10325"/>
    <w:rsid w:val="00D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3622-CB77-420B-9747-1F11E71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656"/>
  </w:style>
  <w:style w:type="paragraph" w:styleId="Pieddepage">
    <w:name w:val="footer"/>
    <w:basedOn w:val="Normal"/>
    <w:link w:val="PieddepageCar"/>
    <w:uiPriority w:val="99"/>
    <w:unhideWhenUsed/>
    <w:rsid w:val="00B0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72 Guillaume</dc:creator>
  <cp:keywords/>
  <dc:description/>
  <cp:lastModifiedBy>CD 72 Guillaume</cp:lastModifiedBy>
  <cp:revision>4</cp:revision>
  <dcterms:created xsi:type="dcterms:W3CDTF">2018-11-13T09:42:00Z</dcterms:created>
  <dcterms:modified xsi:type="dcterms:W3CDTF">2018-11-13T10:43:00Z</dcterms:modified>
</cp:coreProperties>
</file>