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5F7" w:rsidRDefault="000F08FB" w:rsidP="000F08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Travailler sur </w:t>
      </w:r>
      <w:r w:rsidR="00902A03">
        <w:rPr>
          <w:sz w:val="28"/>
          <w:szCs w:val="28"/>
        </w:rPr>
        <w:t>l’amitié et l’amour</w:t>
      </w:r>
      <w:r>
        <w:rPr>
          <w:sz w:val="28"/>
          <w:szCs w:val="28"/>
        </w:rPr>
        <w:t xml:space="preserve"> au cycle 3</w:t>
      </w:r>
    </w:p>
    <w:p w:rsidR="000F08FB" w:rsidRDefault="000F08FB" w:rsidP="000F08FB"/>
    <w:p w:rsidR="001573BB" w:rsidRDefault="001573BB" w:rsidP="000F08FB">
      <w:r>
        <w:t>Au f</w:t>
      </w:r>
      <w:r>
        <w:t>il de la séance</w:t>
      </w:r>
      <w:r>
        <w:t>, on abordera les</w:t>
      </w:r>
      <w:r>
        <w:t xml:space="preserve"> émotions, </w:t>
      </w:r>
      <w:r>
        <w:t xml:space="preserve">la différence </w:t>
      </w:r>
      <w:r>
        <w:t xml:space="preserve">amitié/amour, </w:t>
      </w:r>
      <w:r>
        <w:t xml:space="preserve">et le </w:t>
      </w:r>
      <w:r>
        <w:t>sentiment amoureux</w:t>
      </w:r>
      <w:r>
        <w:t>.</w:t>
      </w:r>
    </w:p>
    <w:p w:rsidR="000F08FB" w:rsidRDefault="000F08FB" w:rsidP="000F08FB">
      <w:r>
        <w:t xml:space="preserve">7 émotions possibles à aborder : </w:t>
      </w:r>
      <w:r w:rsidR="00336093">
        <w:t>joie, c</w:t>
      </w:r>
      <w:r w:rsidR="00A267DC">
        <w:t>olère, tristesse, peur (dégoût,</w:t>
      </w:r>
      <w:r w:rsidR="00336093">
        <w:t xml:space="preserve"> surprise</w:t>
      </w:r>
      <w:r w:rsidR="00A267DC">
        <w:t xml:space="preserve"> + honte</w:t>
      </w:r>
      <w:r w:rsidR="00336093">
        <w:t>)</w:t>
      </w:r>
    </w:p>
    <w:p w:rsidR="002E34F3" w:rsidRDefault="002E34F3" w:rsidP="000F08FB">
      <w:r w:rsidRPr="002E34F3">
        <w:rPr>
          <w:b/>
          <w:sz w:val="24"/>
          <w:szCs w:val="24"/>
        </w:rPr>
        <w:t>Travail d’identification des émotions</w:t>
      </w:r>
      <w:r>
        <w:t xml:space="preserve"> à partir d’</w:t>
      </w:r>
      <w:proofErr w:type="spellStart"/>
      <w:r>
        <w:t>émojis</w:t>
      </w:r>
      <w:proofErr w:type="spellEnd"/>
      <w:r>
        <w:t xml:space="preserve"> : individuellement, écrivez le nom de l’émotion à laquelle chaque </w:t>
      </w:r>
      <w:proofErr w:type="spellStart"/>
      <w:r>
        <w:t>émoji</w:t>
      </w:r>
      <w:proofErr w:type="spellEnd"/>
      <w:r>
        <w:t xml:space="preserve"> vous fait penser.</w:t>
      </w:r>
    </w:p>
    <w:p w:rsidR="002E34F3" w:rsidRDefault="002E34F3" w:rsidP="001573BB">
      <w:pPr>
        <w:jc w:val="center"/>
      </w:pPr>
      <w:r>
        <w:rPr>
          <w:noProof/>
          <w:lang w:eastAsia="fr-FR"/>
        </w:rPr>
        <w:drawing>
          <wp:inline distT="0" distB="0" distL="0" distR="0" wp14:anchorId="77FE4891" wp14:editId="7132DE28">
            <wp:extent cx="5028805" cy="2828702"/>
            <wp:effectExtent l="0" t="0" r="635" b="0"/>
            <wp:docPr id="3" name="Image 3" descr="15 émotions différentes représentées par autant d'émoj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5 émotions différentes représentées par autant d'émoj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658" cy="2857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4F3" w:rsidRDefault="002E34F3" w:rsidP="000F08FB"/>
    <w:p w:rsidR="002E34F3" w:rsidRDefault="002E34F3" w:rsidP="000F08FB">
      <w:r>
        <w:t>Lors de la mise en commun, différencier émotion-sentiment-sensation.</w:t>
      </w:r>
    </w:p>
    <w:p w:rsidR="000F08FB" w:rsidRDefault="000F08FB" w:rsidP="000F08FB">
      <w:r>
        <w:t xml:space="preserve">Sentiments : amitié, amour, injustice, </w:t>
      </w:r>
      <w:proofErr w:type="spellStart"/>
      <w:r>
        <w:t>etc</w:t>
      </w:r>
      <w:proofErr w:type="spellEnd"/>
    </w:p>
    <w:p w:rsidR="000F08FB" w:rsidRDefault="000F08FB" w:rsidP="000F08FB">
      <w:r>
        <w:t xml:space="preserve">Sensations : faim, froid, </w:t>
      </w:r>
      <w:proofErr w:type="spellStart"/>
      <w:r>
        <w:t>etc</w:t>
      </w:r>
      <w:proofErr w:type="spellEnd"/>
    </w:p>
    <w:p w:rsidR="000F08FB" w:rsidRPr="001573BB" w:rsidRDefault="000F08FB" w:rsidP="000F08FB">
      <w:pPr>
        <w:pStyle w:val="session-info"/>
        <w:rPr>
          <w:rFonts w:asciiTheme="minorHAnsi" w:hAnsiTheme="minorHAnsi" w:cstheme="minorHAnsi"/>
          <w:sz w:val="22"/>
          <w:szCs w:val="22"/>
        </w:rPr>
      </w:pPr>
      <w:r w:rsidRPr="001573BB">
        <w:rPr>
          <w:rFonts w:asciiTheme="minorHAnsi" w:hAnsiTheme="minorHAnsi" w:cstheme="minorHAnsi"/>
          <w:sz w:val="22"/>
          <w:szCs w:val="22"/>
        </w:rPr>
        <w:t>Les émotions ne sont ni négatives ni positives. En revanche, elles sont soit désagréables ou agréables. Cependant, elles sont indispensables à la prise de décisions.</w:t>
      </w:r>
    </w:p>
    <w:p w:rsidR="000F08FB" w:rsidRPr="001573BB" w:rsidRDefault="000F08FB" w:rsidP="000F08FB">
      <w:pPr>
        <w:pStyle w:val="session-info"/>
        <w:rPr>
          <w:rFonts w:asciiTheme="minorHAnsi" w:hAnsiTheme="minorHAnsi" w:cstheme="minorHAnsi"/>
          <w:sz w:val="22"/>
          <w:szCs w:val="22"/>
        </w:rPr>
      </w:pPr>
      <w:r w:rsidRPr="001573BB">
        <w:rPr>
          <w:rFonts w:asciiTheme="minorHAnsi" w:hAnsiTheme="minorHAnsi" w:cstheme="minorHAnsi"/>
          <w:sz w:val="22"/>
          <w:szCs w:val="22"/>
        </w:rPr>
        <w:t>Elles nous aident à évacuer, identifier nos besoins et à les satisfaire, nous informer de notre état intérieur, nous adapter à des situations.</w:t>
      </w:r>
    </w:p>
    <w:p w:rsidR="000F08FB" w:rsidRPr="001573BB" w:rsidRDefault="000F08FB" w:rsidP="000F08FB">
      <w:pPr>
        <w:pStyle w:val="session-info"/>
        <w:rPr>
          <w:rFonts w:asciiTheme="minorHAnsi" w:hAnsiTheme="minorHAnsi" w:cstheme="minorHAnsi"/>
          <w:sz w:val="22"/>
          <w:szCs w:val="22"/>
        </w:rPr>
      </w:pPr>
      <w:r w:rsidRPr="001573BB">
        <w:rPr>
          <w:rFonts w:asciiTheme="minorHAnsi" w:hAnsiTheme="minorHAnsi" w:cstheme="minorHAnsi"/>
          <w:sz w:val="22"/>
          <w:szCs w:val="22"/>
        </w:rPr>
        <w:t>Il est important d'exprimer ses émotions pour ne pas qu'elles ressurgissent avec plus d'intensité plus tard. Une émotion ne dure qu'un instant ce qui n'est pas le cas du sentiment.</w:t>
      </w:r>
    </w:p>
    <w:p w:rsidR="000F08FB" w:rsidRPr="001573BB" w:rsidRDefault="000F08FB" w:rsidP="000F08FB">
      <w:pPr>
        <w:pStyle w:val="session-info"/>
        <w:rPr>
          <w:rFonts w:asciiTheme="minorHAnsi" w:hAnsiTheme="minorHAnsi" w:cstheme="minorHAnsi"/>
          <w:sz w:val="22"/>
          <w:szCs w:val="22"/>
        </w:rPr>
      </w:pPr>
      <w:r w:rsidRPr="001573BB">
        <w:rPr>
          <w:rFonts w:asciiTheme="minorHAnsi" w:hAnsiTheme="minorHAnsi" w:cstheme="minorHAnsi"/>
          <w:sz w:val="22"/>
          <w:szCs w:val="22"/>
        </w:rPr>
        <w:t>Un sentiment est un état lié à une émotion. C'est ce que notre cerveau perçoit, ressent face à une personne ou à une situation. C'est l'expression de nos impressions et suscite en nous une émotion.</w:t>
      </w:r>
    </w:p>
    <w:p w:rsidR="002E34F3" w:rsidRDefault="002E34F3" w:rsidP="000F08FB">
      <w:r>
        <w:t xml:space="preserve">Le premier </w:t>
      </w:r>
      <w:proofErr w:type="spellStart"/>
      <w:r>
        <w:t>émoji</w:t>
      </w:r>
      <w:proofErr w:type="spellEnd"/>
      <w:r>
        <w:t xml:space="preserve"> en haut à gauche mérite de s’arrêter un instant afin d’identifier s’il s’agit d’amitié ou d’amour. Quelle différence mes élèves </w:t>
      </w:r>
      <w:proofErr w:type="spellStart"/>
      <w:r>
        <w:t>font-ils</w:t>
      </w:r>
      <w:proofErr w:type="spellEnd"/>
      <w:r>
        <w:t>/elles entre l’amitié et l’amour ?</w:t>
      </w:r>
    </w:p>
    <w:p w:rsidR="001573BB" w:rsidRDefault="002E34F3" w:rsidP="000F08FB">
      <w:r>
        <w:t>3 types d’amour : amitié ;</w:t>
      </w:r>
      <w:r w:rsidR="00336093">
        <w:t xml:space="preserve"> amour po</w:t>
      </w:r>
      <w:r w:rsidR="001573BB">
        <w:t>ur l’autre = sentiment amoureux ;</w:t>
      </w:r>
      <w:r w:rsidR="00336093">
        <w:t xml:space="preserve"> amour filial</w:t>
      </w:r>
      <w:r w:rsidR="0081171E">
        <w:t xml:space="preserve"> </w:t>
      </w:r>
      <w:r w:rsidR="001573BB">
        <w:t xml:space="preserve">pour ses proches </w:t>
      </w:r>
    </w:p>
    <w:p w:rsidR="000F08FB" w:rsidRDefault="0081171E" w:rsidP="000F08FB">
      <w:r>
        <w:t>+ ai</w:t>
      </w:r>
      <w:r w:rsidR="001573BB">
        <w:t>mer lire, la couleur</w:t>
      </w:r>
      <w:r>
        <w:t xml:space="preserve"> bleu</w:t>
      </w:r>
      <w:r w:rsidR="001573BB">
        <w:t>e</w:t>
      </w:r>
      <w:r>
        <w:t>, la musique ou les bonbons</w:t>
      </w:r>
      <w:r w:rsidR="001573BB">
        <w:t>, aimer des sensations, des goûts ou d</w:t>
      </w:r>
      <w:r>
        <w:t>es jugements esthétiques.</w:t>
      </w:r>
    </w:p>
    <w:p w:rsidR="0081171E" w:rsidRPr="0081171E" w:rsidRDefault="0081171E" w:rsidP="000F08FB">
      <w:pPr>
        <w:rPr>
          <w:b/>
        </w:rPr>
      </w:pPr>
      <w:r w:rsidRPr="0081171E">
        <w:rPr>
          <w:b/>
        </w:rPr>
        <w:t>AMI</w:t>
      </w:r>
      <w:bookmarkStart w:id="0" w:name="_GoBack"/>
      <w:bookmarkEnd w:id="0"/>
      <w:r w:rsidRPr="0081171E">
        <w:rPr>
          <w:b/>
        </w:rPr>
        <w:t>TI</w:t>
      </w:r>
      <w:r w:rsidRPr="0081171E">
        <w:rPr>
          <w:rFonts w:cstheme="minorHAnsi"/>
          <w:b/>
        </w:rPr>
        <w:t>É</w:t>
      </w:r>
    </w:p>
    <w:p w:rsidR="0081171E" w:rsidRDefault="0081171E" w:rsidP="000F08FB">
      <w:r>
        <w:t>Distinction entre un ami véritable et un camarade. Cela rejoint la notion d</w:t>
      </w:r>
      <w:proofErr w:type="gramStart"/>
      <w:r>
        <w:t>’«</w:t>
      </w:r>
      <w:proofErr w:type="gramEnd"/>
      <w:r>
        <w:t> amis » sur les réseaux sociaux.</w:t>
      </w:r>
    </w:p>
    <w:p w:rsidR="0081171E" w:rsidRDefault="0081171E" w:rsidP="000F08FB">
      <w:r>
        <w:lastRenderedPageBreak/>
        <w:t>Le relation d’amitié comporte 5 points :</w:t>
      </w:r>
    </w:p>
    <w:p w:rsidR="0081171E" w:rsidRDefault="0081171E" w:rsidP="000F08FB">
      <w:r>
        <w:t>-elle se construit avec le temps et défie le temps</w:t>
      </w:r>
    </w:p>
    <w:p w:rsidR="0081171E" w:rsidRDefault="0081171E" w:rsidP="000F08FB">
      <w:r>
        <w:t>-elle est sans intérêt</w:t>
      </w:r>
    </w:p>
    <w:p w:rsidR="0081171E" w:rsidRDefault="0081171E" w:rsidP="000F08FB">
      <w:r>
        <w:t>-elle est réciproque</w:t>
      </w:r>
    </w:p>
    <w:p w:rsidR="0081171E" w:rsidRDefault="0081171E" w:rsidP="000F08FB">
      <w:r>
        <w:t>-elle est un choix libre</w:t>
      </w:r>
    </w:p>
    <w:p w:rsidR="0081171E" w:rsidRDefault="0081171E" w:rsidP="000F08FB">
      <w:r>
        <w:t>-elle respecte les différences</w:t>
      </w:r>
    </w:p>
    <w:p w:rsidR="0081171E" w:rsidRDefault="0081171E" w:rsidP="000F08FB">
      <w:pPr>
        <w:rPr>
          <w:b/>
        </w:rPr>
      </w:pPr>
      <w:r>
        <w:rPr>
          <w:b/>
        </w:rPr>
        <w:t>Sur le sentiment amoureux</w:t>
      </w:r>
    </w:p>
    <w:p w:rsidR="0081171E" w:rsidRDefault="0081171E" w:rsidP="000F08FB">
      <w:r>
        <w:t>-importance en amour du ressenti physique, du désir : on rougit, on a le cœur qui bat, on pense tout le temps à l’être aimé(e), on souffre de son absence</w:t>
      </w:r>
    </w:p>
    <w:p w:rsidR="0081171E" w:rsidRDefault="0081171E" w:rsidP="000F08FB">
      <w:r>
        <w:t>-l’amour peut ne pas être réciproque</w:t>
      </w:r>
    </w:p>
    <w:p w:rsidR="00A267DC" w:rsidRDefault="00A267DC" w:rsidP="000F08FB">
      <w:r>
        <w:t>-c’est un sentiment auquel on ne peut résister</w:t>
      </w:r>
    </w:p>
    <w:p w:rsidR="00A267DC" w:rsidRDefault="00A267DC" w:rsidP="000F08FB">
      <w:r>
        <w:t>-il peut être autant source de bonheur que de malheur</w:t>
      </w:r>
    </w:p>
    <w:p w:rsidR="00A267DC" w:rsidRDefault="00A267DC" w:rsidP="000F08FB">
      <w:r>
        <w:t>-l’amour peut « déplacer des montagnes »</w:t>
      </w:r>
    </w:p>
    <w:p w:rsidR="00A267DC" w:rsidRDefault="00A267DC" w:rsidP="000F08FB">
      <w:r>
        <w:t>-l’amour ne rend pas forcément meilleur : il peut rendre jaloux. L’amour se transforme parfois alors en tourment</w:t>
      </w:r>
    </w:p>
    <w:p w:rsidR="00620550" w:rsidRDefault="00620550" w:rsidP="000F08FB"/>
    <w:p w:rsidR="001573BB" w:rsidRDefault="001573BB" w:rsidP="000F08FB">
      <w:r w:rsidRPr="001573BB">
        <w:rPr>
          <w:b/>
          <w:sz w:val="24"/>
          <w:szCs w:val="24"/>
        </w:rPr>
        <w:t>Faire vivre un débat mouvant</w:t>
      </w:r>
      <w:r>
        <w:t xml:space="preserve"> pour nourrir la réflexion du groupe.</w:t>
      </w:r>
    </w:p>
    <w:p w:rsidR="00620550" w:rsidRPr="001573BB" w:rsidRDefault="00620550" w:rsidP="000F08FB">
      <w:r w:rsidRPr="00B81691">
        <w:rPr>
          <w:u w:val="single"/>
        </w:rPr>
        <w:t xml:space="preserve">Affirmations pour un débat </w:t>
      </w:r>
      <w:r w:rsidR="001573BB">
        <w:rPr>
          <w:u w:val="single"/>
        </w:rPr>
        <w:t xml:space="preserve">mouvant sur l’amitié et l’amour </w:t>
      </w:r>
      <w:r w:rsidR="001573BB" w:rsidRPr="001573BB">
        <w:t>(exemples modifiables)</w:t>
      </w:r>
    </w:p>
    <w:p w:rsidR="00620550" w:rsidRDefault="00B81691" w:rsidP="000F08FB">
      <w:r>
        <w:t>1.</w:t>
      </w:r>
      <w:r w:rsidR="00620550">
        <w:t>L’amitié entre une fille et un garçon est possible.</w:t>
      </w:r>
    </w:p>
    <w:p w:rsidR="00620550" w:rsidRDefault="00B81691" w:rsidP="000F08FB">
      <w:r>
        <w:t>2.</w:t>
      </w:r>
      <w:r w:rsidR="00620550">
        <w:t>On peut très bien passer une vie sans aimer quelqu’un.</w:t>
      </w:r>
    </w:p>
    <w:p w:rsidR="00B81691" w:rsidRDefault="00B81691" w:rsidP="000F08FB">
      <w:r>
        <w:t>3.Les ami(e)s de mes ami(e)s sont mes ami(e)s.</w:t>
      </w:r>
    </w:p>
    <w:p w:rsidR="00620550" w:rsidRDefault="00B81691" w:rsidP="000F08FB">
      <w:r>
        <w:t>4.</w:t>
      </w:r>
      <w:r w:rsidR="00620550">
        <w:t>Aimer un animal ou un humain, c’est pareil.</w:t>
      </w:r>
    </w:p>
    <w:p w:rsidR="00620550" w:rsidRDefault="00B81691" w:rsidP="000F08FB">
      <w:r>
        <w:t>5.L’amour rend aveugle (expliquer).</w:t>
      </w:r>
    </w:p>
    <w:p w:rsidR="00B81691" w:rsidRDefault="00B81691" w:rsidP="000F08FB">
      <w:r>
        <w:t>6.Mes amis me ressemblent toujours.</w:t>
      </w:r>
    </w:p>
    <w:p w:rsidR="00B81691" w:rsidRDefault="00B81691" w:rsidP="00B81691">
      <w:r>
        <w:t>7.L’amour peut faire souffrir.</w:t>
      </w:r>
    </w:p>
    <w:p w:rsidR="00B81691" w:rsidRDefault="00B81691" w:rsidP="00B81691">
      <w:r>
        <w:t>8.On peut tomber amoureux soudainement.</w:t>
      </w:r>
    </w:p>
    <w:p w:rsidR="00B81691" w:rsidRDefault="00B81691" w:rsidP="000F08FB"/>
    <w:p w:rsidR="00B81691" w:rsidRPr="001573BB" w:rsidRDefault="00B81691" w:rsidP="000F08FB">
      <w:pPr>
        <w:rPr>
          <w:b/>
          <w:sz w:val="24"/>
          <w:szCs w:val="24"/>
          <w:u w:val="single"/>
        </w:rPr>
      </w:pPr>
      <w:r w:rsidRPr="001573BB">
        <w:rPr>
          <w:b/>
          <w:sz w:val="24"/>
          <w:szCs w:val="24"/>
          <w:u w:val="single"/>
        </w:rPr>
        <w:t>Institutionnalisation :</w:t>
      </w:r>
    </w:p>
    <w:p w:rsidR="00B81691" w:rsidRDefault="00B81691" w:rsidP="000F08FB">
      <w:r>
        <w:t xml:space="preserve">-les émotions : 4 principales (joie, tristesse, colère, peur) + des émotions secondaires (dégoût, </w:t>
      </w:r>
      <w:proofErr w:type="gramStart"/>
      <w:r>
        <w:t>surprise</w:t>
      </w:r>
      <w:proofErr w:type="gramEnd"/>
      <w:r>
        <w:t>, honte). Elles sont agréables ou désagréables.</w:t>
      </w:r>
    </w:p>
    <w:p w:rsidR="00B81691" w:rsidRDefault="00B81691" w:rsidP="000F08FB">
      <w:r>
        <w:t>-il faut distinguer les émotions qui sont brèves des sentiments qui durent plus longtemps et dont a conscience.</w:t>
      </w:r>
      <w:r w:rsidR="00902A03">
        <w:t xml:space="preserve"> Les sensations relèvent des ressentis comme la faim ou le froid.</w:t>
      </w:r>
    </w:p>
    <w:p w:rsidR="00B81691" w:rsidRPr="00B81691" w:rsidRDefault="00B81691" w:rsidP="000F08FB">
      <w:r>
        <w:t>-amitié et amour sont proches mais comptent des différences comme le choix</w:t>
      </w:r>
      <w:r w:rsidR="00902A03">
        <w:t> : en amitié on choisit ses ami(e)s et l’absence de choix en amour (c’est un sentiment incontrôlé) ; la réciprocité obligatoire en amitié et sa possible absence en amour. Parfois, on aime quelqu’un mais on n’est pas aimé par cette personne en retour.</w:t>
      </w:r>
    </w:p>
    <w:sectPr w:rsidR="00B81691" w:rsidRPr="00B81691" w:rsidSect="001573BB">
      <w:footerReference w:type="default" r:id="rId7"/>
      <w:pgSz w:w="11906" w:h="16838"/>
      <w:pgMar w:top="709" w:right="849" w:bottom="851" w:left="1417" w:header="70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CFC" w:rsidRDefault="006E7CFC" w:rsidP="002E34F3">
      <w:pPr>
        <w:spacing w:after="0" w:line="240" w:lineRule="auto"/>
      </w:pPr>
      <w:r>
        <w:separator/>
      </w:r>
    </w:p>
  </w:endnote>
  <w:endnote w:type="continuationSeparator" w:id="0">
    <w:p w:rsidR="006E7CFC" w:rsidRDefault="006E7CFC" w:rsidP="002E3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4F3" w:rsidRPr="002E34F3" w:rsidRDefault="002E34F3">
    <w:pPr>
      <w:pStyle w:val="Pieddepage"/>
      <w:rPr>
        <w:sz w:val="18"/>
        <w:szCs w:val="18"/>
      </w:rPr>
    </w:pPr>
    <w:r w:rsidRPr="002E34F3">
      <w:rPr>
        <w:sz w:val="18"/>
        <w:szCs w:val="18"/>
      </w:rPr>
      <w:t>Document créé par le CPD 72 FPC-RMAH</w:t>
    </w:r>
  </w:p>
  <w:p w:rsidR="002E34F3" w:rsidRDefault="002E34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CFC" w:rsidRDefault="006E7CFC" w:rsidP="002E34F3">
      <w:pPr>
        <w:spacing w:after="0" w:line="240" w:lineRule="auto"/>
      </w:pPr>
      <w:r>
        <w:separator/>
      </w:r>
    </w:p>
  </w:footnote>
  <w:footnote w:type="continuationSeparator" w:id="0">
    <w:p w:rsidR="006E7CFC" w:rsidRDefault="006E7CFC" w:rsidP="002E34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8FB"/>
    <w:rsid w:val="000F08FB"/>
    <w:rsid w:val="001573BB"/>
    <w:rsid w:val="002E34F3"/>
    <w:rsid w:val="00336093"/>
    <w:rsid w:val="00620550"/>
    <w:rsid w:val="006E7CFC"/>
    <w:rsid w:val="0081171E"/>
    <w:rsid w:val="008B55F7"/>
    <w:rsid w:val="00902A03"/>
    <w:rsid w:val="00A267DC"/>
    <w:rsid w:val="00B8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3BBA3"/>
  <w15:chartTrackingRefBased/>
  <w15:docId w15:val="{31905E1C-5863-4722-91E9-B0EF27DE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ession-info">
    <w:name w:val="session-info"/>
    <w:basedOn w:val="Normal"/>
    <w:rsid w:val="000F0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E3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34F3"/>
  </w:style>
  <w:style w:type="paragraph" w:styleId="Pieddepage">
    <w:name w:val="footer"/>
    <w:basedOn w:val="Normal"/>
    <w:link w:val="PieddepageCar"/>
    <w:uiPriority w:val="99"/>
    <w:unhideWhenUsed/>
    <w:rsid w:val="002E3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3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551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 Dodin</dc:creator>
  <cp:keywords/>
  <dc:description/>
  <cp:lastModifiedBy>Dany Dodin</cp:lastModifiedBy>
  <cp:revision>3</cp:revision>
  <dcterms:created xsi:type="dcterms:W3CDTF">2023-06-05T07:50:00Z</dcterms:created>
  <dcterms:modified xsi:type="dcterms:W3CDTF">2023-07-04T12:37:00Z</dcterms:modified>
</cp:coreProperties>
</file>